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印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43C49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768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４　記名押印に代えて署名することができる。</w:t>
      </w:r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743C49"/>
    <w:rsid w:val="00A317ED"/>
    <w:rsid w:val="00B11BB1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2017-03-27T12:30:00Z</dcterms:modified>
</cp:coreProperties>
</file>