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F4655E" w:rsidRDefault="00743C49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bookmarkStart w:id="0" w:name="_GoBack"/>
      <w:bookmarkEnd w:id="0"/>
      <w:r w:rsidR="0008078C" w:rsidRPr="00F4655E">
        <w:rPr>
          <w:rFonts w:asciiTheme="majorEastAsia" w:eastAsiaTheme="majorEastAsia" w:hAnsiTheme="majorEastAsia" w:hint="eastAsia"/>
          <w:sz w:val="22"/>
        </w:rPr>
        <w:t>様式第４（２）</w:t>
      </w: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362"/>
        <w:gridCol w:w="718"/>
        <w:gridCol w:w="6197"/>
      </w:tblGrid>
      <w:tr w:rsidR="00F4655E" w:rsidRPr="00F4655E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社会福祉法人合併認可申請書（新設合併用）</w:t>
            </w:r>
          </w:p>
        </w:tc>
      </w:tr>
      <w:tr w:rsidR="00F4655E" w:rsidRPr="00F4655E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F4655E" w:rsidRPr="00F4655E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印　</w:t>
            </w: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F4655E" w:rsidRPr="00F4655E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F4655E" w:rsidRPr="00F4655E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743C49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fitText w:val="960" w:id="1401696768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F4655E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F4655E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F4655E" w:rsidRDefault="0008078C"/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F4655E" w:rsidRPr="00F4655E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F4655E" w:rsidRPr="00F4655E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F4655E" w:rsidRPr="00F4655E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F4655E" w:rsidRPr="00F4655E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F4655E" w:rsidRPr="00F4655E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 xml:space="preserve">　※　理事のうち、理事長については、○を付けること。</w:t>
      </w:r>
    </w:p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（注意）</w:t>
      </w:r>
    </w:p>
    <w:p w:rsidR="0008078C" w:rsidRPr="00F4655E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４　記名押印に代えて署名することができる。</w:t>
      </w:r>
    </w:p>
    <w:sectPr w:rsidR="0008078C" w:rsidRPr="00F4655E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666CA0"/>
    <w:rsid w:val="00743C49"/>
    <w:rsid w:val="00A317ED"/>
    <w:rsid w:val="00B11BB1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DDB9F4-BE65-4F98-A9C3-8059836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saitamaken</cp:lastModifiedBy>
  <cp:revision>3</cp:revision>
  <dcterms:created xsi:type="dcterms:W3CDTF">2017-03-17T07:46:00Z</dcterms:created>
  <dcterms:modified xsi:type="dcterms:W3CDTF">2017-03-27T12:30:00Z</dcterms:modified>
</cp:coreProperties>
</file>