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2DE5" w14:textId="78367D51" w:rsidR="00F45875" w:rsidRPr="004C538D" w:rsidRDefault="00436741" w:rsidP="004C538D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令和</w:t>
      </w:r>
      <w:r w:rsidR="0024401E">
        <w:rPr>
          <w:rFonts w:hint="eastAsia"/>
          <w:sz w:val="28"/>
          <w:szCs w:val="24"/>
        </w:rPr>
        <w:t>６</w:t>
      </w:r>
      <w:r w:rsidR="00B13E74">
        <w:rPr>
          <w:rFonts w:hint="eastAsia"/>
          <w:sz w:val="28"/>
          <w:szCs w:val="24"/>
        </w:rPr>
        <w:t>年度</w:t>
      </w:r>
      <w:r w:rsidR="004C538D">
        <w:rPr>
          <w:rFonts w:hint="eastAsia"/>
          <w:sz w:val="28"/>
          <w:szCs w:val="24"/>
        </w:rPr>
        <w:t>狭山市</w:t>
      </w:r>
      <w:r w:rsidR="00F45875" w:rsidRPr="004C538D">
        <w:rPr>
          <w:rFonts w:hint="eastAsia"/>
          <w:sz w:val="28"/>
          <w:szCs w:val="24"/>
        </w:rPr>
        <w:t>特定教育・保育施設等</w:t>
      </w:r>
      <w:r w:rsidR="009A36DD">
        <w:rPr>
          <w:rFonts w:hint="eastAsia"/>
          <w:sz w:val="28"/>
          <w:szCs w:val="24"/>
        </w:rPr>
        <w:t>指導</w:t>
      </w:r>
      <w:r w:rsidR="00F45875" w:rsidRPr="004C538D">
        <w:rPr>
          <w:rFonts w:hint="eastAsia"/>
          <w:sz w:val="28"/>
          <w:szCs w:val="24"/>
        </w:rPr>
        <w:t>実施方針</w:t>
      </w:r>
    </w:p>
    <w:p w14:paraId="75525A71" w14:textId="77777777" w:rsidR="00A54908" w:rsidRPr="009A36DD" w:rsidRDefault="00A54908" w:rsidP="004C538D">
      <w:pPr>
        <w:rPr>
          <w:sz w:val="24"/>
          <w:szCs w:val="24"/>
        </w:rPr>
      </w:pPr>
    </w:p>
    <w:p w14:paraId="7364A05A" w14:textId="77777777" w:rsidR="004C538D" w:rsidRDefault="004C538D" w:rsidP="00D064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（目的）</w:t>
      </w:r>
    </w:p>
    <w:p w14:paraId="76689973" w14:textId="77777777" w:rsidR="00F45875" w:rsidRDefault="00F45875" w:rsidP="00F45875">
      <w:pPr>
        <w:rPr>
          <w:sz w:val="24"/>
          <w:szCs w:val="24"/>
        </w:rPr>
      </w:pPr>
      <w:r w:rsidRPr="00F45875">
        <w:rPr>
          <w:rFonts w:hint="eastAsia"/>
          <w:sz w:val="24"/>
          <w:szCs w:val="24"/>
        </w:rPr>
        <w:t xml:space="preserve">　子ども・子育て支援法及び関連する法律に基づき、児童の安全と就学前における質の高い教育・保育が提供される施設等の運営を担保するため、関連法令や基準等に沿った適正な運営が図られるよう、以下の基本指針及び重点事項に基づき、指導・助言を行う</w:t>
      </w:r>
      <w:r w:rsidR="004C538D">
        <w:rPr>
          <w:rFonts w:hint="eastAsia"/>
          <w:sz w:val="24"/>
          <w:szCs w:val="24"/>
        </w:rPr>
        <w:t>ことを目的とする</w:t>
      </w:r>
      <w:r w:rsidRPr="00F45875">
        <w:rPr>
          <w:rFonts w:hint="eastAsia"/>
          <w:sz w:val="24"/>
          <w:szCs w:val="24"/>
        </w:rPr>
        <w:t>。</w:t>
      </w:r>
    </w:p>
    <w:p w14:paraId="25D3BB41" w14:textId="77777777" w:rsidR="004A4091" w:rsidRPr="00F45875" w:rsidRDefault="004A4091" w:rsidP="00F45875">
      <w:pPr>
        <w:rPr>
          <w:sz w:val="24"/>
          <w:szCs w:val="24"/>
        </w:rPr>
      </w:pPr>
    </w:p>
    <w:p w14:paraId="46C3646F" w14:textId="77777777" w:rsidR="00F45875" w:rsidRPr="00F45875" w:rsidRDefault="004C538D" w:rsidP="00D064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45875" w:rsidRPr="00F45875">
        <w:rPr>
          <w:rFonts w:hint="eastAsia"/>
          <w:sz w:val="24"/>
          <w:szCs w:val="24"/>
        </w:rPr>
        <w:t>基本方針</w:t>
      </w:r>
      <w:r>
        <w:rPr>
          <w:rFonts w:hint="eastAsia"/>
          <w:sz w:val="24"/>
          <w:szCs w:val="24"/>
        </w:rPr>
        <w:t>）</w:t>
      </w:r>
    </w:p>
    <w:p w14:paraId="50F0DC87" w14:textId="77777777" w:rsidR="00F45875" w:rsidRPr="00EE684B" w:rsidRDefault="00F45875" w:rsidP="00EE684B">
      <w:pPr>
        <w:pStyle w:val="aa"/>
        <w:numPr>
          <w:ilvl w:val="0"/>
          <w:numId w:val="5"/>
        </w:numPr>
        <w:ind w:leftChars="0"/>
        <w:rPr>
          <w:sz w:val="24"/>
          <w:szCs w:val="24"/>
        </w:rPr>
      </w:pPr>
      <w:r w:rsidRPr="00EE684B">
        <w:rPr>
          <w:rFonts w:hint="eastAsia"/>
          <w:sz w:val="24"/>
          <w:szCs w:val="24"/>
        </w:rPr>
        <w:t>重点事項の設定</w:t>
      </w:r>
    </w:p>
    <w:p w14:paraId="4348F797" w14:textId="77777777" w:rsidR="004350F9" w:rsidRDefault="00F45875" w:rsidP="00D765D1">
      <w:pPr>
        <w:ind w:left="720" w:hangingChars="300" w:hanging="720"/>
        <w:rPr>
          <w:sz w:val="24"/>
          <w:szCs w:val="24"/>
        </w:rPr>
      </w:pPr>
      <w:r w:rsidRPr="00F45875">
        <w:rPr>
          <w:rFonts w:hint="eastAsia"/>
          <w:sz w:val="24"/>
          <w:szCs w:val="24"/>
        </w:rPr>
        <w:t xml:space="preserve">　　</w:t>
      </w:r>
      <w:r w:rsidR="00D765D1">
        <w:rPr>
          <w:rFonts w:hint="eastAsia"/>
          <w:sz w:val="24"/>
          <w:szCs w:val="24"/>
        </w:rPr>
        <w:t xml:space="preserve">　</w:t>
      </w:r>
      <w:r w:rsidRPr="00F45875">
        <w:rPr>
          <w:rFonts w:hint="eastAsia"/>
          <w:sz w:val="24"/>
          <w:szCs w:val="24"/>
        </w:rPr>
        <w:t>施設等の</w:t>
      </w:r>
      <w:r w:rsidR="00D765D1">
        <w:rPr>
          <w:rFonts w:hint="eastAsia"/>
          <w:sz w:val="24"/>
          <w:szCs w:val="24"/>
        </w:rPr>
        <w:t>経緯や実績、運営状況等を踏まえ、画一的、平板的な指導監査となら</w:t>
      </w:r>
    </w:p>
    <w:p w14:paraId="614F3FCF" w14:textId="77777777" w:rsidR="00F45875" w:rsidRPr="00F45875" w:rsidRDefault="00D765D1" w:rsidP="00EE684B">
      <w:pPr>
        <w:ind w:leftChars="300" w:left="63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な</w:t>
      </w:r>
      <w:r w:rsidR="00F45875" w:rsidRPr="00F45875">
        <w:rPr>
          <w:rFonts w:hint="eastAsia"/>
          <w:sz w:val="24"/>
          <w:szCs w:val="24"/>
        </w:rPr>
        <w:t>いよう重点事項を定め、効率的に必要な指導及び助言を行う。</w:t>
      </w:r>
    </w:p>
    <w:p w14:paraId="384FCDE1" w14:textId="77777777" w:rsidR="00F45875" w:rsidRPr="00EE684B" w:rsidRDefault="00F45875" w:rsidP="00EE684B">
      <w:pPr>
        <w:pStyle w:val="aa"/>
        <w:numPr>
          <w:ilvl w:val="0"/>
          <w:numId w:val="5"/>
        </w:numPr>
        <w:ind w:leftChars="0"/>
        <w:rPr>
          <w:sz w:val="24"/>
          <w:szCs w:val="24"/>
        </w:rPr>
      </w:pPr>
      <w:r w:rsidRPr="00EE684B">
        <w:rPr>
          <w:rFonts w:hint="eastAsia"/>
          <w:sz w:val="24"/>
          <w:szCs w:val="24"/>
        </w:rPr>
        <w:t>意見・要望</w:t>
      </w:r>
      <w:r w:rsidR="004C538D" w:rsidRPr="00EE684B">
        <w:rPr>
          <w:rFonts w:hint="eastAsia"/>
          <w:sz w:val="24"/>
          <w:szCs w:val="24"/>
        </w:rPr>
        <w:t>の聴取</w:t>
      </w:r>
    </w:p>
    <w:p w14:paraId="6899F6DE" w14:textId="77777777" w:rsidR="00D765D1" w:rsidRDefault="00F45875" w:rsidP="00D765D1">
      <w:pPr>
        <w:ind w:left="720" w:hangingChars="300" w:hanging="720"/>
        <w:rPr>
          <w:sz w:val="24"/>
          <w:szCs w:val="24"/>
        </w:rPr>
      </w:pPr>
      <w:r w:rsidRPr="00F45875">
        <w:rPr>
          <w:rFonts w:hint="eastAsia"/>
          <w:sz w:val="24"/>
          <w:szCs w:val="24"/>
        </w:rPr>
        <w:t xml:space="preserve">　　</w:t>
      </w:r>
      <w:r w:rsidR="00D765D1">
        <w:rPr>
          <w:rFonts w:hint="eastAsia"/>
          <w:sz w:val="24"/>
          <w:szCs w:val="24"/>
        </w:rPr>
        <w:t xml:space="preserve">　</w:t>
      </w:r>
      <w:r w:rsidRPr="00F45875">
        <w:rPr>
          <w:rFonts w:hint="eastAsia"/>
          <w:sz w:val="24"/>
          <w:szCs w:val="24"/>
        </w:rPr>
        <w:t>施設等の現状把握を行う</w:t>
      </w:r>
      <w:r w:rsidR="004C538D">
        <w:rPr>
          <w:rFonts w:hint="eastAsia"/>
          <w:sz w:val="24"/>
          <w:szCs w:val="24"/>
        </w:rPr>
        <w:t>とともに</w:t>
      </w:r>
      <w:r w:rsidRPr="00F45875">
        <w:rPr>
          <w:rFonts w:hint="eastAsia"/>
          <w:sz w:val="24"/>
          <w:szCs w:val="24"/>
        </w:rPr>
        <w:t>、施設等からの意見、要望等の聴取に努め、</w:t>
      </w:r>
    </w:p>
    <w:p w14:paraId="75A0A372" w14:textId="77777777" w:rsidR="004A4091" w:rsidRDefault="00F45875" w:rsidP="00EE684B">
      <w:pPr>
        <w:ind w:firstLineChars="300" w:firstLine="720"/>
        <w:rPr>
          <w:sz w:val="24"/>
          <w:szCs w:val="24"/>
        </w:rPr>
      </w:pPr>
      <w:r w:rsidRPr="00F45875">
        <w:rPr>
          <w:rFonts w:hint="eastAsia"/>
          <w:sz w:val="24"/>
          <w:szCs w:val="24"/>
        </w:rPr>
        <w:t>相談等についても積極的な対応を心掛ける。</w:t>
      </w:r>
    </w:p>
    <w:p w14:paraId="2EAB55D5" w14:textId="77777777" w:rsidR="004A4091" w:rsidRPr="00D765D1" w:rsidRDefault="004A4091" w:rsidP="004A4091">
      <w:pPr>
        <w:ind w:left="240" w:hangingChars="100" w:hanging="240"/>
        <w:rPr>
          <w:sz w:val="24"/>
          <w:szCs w:val="24"/>
        </w:rPr>
      </w:pPr>
    </w:p>
    <w:p w14:paraId="7E08AB4F" w14:textId="77777777" w:rsidR="004A4091" w:rsidRDefault="004A4091" w:rsidP="004A40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F45875">
        <w:rPr>
          <w:rFonts w:hint="eastAsia"/>
          <w:sz w:val="24"/>
          <w:szCs w:val="24"/>
        </w:rPr>
        <w:t>重点事項</w:t>
      </w:r>
      <w:r>
        <w:rPr>
          <w:rFonts w:hint="eastAsia"/>
          <w:sz w:val="24"/>
          <w:szCs w:val="24"/>
        </w:rPr>
        <w:t>）</w:t>
      </w:r>
    </w:p>
    <w:p w14:paraId="2DA0FB39" w14:textId="77777777" w:rsidR="00436741" w:rsidRPr="00436741" w:rsidRDefault="00436741" w:rsidP="00436741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436741">
        <w:rPr>
          <w:rFonts w:hint="eastAsia"/>
          <w:sz w:val="24"/>
          <w:szCs w:val="24"/>
        </w:rPr>
        <w:t>事故防止対策</w:t>
      </w:r>
    </w:p>
    <w:p w14:paraId="13D28790" w14:textId="77777777" w:rsidR="00436741" w:rsidRPr="00EE684B" w:rsidRDefault="00EE684B" w:rsidP="00EE684B">
      <w:pPr>
        <w:pStyle w:val="aa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</w:t>
      </w:r>
      <w:r w:rsidRPr="00EE684B">
        <w:rPr>
          <w:rFonts w:hint="eastAsia"/>
          <w:sz w:val="24"/>
          <w:szCs w:val="24"/>
        </w:rPr>
        <w:t>)</w:t>
      </w:r>
      <w:r w:rsidR="00436741" w:rsidRPr="00EE684B">
        <w:rPr>
          <w:rFonts w:hint="eastAsia"/>
          <w:sz w:val="24"/>
          <w:szCs w:val="24"/>
        </w:rPr>
        <w:t>事故防止の計画が策定され、職員に周知しているか。</w:t>
      </w:r>
    </w:p>
    <w:p w14:paraId="0EA7483A" w14:textId="77777777" w:rsidR="00436741" w:rsidRPr="00436741" w:rsidRDefault="00EE684B" w:rsidP="00436741">
      <w:pPr>
        <w:pStyle w:val="aa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 w:rsidR="00436741" w:rsidRPr="00436741">
        <w:rPr>
          <w:rFonts w:hint="eastAsia"/>
          <w:sz w:val="24"/>
          <w:szCs w:val="24"/>
        </w:rPr>
        <w:t>事故発生による経過を記録しているか。</w:t>
      </w:r>
    </w:p>
    <w:p w14:paraId="428A934A" w14:textId="77777777" w:rsidR="00436741" w:rsidRPr="00436741" w:rsidRDefault="00EE684B" w:rsidP="00436741">
      <w:pPr>
        <w:pStyle w:val="aa"/>
        <w:rPr>
          <w:sz w:val="24"/>
          <w:szCs w:val="24"/>
        </w:rPr>
      </w:pPr>
      <w:r>
        <w:rPr>
          <w:sz w:val="24"/>
          <w:szCs w:val="24"/>
        </w:rPr>
        <w:t>(3)</w:t>
      </w:r>
      <w:r w:rsidR="00436741" w:rsidRPr="00436741">
        <w:rPr>
          <w:rFonts w:hint="eastAsia"/>
          <w:sz w:val="24"/>
          <w:szCs w:val="24"/>
        </w:rPr>
        <w:t>再発防止策の策定と再発防止策が職員に周知しているか。</w:t>
      </w:r>
    </w:p>
    <w:p w14:paraId="59415CE4" w14:textId="77777777" w:rsidR="00436741" w:rsidRDefault="00EE684B" w:rsidP="00436741">
      <w:pPr>
        <w:pStyle w:val="aa"/>
        <w:ind w:leftChars="0"/>
        <w:rPr>
          <w:sz w:val="24"/>
          <w:szCs w:val="24"/>
        </w:rPr>
      </w:pPr>
      <w:r>
        <w:rPr>
          <w:sz w:val="24"/>
          <w:szCs w:val="24"/>
        </w:rPr>
        <w:t>(4)</w:t>
      </w:r>
      <w:r w:rsidR="00436741" w:rsidRPr="00436741">
        <w:rPr>
          <w:rFonts w:hint="eastAsia"/>
          <w:sz w:val="24"/>
          <w:szCs w:val="24"/>
        </w:rPr>
        <w:t>「ヒヤリハット」が記録され、職員に周知しているか。</w:t>
      </w:r>
    </w:p>
    <w:p w14:paraId="3B957CF5" w14:textId="77777777" w:rsidR="00EE684B" w:rsidRPr="00EE684B" w:rsidRDefault="00EE684B" w:rsidP="00EE684B">
      <w:pPr>
        <w:rPr>
          <w:sz w:val="24"/>
          <w:szCs w:val="24"/>
        </w:rPr>
      </w:pPr>
    </w:p>
    <w:p w14:paraId="70E78C95" w14:textId="77777777" w:rsidR="00EE684B" w:rsidRPr="00EE684B" w:rsidRDefault="00EE684B" w:rsidP="00EE684B">
      <w:pPr>
        <w:pStyle w:val="aa"/>
        <w:numPr>
          <w:ilvl w:val="0"/>
          <w:numId w:val="2"/>
        </w:numPr>
        <w:ind w:leftChars="0"/>
        <w:rPr>
          <w:sz w:val="24"/>
          <w:szCs w:val="24"/>
        </w:rPr>
      </w:pPr>
      <w:r w:rsidRPr="00EE684B">
        <w:rPr>
          <w:rFonts w:hint="eastAsia"/>
          <w:sz w:val="24"/>
          <w:szCs w:val="24"/>
        </w:rPr>
        <w:t>設備運営基準の遵守</w:t>
      </w:r>
    </w:p>
    <w:p w14:paraId="7E091833" w14:textId="77777777" w:rsidR="00EE684B" w:rsidRPr="00EE684B" w:rsidRDefault="00EE684B" w:rsidP="00EE684B">
      <w:pPr>
        <w:pStyle w:val="aa"/>
        <w:numPr>
          <w:ilvl w:val="0"/>
          <w:numId w:val="3"/>
        </w:numPr>
        <w:ind w:leftChars="0"/>
        <w:rPr>
          <w:sz w:val="24"/>
          <w:szCs w:val="24"/>
        </w:rPr>
      </w:pPr>
      <w:r w:rsidRPr="00EE684B">
        <w:rPr>
          <w:rFonts w:hint="eastAsia"/>
          <w:sz w:val="24"/>
          <w:szCs w:val="24"/>
        </w:rPr>
        <w:t>ほふく室、保育室、遊戯室等、利用人数に応じた面積要件を満たして</w:t>
      </w:r>
    </w:p>
    <w:p w14:paraId="3DF26845" w14:textId="77777777" w:rsidR="00EE684B" w:rsidRDefault="00EE684B" w:rsidP="00EE684B">
      <w:pPr>
        <w:pStyle w:val="aa"/>
        <w:ind w:leftChars="0" w:left="1260"/>
        <w:rPr>
          <w:sz w:val="24"/>
          <w:szCs w:val="24"/>
        </w:rPr>
      </w:pPr>
      <w:r w:rsidRPr="00EE684B">
        <w:rPr>
          <w:rFonts w:hint="eastAsia"/>
          <w:sz w:val="24"/>
          <w:szCs w:val="24"/>
        </w:rPr>
        <w:t>いるか。</w:t>
      </w:r>
    </w:p>
    <w:p w14:paraId="1796EFC4" w14:textId="77777777" w:rsidR="00EE684B" w:rsidRPr="00EE684B" w:rsidRDefault="00EE684B" w:rsidP="00EE684B">
      <w:pPr>
        <w:ind w:left="6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 w:rsidRPr="00EE684B">
        <w:rPr>
          <w:rFonts w:hint="eastAsia"/>
          <w:sz w:val="24"/>
          <w:szCs w:val="24"/>
        </w:rPr>
        <w:t>運営規程、重要事項説明書など必要な書類を整備しているか。</w:t>
      </w:r>
    </w:p>
    <w:sectPr w:rsidR="00EE684B" w:rsidRPr="00EE684B" w:rsidSect="00A54908"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ECB4" w14:textId="77777777" w:rsidR="004B3B5F" w:rsidRDefault="004B3B5F">
      <w:r>
        <w:separator/>
      </w:r>
    </w:p>
  </w:endnote>
  <w:endnote w:type="continuationSeparator" w:id="0">
    <w:p w14:paraId="55E0D619" w14:textId="77777777" w:rsidR="004B3B5F" w:rsidRDefault="004B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FDBC" w14:textId="77777777" w:rsidR="004B3B5F" w:rsidRDefault="004B3B5F">
      <w:r>
        <w:separator/>
      </w:r>
    </w:p>
  </w:footnote>
  <w:footnote w:type="continuationSeparator" w:id="0">
    <w:p w14:paraId="336F1F65" w14:textId="77777777" w:rsidR="004B3B5F" w:rsidRDefault="004B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FA6"/>
    <w:multiLevelType w:val="hybridMultilevel"/>
    <w:tmpl w:val="2C5C395E"/>
    <w:lvl w:ilvl="0" w:tplc="364EA9C2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1A0329D0"/>
    <w:multiLevelType w:val="hybridMultilevel"/>
    <w:tmpl w:val="363C1AC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0031823"/>
    <w:multiLevelType w:val="hybridMultilevel"/>
    <w:tmpl w:val="D53E3038"/>
    <w:lvl w:ilvl="0" w:tplc="B77EFD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9721A09"/>
    <w:multiLevelType w:val="hybridMultilevel"/>
    <w:tmpl w:val="2F26188C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44689A"/>
    <w:multiLevelType w:val="hybridMultilevel"/>
    <w:tmpl w:val="9F249E98"/>
    <w:lvl w:ilvl="0" w:tplc="ECA665B8">
      <w:start w:val="1"/>
      <w:numFmt w:val="decimal"/>
      <w:lvlText w:val="%1."/>
      <w:lvlJc w:val="left"/>
      <w:pPr>
        <w:ind w:left="840" w:hanging="600"/>
      </w:pPr>
      <w:rPr>
        <w:rFonts w:hint="default"/>
      </w:rPr>
    </w:lvl>
    <w:lvl w:ilvl="1" w:tplc="ADEE215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53F"/>
    <w:rsid w:val="0000179D"/>
    <w:rsid w:val="0012626E"/>
    <w:rsid w:val="00152E89"/>
    <w:rsid w:val="001C653F"/>
    <w:rsid w:val="00200AC9"/>
    <w:rsid w:val="0024401E"/>
    <w:rsid w:val="002A1B89"/>
    <w:rsid w:val="003467C6"/>
    <w:rsid w:val="003B705E"/>
    <w:rsid w:val="003C33C8"/>
    <w:rsid w:val="004350F9"/>
    <w:rsid w:val="00436741"/>
    <w:rsid w:val="004A2486"/>
    <w:rsid w:val="004A4091"/>
    <w:rsid w:val="004B3B5F"/>
    <w:rsid w:val="004B701A"/>
    <w:rsid w:val="004C538D"/>
    <w:rsid w:val="004F22C1"/>
    <w:rsid w:val="00510ACA"/>
    <w:rsid w:val="00573426"/>
    <w:rsid w:val="005C31B4"/>
    <w:rsid w:val="005C6F30"/>
    <w:rsid w:val="005E1ACC"/>
    <w:rsid w:val="0060140F"/>
    <w:rsid w:val="00686871"/>
    <w:rsid w:val="006B09AF"/>
    <w:rsid w:val="006B590D"/>
    <w:rsid w:val="006E1FF8"/>
    <w:rsid w:val="00700527"/>
    <w:rsid w:val="007059F8"/>
    <w:rsid w:val="00757365"/>
    <w:rsid w:val="007841BC"/>
    <w:rsid w:val="007F5AA1"/>
    <w:rsid w:val="009017F2"/>
    <w:rsid w:val="0094638E"/>
    <w:rsid w:val="009A36DD"/>
    <w:rsid w:val="009D69CC"/>
    <w:rsid w:val="009F06F0"/>
    <w:rsid w:val="00A54908"/>
    <w:rsid w:val="00AB2451"/>
    <w:rsid w:val="00AB31F0"/>
    <w:rsid w:val="00B13E74"/>
    <w:rsid w:val="00B77838"/>
    <w:rsid w:val="00C02CF4"/>
    <w:rsid w:val="00C540FF"/>
    <w:rsid w:val="00CA196D"/>
    <w:rsid w:val="00D00599"/>
    <w:rsid w:val="00D0646C"/>
    <w:rsid w:val="00D765D1"/>
    <w:rsid w:val="00DD2399"/>
    <w:rsid w:val="00E32A9E"/>
    <w:rsid w:val="00E8081F"/>
    <w:rsid w:val="00E81664"/>
    <w:rsid w:val="00E95DB6"/>
    <w:rsid w:val="00EE684B"/>
    <w:rsid w:val="00F37B25"/>
    <w:rsid w:val="00F45875"/>
    <w:rsid w:val="00F50E9F"/>
    <w:rsid w:val="00F65617"/>
    <w:rsid w:val="00FB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AE5A95"/>
  <w15:docId w15:val="{0546C34A-D85A-4C07-B41C-BCCC1F7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65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5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5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5875"/>
    <w:rPr>
      <w:kern w:val="2"/>
      <w:sz w:val="21"/>
      <w:szCs w:val="22"/>
    </w:rPr>
  </w:style>
  <w:style w:type="paragraph" w:styleId="a6">
    <w:name w:val="footer"/>
    <w:basedOn w:val="a"/>
    <w:link w:val="a7"/>
    <w:rsid w:val="00F45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5875"/>
    <w:rPr>
      <w:kern w:val="2"/>
      <w:sz w:val="21"/>
      <w:szCs w:val="22"/>
    </w:rPr>
  </w:style>
  <w:style w:type="paragraph" w:styleId="a8">
    <w:name w:val="Balloon Text"/>
    <w:basedOn w:val="a"/>
    <w:link w:val="a9"/>
    <w:rsid w:val="00346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467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A1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0DE4-FE96-4AED-BD16-D18637C9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77</Words>
  <Characters>439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平成２７年度　特定教育・保育施設の指導監査主眼事項</vt:lpstr>
      <vt:lpstr>平成２７年度　特定教育・保育施設の指導監査主眼事項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2023-12-12T01:36:00Z</cp:lastPrinted>
  <dcterms:created xsi:type="dcterms:W3CDTF">2016-07-07T06:03:00Z</dcterms:created>
  <dcterms:modified xsi:type="dcterms:W3CDTF">2024-09-11T01:51:00Z</dcterms:modified>
</cp:coreProperties>
</file>