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FE64" w14:textId="77777777" w:rsidR="003A44A5" w:rsidRPr="009859B3" w:rsidRDefault="00F34975" w:rsidP="003A44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様式５</w:t>
      </w:r>
    </w:p>
    <w:p w14:paraId="50010622" w14:textId="77777777" w:rsidR="003A44A5" w:rsidRPr="009859B3" w:rsidRDefault="003A44A5" w:rsidP="000E3905">
      <w:pPr>
        <w:jc w:val="center"/>
        <w:rPr>
          <w:rFonts w:ascii="ＭＳ 明朝" w:eastAsia="ＭＳ 明朝" w:hAnsi="ＭＳ 明朝"/>
        </w:rPr>
      </w:pPr>
    </w:p>
    <w:p w14:paraId="52552754" w14:textId="77777777" w:rsidR="009A375E" w:rsidRDefault="009A375E" w:rsidP="000E3905">
      <w:pPr>
        <w:jc w:val="center"/>
        <w:rPr>
          <w:rFonts w:ascii="ＭＳ 明朝" w:eastAsia="ＭＳ 明朝" w:hAnsi="ＭＳ 明朝"/>
        </w:rPr>
      </w:pPr>
      <w:r w:rsidRPr="009A375E">
        <w:rPr>
          <w:rFonts w:ascii="ＭＳ 明朝" w:eastAsia="ＭＳ 明朝" w:hAnsi="ＭＳ 明朝" w:hint="eastAsia"/>
        </w:rPr>
        <w:t>狭山市立地域スポーツ施設及び狭山市立狭山台図書館</w:t>
      </w:r>
      <w:r w:rsidR="000E3905" w:rsidRPr="009859B3">
        <w:rPr>
          <w:rFonts w:ascii="ＭＳ 明朝" w:eastAsia="ＭＳ 明朝" w:hAnsi="ＭＳ 明朝" w:hint="eastAsia"/>
        </w:rPr>
        <w:t>の</w:t>
      </w:r>
    </w:p>
    <w:p w14:paraId="27D29523" w14:textId="77777777" w:rsidR="00E116A4" w:rsidRPr="009859B3" w:rsidRDefault="000E3905" w:rsidP="000E3905">
      <w:pPr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管理に関する業務の収支予算書</w:t>
      </w:r>
      <w:r w:rsidR="00800341" w:rsidRPr="009859B3">
        <w:rPr>
          <w:rFonts w:ascii="ＭＳ 明朝" w:eastAsia="ＭＳ 明朝" w:hAnsi="ＭＳ 明朝" w:hint="eastAsia"/>
        </w:rPr>
        <w:t>（</w:t>
      </w:r>
      <w:r w:rsidR="00353C32">
        <w:rPr>
          <w:rFonts w:ascii="ＭＳ 明朝" w:eastAsia="ＭＳ 明朝" w:hAnsi="ＭＳ 明朝" w:hint="eastAsia"/>
        </w:rPr>
        <w:t>令和</w:t>
      </w:r>
      <w:r w:rsidR="00800341" w:rsidRPr="009859B3">
        <w:rPr>
          <w:rFonts w:ascii="ＭＳ 明朝" w:eastAsia="ＭＳ 明朝" w:hAnsi="ＭＳ 明朝" w:hint="eastAsia"/>
        </w:rPr>
        <w:t xml:space="preserve">　　年度）</w:t>
      </w:r>
    </w:p>
    <w:p w14:paraId="54B02E77" w14:textId="77777777" w:rsidR="003A44A5" w:rsidRPr="009859B3" w:rsidRDefault="003A44A5" w:rsidP="000E3905">
      <w:pPr>
        <w:jc w:val="center"/>
        <w:rPr>
          <w:rFonts w:ascii="ＭＳ 明朝" w:eastAsia="ＭＳ 明朝" w:hAnsi="ＭＳ 明朝"/>
        </w:rPr>
      </w:pPr>
    </w:p>
    <w:p w14:paraId="05F36167" w14:textId="77777777" w:rsidR="000E3905" w:rsidRPr="009859B3" w:rsidRDefault="000E3905" w:rsidP="000E3905">
      <w:pPr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00"/>
        <w:gridCol w:w="1805"/>
        <w:gridCol w:w="1418"/>
        <w:gridCol w:w="3402"/>
        <w:gridCol w:w="1269"/>
      </w:tblGrid>
      <w:tr w:rsidR="000D79AC" w:rsidRPr="009859B3" w14:paraId="0692F042" w14:textId="77777777" w:rsidTr="0041228B">
        <w:trPr>
          <w:trHeight w:val="25"/>
        </w:trPr>
        <w:tc>
          <w:tcPr>
            <w:tcW w:w="2405" w:type="dxa"/>
            <w:gridSpan w:val="2"/>
          </w:tcPr>
          <w:p w14:paraId="64EC5B8C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418" w:type="dxa"/>
          </w:tcPr>
          <w:p w14:paraId="5A80ED5D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3402" w:type="dxa"/>
          </w:tcPr>
          <w:p w14:paraId="1F1EEB05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1269" w:type="dxa"/>
          </w:tcPr>
          <w:p w14:paraId="002AD751" w14:textId="77777777"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D79AC" w:rsidRPr="009859B3" w14:paraId="27207FC7" w14:textId="77777777" w:rsidTr="0041228B">
        <w:trPr>
          <w:trHeight w:val="42"/>
        </w:trPr>
        <w:tc>
          <w:tcPr>
            <w:tcW w:w="2405" w:type="dxa"/>
            <w:gridSpan w:val="2"/>
          </w:tcPr>
          <w:p w14:paraId="4E17BF70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収入合計（Ａ）</w:t>
            </w:r>
          </w:p>
        </w:tc>
        <w:tc>
          <w:tcPr>
            <w:tcW w:w="1418" w:type="dxa"/>
          </w:tcPr>
          <w:p w14:paraId="0017FB07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305E5E1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450B445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1EAA6759" w14:textId="77777777" w:rsidTr="0041228B">
        <w:trPr>
          <w:cantSplit/>
          <w:trHeight w:val="42"/>
        </w:trPr>
        <w:tc>
          <w:tcPr>
            <w:tcW w:w="600" w:type="dxa"/>
            <w:vMerge w:val="restart"/>
            <w:textDirection w:val="tbRlV"/>
          </w:tcPr>
          <w:p w14:paraId="24D2BE6D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1805" w:type="dxa"/>
          </w:tcPr>
          <w:p w14:paraId="43E019DD" w14:textId="77777777" w:rsidR="000D79AC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指定管理料</w:t>
            </w:r>
          </w:p>
        </w:tc>
        <w:tc>
          <w:tcPr>
            <w:tcW w:w="1418" w:type="dxa"/>
          </w:tcPr>
          <w:p w14:paraId="074D0AF4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1A9FA0C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0EA7C2B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77029383" w14:textId="77777777" w:rsidTr="0041228B">
        <w:trPr>
          <w:cantSplit/>
          <w:trHeight w:val="119"/>
        </w:trPr>
        <w:tc>
          <w:tcPr>
            <w:tcW w:w="600" w:type="dxa"/>
            <w:vMerge/>
            <w:textDirection w:val="tbRlV"/>
          </w:tcPr>
          <w:p w14:paraId="0A4B8020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0D7F0759" w14:textId="77777777" w:rsidR="000D79AC" w:rsidRPr="009859B3" w:rsidRDefault="000D79AC" w:rsidP="000D79AC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利用料金</w:t>
            </w:r>
          </w:p>
        </w:tc>
        <w:tc>
          <w:tcPr>
            <w:tcW w:w="1418" w:type="dxa"/>
          </w:tcPr>
          <w:p w14:paraId="5D498BE4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9888A42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62CFD6A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575FD92D" w14:textId="77777777" w:rsidTr="0041228B">
        <w:trPr>
          <w:cantSplit/>
          <w:trHeight w:val="42"/>
        </w:trPr>
        <w:tc>
          <w:tcPr>
            <w:tcW w:w="600" w:type="dxa"/>
            <w:vMerge/>
            <w:textDirection w:val="tbRlV"/>
          </w:tcPr>
          <w:p w14:paraId="38E1F7C9" w14:textId="77777777"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4FEBA2C6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8" w:type="dxa"/>
          </w:tcPr>
          <w:p w14:paraId="1DD06E15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01BE189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28A830AB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52B1AAC7" w14:textId="77777777" w:rsidTr="0041228B">
        <w:trPr>
          <w:trHeight w:val="42"/>
        </w:trPr>
        <w:tc>
          <w:tcPr>
            <w:tcW w:w="2405" w:type="dxa"/>
            <w:gridSpan w:val="2"/>
          </w:tcPr>
          <w:p w14:paraId="131B7103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支出合計（Ｂ）</w:t>
            </w:r>
          </w:p>
        </w:tc>
        <w:tc>
          <w:tcPr>
            <w:tcW w:w="1418" w:type="dxa"/>
          </w:tcPr>
          <w:p w14:paraId="1ECB3584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74D0CFFB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9C7D7E2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2A571EFE" w14:textId="77777777" w:rsidTr="0041228B">
        <w:trPr>
          <w:trHeight w:val="42"/>
        </w:trPr>
        <w:tc>
          <w:tcPr>
            <w:tcW w:w="600" w:type="dxa"/>
            <w:vMerge w:val="restart"/>
            <w:textDirection w:val="tbRlV"/>
          </w:tcPr>
          <w:p w14:paraId="04F17E8C" w14:textId="77777777" w:rsidR="00607FB6" w:rsidRPr="009859B3" w:rsidRDefault="00607FB6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1805" w:type="dxa"/>
            <w:vAlign w:val="center"/>
          </w:tcPr>
          <w:p w14:paraId="3F9063B4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418" w:type="dxa"/>
          </w:tcPr>
          <w:p w14:paraId="214DB5A0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D3D8EAC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7D972443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5289016A" w14:textId="77777777" w:rsidTr="0041228B">
        <w:trPr>
          <w:trHeight w:val="42"/>
        </w:trPr>
        <w:tc>
          <w:tcPr>
            <w:tcW w:w="600" w:type="dxa"/>
            <w:vMerge/>
          </w:tcPr>
          <w:p w14:paraId="6B4CCB77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7C268239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418" w:type="dxa"/>
          </w:tcPr>
          <w:p w14:paraId="6C5EB76B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8AF87AC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0F49871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7E3BE95A" w14:textId="77777777" w:rsidTr="0041228B">
        <w:trPr>
          <w:trHeight w:val="42"/>
        </w:trPr>
        <w:tc>
          <w:tcPr>
            <w:tcW w:w="600" w:type="dxa"/>
            <w:vMerge/>
          </w:tcPr>
          <w:p w14:paraId="6D081B98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6B17791F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418" w:type="dxa"/>
          </w:tcPr>
          <w:p w14:paraId="7E8E9178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E6FA87F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C9FEC5F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3BD8F9D3" w14:textId="77777777" w:rsidTr="0041228B">
        <w:trPr>
          <w:trHeight w:val="20"/>
        </w:trPr>
        <w:tc>
          <w:tcPr>
            <w:tcW w:w="600" w:type="dxa"/>
            <w:vMerge/>
          </w:tcPr>
          <w:p w14:paraId="5B7410AA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0EB0240D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1418" w:type="dxa"/>
          </w:tcPr>
          <w:p w14:paraId="1663B57B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0A35F05A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25256CE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01BB1581" w14:textId="77777777" w:rsidTr="0041228B">
        <w:trPr>
          <w:trHeight w:val="20"/>
        </w:trPr>
        <w:tc>
          <w:tcPr>
            <w:tcW w:w="600" w:type="dxa"/>
            <w:vMerge/>
          </w:tcPr>
          <w:p w14:paraId="0DF4D717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04EC531E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うち修繕費</w:t>
            </w:r>
          </w:p>
        </w:tc>
        <w:tc>
          <w:tcPr>
            <w:tcW w:w="1418" w:type="dxa"/>
          </w:tcPr>
          <w:p w14:paraId="793D5D7E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238A26F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1BC5950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1C197FBC" w14:textId="77777777" w:rsidTr="0041228B">
        <w:trPr>
          <w:trHeight w:val="20"/>
        </w:trPr>
        <w:tc>
          <w:tcPr>
            <w:tcW w:w="600" w:type="dxa"/>
            <w:vMerge/>
          </w:tcPr>
          <w:p w14:paraId="01349543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594EE2F0" w14:textId="77777777" w:rsidR="00607FB6" w:rsidRPr="00C91FF2" w:rsidRDefault="00607FB6" w:rsidP="000E3905">
            <w:pPr>
              <w:rPr>
                <w:rFonts w:ascii="ＭＳ 明朝" w:eastAsia="ＭＳ 明朝" w:hAnsi="ＭＳ 明朝"/>
              </w:rPr>
            </w:pPr>
            <w:r w:rsidRPr="00C91FF2">
              <w:rPr>
                <w:rFonts w:ascii="ＭＳ 明朝" w:eastAsia="ＭＳ 明朝" w:hAnsi="ＭＳ 明朝" w:hint="eastAsia"/>
              </w:rPr>
              <w:t>うち備品購入費</w:t>
            </w:r>
          </w:p>
        </w:tc>
        <w:tc>
          <w:tcPr>
            <w:tcW w:w="1418" w:type="dxa"/>
          </w:tcPr>
          <w:p w14:paraId="4264F97B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36C3CAC9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0475877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07FB6" w:rsidRPr="009859B3" w14:paraId="7CDEE7E9" w14:textId="77777777" w:rsidTr="0041228B">
        <w:trPr>
          <w:trHeight w:val="20"/>
        </w:trPr>
        <w:tc>
          <w:tcPr>
            <w:tcW w:w="600" w:type="dxa"/>
            <w:vMerge/>
          </w:tcPr>
          <w:p w14:paraId="1946131C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vAlign w:val="center"/>
          </w:tcPr>
          <w:p w14:paraId="3057DB69" w14:textId="77777777" w:rsidR="00607FB6" w:rsidRPr="00C91FF2" w:rsidRDefault="00607FB6" w:rsidP="000E3905">
            <w:pPr>
              <w:rPr>
                <w:rFonts w:ascii="ＭＳ 明朝" w:eastAsia="ＭＳ 明朝" w:hAnsi="ＭＳ 明朝"/>
              </w:rPr>
            </w:pPr>
            <w:r w:rsidRPr="00C91FF2">
              <w:rPr>
                <w:rFonts w:ascii="ＭＳ 明朝" w:eastAsia="ＭＳ 明朝" w:hAnsi="ＭＳ 明朝" w:hint="eastAsia"/>
              </w:rPr>
              <w:t>うち光熱費</w:t>
            </w:r>
          </w:p>
        </w:tc>
        <w:tc>
          <w:tcPr>
            <w:tcW w:w="1418" w:type="dxa"/>
          </w:tcPr>
          <w:p w14:paraId="35891480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66E445AB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E51A2C9" w14:textId="77777777" w:rsidR="00607FB6" w:rsidRPr="009859B3" w:rsidRDefault="00607FB6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14:paraId="43927B97" w14:textId="77777777" w:rsidTr="0041228B">
        <w:tc>
          <w:tcPr>
            <w:tcW w:w="2405" w:type="dxa"/>
            <w:gridSpan w:val="2"/>
          </w:tcPr>
          <w:p w14:paraId="0E73CF42" w14:textId="77777777" w:rsidR="000D79AC" w:rsidRPr="00C91FF2" w:rsidRDefault="000D79AC" w:rsidP="000E3905">
            <w:pPr>
              <w:rPr>
                <w:rFonts w:ascii="ＭＳ 明朝" w:eastAsia="ＭＳ 明朝" w:hAnsi="ＭＳ 明朝"/>
              </w:rPr>
            </w:pPr>
            <w:r w:rsidRPr="00C91FF2">
              <w:rPr>
                <w:rFonts w:ascii="ＭＳ 明朝" w:eastAsia="ＭＳ 明朝" w:hAnsi="ＭＳ 明朝" w:hint="eastAsia"/>
              </w:rPr>
              <w:t>収支（Ａ）－（Ｂ）</w:t>
            </w:r>
          </w:p>
        </w:tc>
        <w:tc>
          <w:tcPr>
            <w:tcW w:w="1418" w:type="dxa"/>
          </w:tcPr>
          <w:p w14:paraId="0BE2C2F7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155E22BF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767C8E2" w14:textId="77777777"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00302FC8" w14:textId="77777777" w:rsidTr="0041228B">
        <w:tc>
          <w:tcPr>
            <w:tcW w:w="600" w:type="dxa"/>
            <w:vMerge w:val="restart"/>
            <w:textDirection w:val="tbRlV"/>
          </w:tcPr>
          <w:p w14:paraId="659C2280" w14:textId="77777777" w:rsidR="006B4D48" w:rsidRPr="009859B3" w:rsidRDefault="006B4D48" w:rsidP="006B4D4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算 定 外</w:t>
            </w:r>
          </w:p>
        </w:tc>
        <w:tc>
          <w:tcPr>
            <w:tcW w:w="1805" w:type="dxa"/>
          </w:tcPr>
          <w:p w14:paraId="31E46FC1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自主事業費収支</w:t>
            </w:r>
          </w:p>
        </w:tc>
        <w:tc>
          <w:tcPr>
            <w:tcW w:w="1418" w:type="dxa"/>
          </w:tcPr>
          <w:p w14:paraId="239FFE21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BE5089C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2C883399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1373AF8F" w14:textId="77777777" w:rsidTr="0041228B">
        <w:tc>
          <w:tcPr>
            <w:tcW w:w="600" w:type="dxa"/>
            <w:vMerge/>
          </w:tcPr>
          <w:p w14:paraId="53A5ABCD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15BCAE65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418" w:type="dxa"/>
          </w:tcPr>
          <w:p w14:paraId="027B0F2B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6019A1F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6826544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14:paraId="60C0301B" w14:textId="77777777" w:rsidTr="0041228B">
        <w:tc>
          <w:tcPr>
            <w:tcW w:w="600" w:type="dxa"/>
            <w:vMerge/>
          </w:tcPr>
          <w:p w14:paraId="5822A9DC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</w:tcPr>
          <w:p w14:paraId="44DB3D81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418" w:type="dxa"/>
          </w:tcPr>
          <w:p w14:paraId="29D35CE0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2C9EBD24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0CAD7A8" w14:textId="77777777"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</w:tbl>
    <w:p w14:paraId="4802611D" w14:textId="77777777" w:rsidR="001719BD" w:rsidRPr="009859B3" w:rsidRDefault="001719BD" w:rsidP="000E3905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※１　指定期間の年度毎に作成してください。</w:t>
      </w:r>
    </w:p>
    <w:p w14:paraId="1E545F31" w14:textId="77777777" w:rsidR="000E3905" w:rsidRPr="009859B3" w:rsidRDefault="000D79AC" w:rsidP="000E3905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</w:t>
      </w:r>
      <w:r w:rsidR="001719BD" w:rsidRPr="009859B3">
        <w:rPr>
          <w:rFonts w:ascii="ＭＳ 明朝" w:eastAsia="ＭＳ 明朝" w:hAnsi="ＭＳ 明朝" w:hint="eastAsia"/>
        </w:rPr>
        <w:t>２</w:t>
      </w:r>
      <w:r w:rsidRPr="009859B3">
        <w:rPr>
          <w:rFonts w:ascii="ＭＳ 明朝" w:eastAsia="ＭＳ 明朝" w:hAnsi="ＭＳ 明朝" w:hint="eastAsia"/>
        </w:rPr>
        <w:t xml:space="preserve">　</w:t>
      </w:r>
      <w:r w:rsidR="00800341" w:rsidRPr="009859B3">
        <w:rPr>
          <w:rFonts w:ascii="ＭＳ 明朝" w:eastAsia="ＭＳ 明朝" w:hAnsi="ＭＳ 明朝" w:hint="eastAsia"/>
        </w:rPr>
        <w:t>利用料</w:t>
      </w:r>
      <w:r w:rsidR="00C06016" w:rsidRPr="009859B3">
        <w:rPr>
          <w:rFonts w:ascii="ＭＳ 明朝" w:eastAsia="ＭＳ 明朝" w:hAnsi="ＭＳ 明朝" w:hint="eastAsia"/>
        </w:rPr>
        <w:t>金</w:t>
      </w:r>
      <w:r w:rsidR="00800341" w:rsidRPr="009859B3">
        <w:rPr>
          <w:rFonts w:ascii="ＭＳ 明朝" w:eastAsia="ＭＳ 明朝" w:hAnsi="ＭＳ 明朝" w:hint="eastAsia"/>
        </w:rPr>
        <w:t>の欄は、</w:t>
      </w:r>
      <w:r w:rsidRPr="009859B3">
        <w:rPr>
          <w:rFonts w:ascii="ＭＳ 明朝" w:eastAsia="ＭＳ 明朝" w:hAnsi="ＭＳ 明朝" w:hint="eastAsia"/>
        </w:rPr>
        <w:t>利用料金制度適用施設のみ記入</w:t>
      </w:r>
      <w:r w:rsidR="001719BD" w:rsidRPr="009859B3">
        <w:rPr>
          <w:rFonts w:ascii="ＭＳ 明朝" w:eastAsia="ＭＳ 明朝" w:hAnsi="ＭＳ 明朝" w:hint="eastAsia"/>
        </w:rPr>
        <w:t>してください。</w:t>
      </w:r>
    </w:p>
    <w:p w14:paraId="25D4A37C" w14:textId="77777777" w:rsidR="00E01110" w:rsidRPr="009859B3" w:rsidRDefault="00800341" w:rsidP="00800341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</w:t>
      </w:r>
      <w:r w:rsidR="001719BD" w:rsidRPr="009859B3">
        <w:rPr>
          <w:rFonts w:ascii="ＭＳ 明朝" w:eastAsia="ＭＳ 明朝" w:hAnsi="ＭＳ 明朝" w:hint="eastAsia"/>
        </w:rPr>
        <w:t>３</w:t>
      </w:r>
      <w:r w:rsidRPr="009859B3">
        <w:rPr>
          <w:rFonts w:ascii="ＭＳ 明朝" w:eastAsia="ＭＳ 明朝" w:hAnsi="ＭＳ 明朝" w:hint="eastAsia"/>
        </w:rPr>
        <w:t xml:space="preserve">　支出の各項目は次の例を参考に記入してください。</w:t>
      </w:r>
    </w:p>
    <w:p w14:paraId="699086DD" w14:textId="77777777" w:rsidR="00800341" w:rsidRPr="009859B3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800341" w:rsidRPr="009859B3">
        <w:rPr>
          <w:rFonts w:ascii="ＭＳ 明朝" w:eastAsia="ＭＳ 明朝" w:hAnsi="ＭＳ 明朝" w:hint="eastAsia"/>
        </w:rPr>
        <w:t>人件費・・・報酬、賃金、手当、社会保険料など</w:t>
      </w:r>
    </w:p>
    <w:p w14:paraId="6892BCAD" w14:textId="77777777" w:rsidR="00800341" w:rsidRPr="009859B3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800341" w:rsidRPr="009859B3">
        <w:rPr>
          <w:rFonts w:ascii="ＭＳ 明朝" w:eastAsia="ＭＳ 明朝" w:hAnsi="ＭＳ 明朝" w:hint="eastAsia"/>
        </w:rPr>
        <w:t>事務費・・・消耗品費、食料費、印刷製本費、通信運搬費など</w:t>
      </w:r>
    </w:p>
    <w:p w14:paraId="605D245E" w14:textId="77777777" w:rsidR="00800341" w:rsidRPr="009859B3" w:rsidRDefault="001719BD" w:rsidP="00800341">
      <w:pPr>
        <w:ind w:firstLineChars="300" w:firstLine="6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6B4D48" w:rsidRPr="009859B3">
        <w:rPr>
          <w:rFonts w:ascii="ＭＳ 明朝" w:eastAsia="ＭＳ 明朝" w:hAnsi="ＭＳ 明朝" w:hint="eastAsia"/>
        </w:rPr>
        <w:t>事業費・・・謝金、材料費</w:t>
      </w:r>
      <w:r w:rsidR="00800341" w:rsidRPr="009859B3">
        <w:rPr>
          <w:rFonts w:ascii="ＭＳ 明朝" w:eastAsia="ＭＳ 明朝" w:hAnsi="ＭＳ 明朝" w:hint="eastAsia"/>
        </w:rPr>
        <w:t>など</w:t>
      </w:r>
    </w:p>
    <w:p w14:paraId="70491D16" w14:textId="77777777" w:rsidR="00F06CAC" w:rsidRDefault="001719BD" w:rsidP="00F06CAC">
      <w:pPr>
        <w:ind w:firstLineChars="300" w:firstLine="660"/>
        <w:rPr>
          <w:rFonts w:ascii="ＭＳ 明朝" w:eastAsia="ＭＳ 明朝" w:hAnsi="ＭＳ 明朝"/>
        </w:rPr>
        <w:sectPr w:rsidR="00F06CAC" w:rsidSect="00CD7084">
          <w:footerReference w:type="even" r:id="rId8"/>
          <w:footerReference w:type="default" r:id="rId9"/>
          <w:headerReference w:type="first" r:id="rId10"/>
          <w:pgSz w:w="11906" w:h="16838" w:code="9"/>
          <w:pgMar w:top="1134" w:right="1701" w:bottom="1134" w:left="1701" w:header="851" w:footer="992" w:gutter="0"/>
          <w:pgNumType w:fmt="numberInDash"/>
          <w:cols w:space="425"/>
          <w:docGrid w:type="lines" w:linePitch="360"/>
        </w:sectPr>
      </w:pPr>
      <w:r w:rsidRPr="009859B3">
        <w:rPr>
          <w:rFonts w:ascii="ＭＳ 明朝" w:eastAsia="ＭＳ 明朝" w:hAnsi="ＭＳ 明朝" w:hint="eastAsia"/>
        </w:rPr>
        <w:t>・</w:t>
      </w:r>
      <w:r w:rsidR="00F06CAC">
        <w:rPr>
          <w:rFonts w:ascii="ＭＳ 明朝" w:eastAsia="ＭＳ 明朝" w:hAnsi="ＭＳ 明朝" w:hint="eastAsia"/>
        </w:rPr>
        <w:t>管理費・・・燃料費、光熱水費、修繕費、備品購入費、委託費など</w:t>
      </w:r>
    </w:p>
    <w:p w14:paraId="3FEDC742" w14:textId="77777777" w:rsidR="00D00883" w:rsidRPr="00F06CAC" w:rsidRDefault="00D00883" w:rsidP="00F06CAC">
      <w:pPr>
        <w:rPr>
          <w:rFonts w:ascii="ＭＳ 明朝" w:eastAsia="ＭＳ 明朝" w:hAnsi="ＭＳ 明朝"/>
        </w:rPr>
      </w:pPr>
    </w:p>
    <w:sectPr w:rsidR="00D00883" w:rsidRPr="00F06CAC" w:rsidSect="00F06CAC">
      <w:type w:val="continuous"/>
      <w:pgSz w:w="11906" w:h="16838" w:code="9"/>
      <w:pgMar w:top="1134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4737" w14:textId="77777777" w:rsidR="004845C8" w:rsidRDefault="004845C8">
      <w:r>
        <w:separator/>
      </w:r>
    </w:p>
  </w:endnote>
  <w:endnote w:type="continuationSeparator" w:id="0">
    <w:p w14:paraId="667B08BE" w14:textId="77777777" w:rsidR="004845C8" w:rsidRDefault="0048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2233" w14:textId="77777777"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97D97D" w14:textId="77777777"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0909" w14:textId="77777777"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08F8" w14:textId="77777777" w:rsidR="004845C8" w:rsidRDefault="004845C8">
      <w:r>
        <w:separator/>
      </w:r>
    </w:p>
  </w:footnote>
  <w:footnote w:type="continuationSeparator" w:id="0">
    <w:p w14:paraId="7D6B99C0" w14:textId="77777777" w:rsidR="004845C8" w:rsidRDefault="0048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63F9" w14:textId="77777777"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19"/>
    <w:rsid w:val="000012EA"/>
    <w:rsid w:val="0002298F"/>
    <w:rsid w:val="00045AD4"/>
    <w:rsid w:val="000568FE"/>
    <w:rsid w:val="000B2656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817CE"/>
    <w:rsid w:val="00393DD0"/>
    <w:rsid w:val="00393F68"/>
    <w:rsid w:val="003A1999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4845C8"/>
    <w:rsid w:val="004A57A9"/>
    <w:rsid w:val="005064F6"/>
    <w:rsid w:val="00522A40"/>
    <w:rsid w:val="00553DB1"/>
    <w:rsid w:val="005B7DC1"/>
    <w:rsid w:val="005C0E98"/>
    <w:rsid w:val="005F2C77"/>
    <w:rsid w:val="00601395"/>
    <w:rsid w:val="00607FB6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1EB1"/>
    <w:rsid w:val="008878F0"/>
    <w:rsid w:val="00896133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A375E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B85FD2"/>
    <w:rsid w:val="00BB0C4A"/>
    <w:rsid w:val="00BC2F86"/>
    <w:rsid w:val="00C06016"/>
    <w:rsid w:val="00C11EC4"/>
    <w:rsid w:val="00C146F3"/>
    <w:rsid w:val="00C306AE"/>
    <w:rsid w:val="00C7648E"/>
    <w:rsid w:val="00C766D6"/>
    <w:rsid w:val="00C77585"/>
    <w:rsid w:val="00C90945"/>
    <w:rsid w:val="00C91FF2"/>
    <w:rsid w:val="00CC7C3D"/>
    <w:rsid w:val="00CD7084"/>
    <w:rsid w:val="00CF6FC5"/>
    <w:rsid w:val="00D00883"/>
    <w:rsid w:val="00D22B96"/>
    <w:rsid w:val="00D26C1D"/>
    <w:rsid w:val="00D51F65"/>
    <w:rsid w:val="00D932D4"/>
    <w:rsid w:val="00DA0A75"/>
    <w:rsid w:val="00DB02C3"/>
    <w:rsid w:val="00DB0F1B"/>
    <w:rsid w:val="00DC73B5"/>
    <w:rsid w:val="00DE006A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7341D"/>
    <w:rsid w:val="00E87C43"/>
    <w:rsid w:val="00EA247C"/>
    <w:rsid w:val="00EB70D8"/>
    <w:rsid w:val="00EE6BDE"/>
    <w:rsid w:val="00F05DC6"/>
    <w:rsid w:val="00F06CAC"/>
    <w:rsid w:val="00F14B0F"/>
    <w:rsid w:val="00F21EDE"/>
    <w:rsid w:val="00F34975"/>
    <w:rsid w:val="00F606D4"/>
    <w:rsid w:val="00F74100"/>
    <w:rsid w:val="00F76FE4"/>
    <w:rsid w:val="00FA0AD7"/>
    <w:rsid w:val="00FC63CB"/>
    <w:rsid w:val="00FD7FF8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F0867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4408-344B-4062-977B-2CFAE8C9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大堀　陽基</cp:lastModifiedBy>
  <cp:revision>22</cp:revision>
  <cp:lastPrinted>2020-08-13T00:55:00Z</cp:lastPrinted>
  <dcterms:created xsi:type="dcterms:W3CDTF">2018-03-30T06:52:00Z</dcterms:created>
  <dcterms:modified xsi:type="dcterms:W3CDTF">2025-05-23T02:33:00Z</dcterms:modified>
</cp:coreProperties>
</file>