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B4" w:rsidRPr="00957B89" w:rsidRDefault="004B1FFC" w:rsidP="00ED63B4">
      <w:pPr>
        <w:rPr>
          <w:rFonts w:asciiTheme="minorEastAsia" w:eastAsiaTheme="minorEastAsia" w:hAnsiTheme="minorEastAsia"/>
        </w:rPr>
      </w:pPr>
      <w:r>
        <w:rPr>
          <w:rFonts w:asciiTheme="minorEastAsia" w:eastAsiaTheme="minorEastAsia" w:hAnsiTheme="minorEastAsia" w:hint="eastAsia"/>
        </w:rPr>
        <w:t>様式６－１</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A916AD" w:rsidP="00ED63B4">
      <w:pPr>
        <w:ind w:firstLineChars="100" w:firstLine="240"/>
        <w:rPr>
          <w:rFonts w:asciiTheme="minorEastAsia" w:eastAsiaTheme="minorEastAsia" w:hAnsiTheme="minorEastAsia"/>
          <w:sz w:val="22"/>
          <w:szCs w:val="22"/>
        </w:rPr>
      </w:pPr>
      <w:r>
        <w:rPr>
          <w:rFonts w:ascii="ＭＳ 明朝" w:eastAsia="ＭＳ 明朝" w:hAnsi="ＭＳ 明朝" w:hint="eastAsia"/>
          <w:color w:val="000000"/>
        </w:rPr>
        <w:t>狭山市立入曽</w:t>
      </w:r>
      <w:bookmarkStart w:id="0" w:name="_GoBack"/>
      <w:bookmarkEnd w:id="0"/>
      <w:r w:rsidR="000808EC">
        <w:rPr>
          <w:rFonts w:ascii="ＭＳ 明朝" w:eastAsia="ＭＳ 明朝" w:hAnsi="ＭＳ 明朝" w:hint="eastAsia"/>
          <w:color w:val="000000"/>
        </w:rPr>
        <w:t>児童館</w:t>
      </w:r>
      <w:r w:rsidR="00FA1B3E">
        <w:rPr>
          <w:rFonts w:asciiTheme="minorEastAsia" w:eastAsiaTheme="minorEastAsia" w:hAnsiTheme="minorEastAsia" w:hint="eastAsia"/>
          <w:sz w:val="22"/>
          <w:szCs w:val="22"/>
        </w:rPr>
        <w:t>について、本団体が指定管理者の指定を申請</w:t>
      </w:r>
      <w:r w:rsidR="00ED63B4" w:rsidRPr="00957B89">
        <w:rPr>
          <w:rFonts w:asciiTheme="minorEastAsia" w:eastAsiaTheme="minorEastAsia" w:hAnsiTheme="minorEastAsia" w:hint="eastAsia"/>
          <w:sz w:val="22"/>
          <w:szCs w:val="22"/>
        </w:rPr>
        <w:t>するにあたり、団体又はその代表者が、次の事項に該当していないことを確約します。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様式６－２</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A916AD" w:rsidP="00ED63B4">
      <w:pPr>
        <w:ind w:firstLineChars="100" w:firstLine="240"/>
        <w:rPr>
          <w:rFonts w:asciiTheme="minorEastAsia" w:eastAsiaTheme="minorEastAsia" w:hAnsiTheme="minorEastAsia"/>
          <w:sz w:val="22"/>
          <w:szCs w:val="22"/>
        </w:rPr>
      </w:pPr>
      <w:r>
        <w:rPr>
          <w:rFonts w:ascii="ＭＳ 明朝" w:eastAsia="ＭＳ 明朝" w:hAnsi="ＭＳ 明朝" w:hint="eastAsia"/>
          <w:color w:val="000000"/>
        </w:rPr>
        <w:t>狭山市立入曽</w:t>
      </w:r>
      <w:r w:rsidR="000808EC">
        <w:rPr>
          <w:rFonts w:ascii="ＭＳ 明朝" w:eastAsia="ＭＳ 明朝" w:hAnsi="ＭＳ 明朝" w:hint="eastAsia"/>
          <w:color w:val="000000"/>
        </w:rPr>
        <w:t>児童館</w:t>
      </w:r>
      <w:r w:rsidR="00ED63B4" w:rsidRPr="00957B89">
        <w:rPr>
          <w:rFonts w:asciiTheme="minorEastAsia" w:eastAsiaTheme="minorEastAsia" w:hAnsiTheme="minorEastAsia" w:hint="eastAsia"/>
          <w:sz w:val="22"/>
          <w:szCs w:val="22"/>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4B1FFC">
        <w:rPr>
          <w:rFonts w:asciiTheme="minorEastAsia" w:eastAsiaTheme="minorEastAsia" w:hAnsiTheme="minorEastAsia" w:hint="eastAsia"/>
        </w:rPr>
        <w:lastRenderedPageBreak/>
        <w:t>様式６－３</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rsidR="00ED63B4" w:rsidRPr="00957B89" w:rsidRDefault="00ED63B4" w:rsidP="00ED63B4">
      <w:pPr>
        <w:rPr>
          <w:rFonts w:asciiTheme="minorEastAsia" w:eastAsiaTheme="minorEastAsia" w:hAnsiTheme="minorEastAsia"/>
          <w:sz w:val="22"/>
          <w:szCs w:val="22"/>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001732">
        <w:rPr>
          <w:rFonts w:asciiTheme="minorEastAsia" w:eastAsiaTheme="minorEastAsia" w:hAnsiTheme="minorEastAsia" w:hint="eastAsia"/>
          <w:spacing w:val="55"/>
          <w:kern w:val="0"/>
          <w:sz w:val="22"/>
          <w:szCs w:val="22"/>
          <w:fitText w:val="880" w:id="-60579328"/>
        </w:rPr>
        <w:t>役職</w:t>
      </w:r>
      <w:r w:rsidRPr="00001732">
        <w:rPr>
          <w:rFonts w:asciiTheme="minorEastAsia" w:eastAsiaTheme="minorEastAsia" w:hAnsiTheme="minorEastAsia" w:hint="eastAsia"/>
          <w:kern w:val="0"/>
          <w:sz w:val="22"/>
          <w:szCs w:val="22"/>
          <w:fitText w:val="880" w:id="-60579328"/>
        </w:rPr>
        <w:t>名</w:t>
      </w:r>
    </w:p>
    <w:p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A916AD" w:rsidP="00ED63B4">
      <w:pPr>
        <w:ind w:firstLineChars="100" w:firstLine="240"/>
        <w:rPr>
          <w:rFonts w:asciiTheme="minorEastAsia" w:eastAsiaTheme="minorEastAsia" w:hAnsiTheme="minorEastAsia"/>
          <w:sz w:val="22"/>
          <w:szCs w:val="22"/>
        </w:rPr>
      </w:pPr>
      <w:r>
        <w:rPr>
          <w:rFonts w:ascii="ＭＳ 明朝" w:eastAsia="ＭＳ 明朝" w:hAnsi="ＭＳ 明朝" w:hint="eastAsia"/>
          <w:color w:val="000000"/>
        </w:rPr>
        <w:t>狭山市立入曽</w:t>
      </w:r>
      <w:r w:rsidR="000808EC">
        <w:rPr>
          <w:rFonts w:ascii="ＭＳ 明朝" w:eastAsia="ＭＳ 明朝" w:hAnsi="ＭＳ 明朝" w:hint="eastAsia"/>
          <w:color w:val="000000"/>
        </w:rPr>
        <w:t>児童館</w:t>
      </w:r>
      <w:r w:rsidR="00ED63B4" w:rsidRPr="00957B89">
        <w:rPr>
          <w:rFonts w:asciiTheme="minorEastAsia" w:eastAsiaTheme="minorEastAsia" w:hAnsiTheme="minorEastAsia" w:hint="eastAsia"/>
          <w:sz w:val="22"/>
          <w:szCs w:val="22"/>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様式６－４</w:t>
      </w:r>
    </w:p>
    <w:p w:rsidR="00ED63B4" w:rsidRPr="00957B89" w:rsidRDefault="00ED63B4" w:rsidP="00ED63B4">
      <w:pPr>
        <w:rPr>
          <w:rFonts w:asciiTheme="minorEastAsia" w:eastAsiaTheme="minorEastAsia" w:hAnsiTheme="minorEastAsia"/>
        </w:rPr>
      </w:pP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8"/>
        </w:rPr>
        <w:t>役　員　名　簿</w:t>
      </w: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52"/>
        <w:gridCol w:w="2313"/>
        <w:gridCol w:w="1426"/>
        <w:gridCol w:w="1803"/>
      </w:tblGrid>
      <w:tr w:rsidR="00185961" w:rsidRPr="00957B89" w:rsidTr="007A3B2E">
        <w:trPr>
          <w:trHeight w:val="502"/>
        </w:trPr>
        <w:tc>
          <w:tcPr>
            <w:tcW w:w="2988"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bl>
    <w:p w:rsidR="00ED63B4" w:rsidRPr="00957B89" w:rsidRDefault="00ED63B4" w:rsidP="00ED63B4">
      <w:pPr>
        <w:spacing w:after="120" w:line="400" w:lineRule="exact"/>
        <w:jc w:val="right"/>
        <w:rPr>
          <w:rFonts w:asciiTheme="minorEastAsia" w:eastAsiaTheme="minorEastAsia" w:hAnsiTheme="minorEastAsia"/>
          <w:sz w:val="28"/>
        </w:rPr>
      </w:pPr>
    </w:p>
    <w:p w:rsidR="00ED63B4" w:rsidRDefault="00ED63B4" w:rsidP="00ED63B4">
      <w:pPr>
        <w:spacing w:after="120" w:line="400" w:lineRule="exact"/>
        <w:jc w:val="right"/>
        <w:rPr>
          <w:rFonts w:ascii="ＭＳ ゴシック" w:hAnsi="ＭＳ ゴシック"/>
          <w:sz w:val="28"/>
        </w:rPr>
      </w:pPr>
    </w:p>
    <w:sectPr w:rsidR="00ED63B4" w:rsidSect="001D4224">
      <w:footerReference w:type="default" r:id="rId7"/>
      <w:pgSz w:w="11906" w:h="16838"/>
      <w:pgMar w:top="1985" w:right="1701" w:bottom="1701" w:left="1701"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983" w:rsidRDefault="00D33983" w:rsidP="00D33983">
      <w:r>
        <w:separator/>
      </w:r>
    </w:p>
  </w:endnote>
  <w:endnote w:type="continuationSeparator" w:id="0">
    <w:p w:rsidR="00D33983" w:rsidRDefault="00D33983"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9C" w:rsidRPr="00F9300E" w:rsidRDefault="0066499C" w:rsidP="00CE5CF3">
    <w:pPr>
      <w:pStyle w:val="a6"/>
      <w:jc w:val="center"/>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983" w:rsidRDefault="00D33983" w:rsidP="00D33983">
      <w:r>
        <w:separator/>
      </w:r>
    </w:p>
  </w:footnote>
  <w:footnote w:type="continuationSeparator" w:id="0">
    <w:p w:rsidR="00D33983" w:rsidRDefault="00D33983" w:rsidP="00D33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4"/>
    <w:rsid w:val="00001732"/>
    <w:rsid w:val="00015F8C"/>
    <w:rsid w:val="00022A71"/>
    <w:rsid w:val="000601E8"/>
    <w:rsid w:val="000808EC"/>
    <w:rsid w:val="00091BEA"/>
    <w:rsid w:val="000C0047"/>
    <w:rsid w:val="000C33C2"/>
    <w:rsid w:val="00102B59"/>
    <w:rsid w:val="001207A2"/>
    <w:rsid w:val="00127829"/>
    <w:rsid w:val="001354C3"/>
    <w:rsid w:val="00146529"/>
    <w:rsid w:val="00151EF9"/>
    <w:rsid w:val="00154BDB"/>
    <w:rsid w:val="0017058C"/>
    <w:rsid w:val="00185961"/>
    <w:rsid w:val="001B3502"/>
    <w:rsid w:val="001D4224"/>
    <w:rsid w:val="00251F09"/>
    <w:rsid w:val="00297E2A"/>
    <w:rsid w:val="002F1244"/>
    <w:rsid w:val="003133A1"/>
    <w:rsid w:val="00323B8F"/>
    <w:rsid w:val="00363A44"/>
    <w:rsid w:val="003B3B2A"/>
    <w:rsid w:val="003E2882"/>
    <w:rsid w:val="004140DB"/>
    <w:rsid w:val="00420A19"/>
    <w:rsid w:val="00432C16"/>
    <w:rsid w:val="00444D64"/>
    <w:rsid w:val="00451E62"/>
    <w:rsid w:val="004B1FFC"/>
    <w:rsid w:val="004B7117"/>
    <w:rsid w:val="004D5D8E"/>
    <w:rsid w:val="00530044"/>
    <w:rsid w:val="00544E71"/>
    <w:rsid w:val="00575DE4"/>
    <w:rsid w:val="005F06FD"/>
    <w:rsid w:val="00624370"/>
    <w:rsid w:val="0066499C"/>
    <w:rsid w:val="006A7D32"/>
    <w:rsid w:val="00717BDB"/>
    <w:rsid w:val="00722EB2"/>
    <w:rsid w:val="00723968"/>
    <w:rsid w:val="00784DE3"/>
    <w:rsid w:val="007B116F"/>
    <w:rsid w:val="007C723C"/>
    <w:rsid w:val="007D4388"/>
    <w:rsid w:val="007F0B6B"/>
    <w:rsid w:val="008551D7"/>
    <w:rsid w:val="00881139"/>
    <w:rsid w:val="008A3AD6"/>
    <w:rsid w:val="00957B89"/>
    <w:rsid w:val="00984C18"/>
    <w:rsid w:val="00986A7D"/>
    <w:rsid w:val="00A0292D"/>
    <w:rsid w:val="00A17DD3"/>
    <w:rsid w:val="00A916AD"/>
    <w:rsid w:val="00AA227B"/>
    <w:rsid w:val="00AD6687"/>
    <w:rsid w:val="00B05B0C"/>
    <w:rsid w:val="00B247E5"/>
    <w:rsid w:val="00B27C5E"/>
    <w:rsid w:val="00BE1F50"/>
    <w:rsid w:val="00C077D5"/>
    <w:rsid w:val="00C33A1D"/>
    <w:rsid w:val="00C8546B"/>
    <w:rsid w:val="00CA4B33"/>
    <w:rsid w:val="00CE5CF3"/>
    <w:rsid w:val="00D05EB6"/>
    <w:rsid w:val="00D26CBA"/>
    <w:rsid w:val="00D33983"/>
    <w:rsid w:val="00D91794"/>
    <w:rsid w:val="00DC02C4"/>
    <w:rsid w:val="00DC07FB"/>
    <w:rsid w:val="00E81403"/>
    <w:rsid w:val="00ED0875"/>
    <w:rsid w:val="00ED2CD0"/>
    <w:rsid w:val="00ED63B4"/>
    <w:rsid w:val="00F8511F"/>
    <w:rsid w:val="00F9300E"/>
    <w:rsid w:val="00FA1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CD11CC6-C9A1-48CB-BCAE-B787A7A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symc090</dc:creator>
  <cp:lastModifiedBy>山岸　美和子</cp:lastModifiedBy>
  <cp:revision>2</cp:revision>
  <cp:lastPrinted>2022-07-01T01:12:00Z</cp:lastPrinted>
  <dcterms:created xsi:type="dcterms:W3CDTF">2023-06-16T00:07:00Z</dcterms:created>
  <dcterms:modified xsi:type="dcterms:W3CDTF">2023-06-16T00:07:00Z</dcterms:modified>
</cp:coreProperties>
</file>