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1AE4" w14:textId="4A68F3A4" w:rsidR="009F7C2F" w:rsidRPr="009859B3" w:rsidRDefault="009F7C2F" w:rsidP="009F7C2F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lang w:eastAsia="zh-TW"/>
        </w:rPr>
        <w:t>様式</w:t>
      </w:r>
      <w:r w:rsidR="00FF22B6">
        <w:rPr>
          <w:rFonts w:ascii="ＭＳ 明朝" w:eastAsia="ＭＳ 明朝" w:hAnsi="ＭＳ 明朝" w:hint="eastAsia"/>
        </w:rPr>
        <w:t>３</w:t>
      </w:r>
    </w:p>
    <w:p w14:paraId="702789EC" w14:textId="77777777" w:rsidR="006607BD" w:rsidRPr="009859B3" w:rsidRDefault="006607BD" w:rsidP="009F7C2F">
      <w:pPr>
        <w:rPr>
          <w:rFonts w:ascii="ＭＳ 明朝" w:eastAsia="ＭＳ 明朝" w:hAnsi="ＭＳ 明朝"/>
          <w:lang w:eastAsia="zh-TW"/>
        </w:rPr>
      </w:pPr>
    </w:p>
    <w:p w14:paraId="37E30E8F" w14:textId="17B96A58" w:rsidR="00E116A4" w:rsidRPr="00FF22B6" w:rsidRDefault="009F7C2F" w:rsidP="00C7648E">
      <w:pPr>
        <w:jc w:val="center"/>
        <w:rPr>
          <w:rFonts w:ascii="ＭＳ 明朝" w:eastAsia="PMingLiU" w:hAnsi="ＭＳ 明朝"/>
          <w:lang w:eastAsia="zh-TW"/>
        </w:rPr>
      </w:pPr>
      <w:r w:rsidRPr="009859B3">
        <w:rPr>
          <w:rFonts w:ascii="ＭＳ 明朝" w:eastAsia="ＭＳ 明朝" w:hAnsi="ＭＳ 明朝" w:hint="eastAsia"/>
          <w:lang w:eastAsia="zh-TW"/>
        </w:rPr>
        <w:t>狭山市</w:t>
      </w:r>
      <w:r w:rsidR="00FF22B6">
        <w:rPr>
          <w:rFonts w:ascii="ＭＳ 明朝" w:eastAsia="ＭＳ 明朝" w:hAnsi="ＭＳ 明朝" w:hint="eastAsia"/>
        </w:rPr>
        <w:t>公民館</w:t>
      </w:r>
      <w:r w:rsidR="00B34705" w:rsidRPr="0021412B">
        <w:rPr>
          <w:rFonts w:ascii="ＭＳ 明朝" w:eastAsia="ＭＳ 明朝" w:hAnsi="ＭＳ 明朝" w:hint="eastAsia"/>
        </w:rPr>
        <w:t>指定管理者</w:t>
      </w:r>
      <w:r w:rsidR="00E116A4" w:rsidRPr="009859B3">
        <w:rPr>
          <w:rFonts w:ascii="ＭＳ 明朝" w:eastAsia="ＭＳ 明朝" w:hAnsi="ＭＳ 明朝" w:hint="eastAsia"/>
          <w:lang w:eastAsia="zh-TW"/>
        </w:rPr>
        <w:t>自主事業計画書（</w:t>
      </w:r>
      <w:r w:rsidR="00353C32">
        <w:rPr>
          <w:rFonts w:ascii="ＭＳ 明朝" w:eastAsia="ＭＳ 明朝" w:hAnsi="ＭＳ 明朝" w:hint="eastAsia"/>
          <w:lang w:eastAsia="zh-TW"/>
        </w:rPr>
        <w:t>令和</w:t>
      </w:r>
      <w:r w:rsidR="00E116A4" w:rsidRPr="009859B3">
        <w:rPr>
          <w:rFonts w:ascii="ＭＳ 明朝" w:eastAsia="ＭＳ 明朝" w:hAnsi="ＭＳ 明朝" w:hint="eastAsia"/>
          <w:lang w:eastAsia="zh-TW"/>
        </w:rPr>
        <w:t>○○年度）</w:t>
      </w:r>
      <w:r w:rsidR="00FF22B6">
        <w:rPr>
          <w:rFonts w:ascii="ＭＳ 明朝" w:eastAsia="ＭＳ 明朝" w:hAnsi="ＭＳ 明朝" w:hint="eastAsia"/>
        </w:rPr>
        <w:t xml:space="preserve">　　〇〇公民館</w:t>
      </w:r>
    </w:p>
    <w:p w14:paraId="1CB2461D" w14:textId="77777777" w:rsidR="003267ED" w:rsidRPr="009859B3" w:rsidRDefault="003267ED" w:rsidP="003267ED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団体名：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4"/>
        <w:gridCol w:w="2634"/>
        <w:gridCol w:w="2888"/>
      </w:tblGrid>
      <w:tr w:rsidR="003267ED" w:rsidRPr="009859B3" w14:paraId="2D13705E" w14:textId="77777777" w:rsidTr="00BF5330">
        <w:tc>
          <w:tcPr>
            <w:tcW w:w="2635" w:type="dxa"/>
          </w:tcPr>
          <w:p w14:paraId="7E3888EB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35" w:type="dxa"/>
          </w:tcPr>
          <w:p w14:paraId="59E99D06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2634" w:type="dxa"/>
          </w:tcPr>
          <w:p w14:paraId="7239E08B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2634" w:type="dxa"/>
          </w:tcPr>
          <w:p w14:paraId="31682DE2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888" w:type="dxa"/>
          </w:tcPr>
          <w:p w14:paraId="04B4F479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収支計画</w:t>
            </w:r>
          </w:p>
        </w:tc>
      </w:tr>
      <w:tr w:rsidR="003267ED" w:rsidRPr="009859B3" w14:paraId="43404179" w14:textId="77777777" w:rsidTr="00BF5330">
        <w:tc>
          <w:tcPr>
            <w:tcW w:w="2635" w:type="dxa"/>
          </w:tcPr>
          <w:p w14:paraId="5DCA98A5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404ECB42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29D86A3C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6E704FAB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65AD4516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67D108FA" w14:textId="77777777" w:rsidTr="00BF5330">
        <w:tc>
          <w:tcPr>
            <w:tcW w:w="2635" w:type="dxa"/>
          </w:tcPr>
          <w:p w14:paraId="131C88B1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48B49796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5328328D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48283BFD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4A9240E9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202D2192" w14:textId="77777777" w:rsidTr="00BF5330">
        <w:tc>
          <w:tcPr>
            <w:tcW w:w="2635" w:type="dxa"/>
          </w:tcPr>
          <w:p w14:paraId="595252F5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46456FAC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70D9FE2F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75F95612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7967DA42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03768D88" w14:textId="77777777" w:rsidTr="00BF5330">
        <w:tc>
          <w:tcPr>
            <w:tcW w:w="2635" w:type="dxa"/>
          </w:tcPr>
          <w:p w14:paraId="7E6DA0CC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4EBEAC3E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03E2A35D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28A1DC49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648CAA85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22AD6D83" w14:textId="77777777" w:rsidTr="00BF5330">
        <w:tc>
          <w:tcPr>
            <w:tcW w:w="2635" w:type="dxa"/>
          </w:tcPr>
          <w:p w14:paraId="76204C61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501F2B5C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56CF47A8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68FCCCB3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4545D29B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333A59C5" w14:textId="77777777" w:rsidTr="00BF5330">
        <w:tc>
          <w:tcPr>
            <w:tcW w:w="2635" w:type="dxa"/>
          </w:tcPr>
          <w:p w14:paraId="724EEEF6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5932524B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7A8BFC0E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6751AC1B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43446DF0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65FF9B4D" w14:textId="77777777" w:rsidTr="00BF5330">
        <w:tc>
          <w:tcPr>
            <w:tcW w:w="2635" w:type="dxa"/>
          </w:tcPr>
          <w:p w14:paraId="60929C47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73823518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653BC9BC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41B7206A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29636AA9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56C83C05" w14:textId="77777777" w:rsidTr="00BF5330">
        <w:tc>
          <w:tcPr>
            <w:tcW w:w="2635" w:type="dxa"/>
          </w:tcPr>
          <w:p w14:paraId="19F5C4DF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048E6812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663B31D6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07F3BA88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2C47BA71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424BE8E0" w14:textId="77777777" w:rsidTr="00BF5330">
        <w:tc>
          <w:tcPr>
            <w:tcW w:w="2635" w:type="dxa"/>
          </w:tcPr>
          <w:p w14:paraId="5AB363C8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2F07D2F0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5A340E83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1A1DA2D1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7DFBDCA0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0B2C8E9D" w14:textId="77777777" w:rsidTr="00BF5330">
        <w:tc>
          <w:tcPr>
            <w:tcW w:w="2635" w:type="dxa"/>
          </w:tcPr>
          <w:p w14:paraId="7531B1DD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0E8158FC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133F6C07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03201007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00139AF6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78B841F6" w14:textId="77777777" w:rsidTr="00BF5330">
        <w:tc>
          <w:tcPr>
            <w:tcW w:w="2635" w:type="dxa"/>
          </w:tcPr>
          <w:p w14:paraId="4767CCD5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7429F243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083FE5A3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165943E8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798EDCC4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3267ED" w:rsidRPr="009859B3" w14:paraId="7AEF8337" w14:textId="77777777" w:rsidTr="00BF5330">
        <w:tc>
          <w:tcPr>
            <w:tcW w:w="2635" w:type="dxa"/>
          </w:tcPr>
          <w:p w14:paraId="4FC776D3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32264B41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0221C4D9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64897034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07A25DA7" w14:textId="77777777" w:rsidR="003267ED" w:rsidRPr="009859B3" w:rsidRDefault="003267ED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9F7C2F" w:rsidRPr="009859B3" w14:paraId="67B37E61" w14:textId="77777777" w:rsidTr="00BF5330">
        <w:trPr>
          <w:trHeight w:val="28"/>
        </w:trPr>
        <w:tc>
          <w:tcPr>
            <w:tcW w:w="2635" w:type="dxa"/>
          </w:tcPr>
          <w:p w14:paraId="5189D3FC" w14:textId="77777777"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2F963FE4" w14:textId="77777777"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321DE366" w14:textId="77777777"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3FA9842A" w14:textId="77777777"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65401D5E" w14:textId="77777777" w:rsidR="009F7C2F" w:rsidRPr="009859B3" w:rsidRDefault="009F7C2F" w:rsidP="003267ED">
            <w:pPr>
              <w:rPr>
                <w:rFonts w:ascii="ＭＳ 明朝" w:eastAsia="ＭＳ 明朝" w:hAnsi="ＭＳ 明朝"/>
              </w:rPr>
            </w:pPr>
          </w:p>
        </w:tc>
      </w:tr>
      <w:tr w:rsidR="008878F0" w:rsidRPr="009859B3" w14:paraId="25812E2B" w14:textId="77777777" w:rsidTr="00BF5330">
        <w:trPr>
          <w:trHeight w:val="28"/>
        </w:trPr>
        <w:tc>
          <w:tcPr>
            <w:tcW w:w="2635" w:type="dxa"/>
          </w:tcPr>
          <w:p w14:paraId="6C044A45" w14:textId="77777777"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5" w:type="dxa"/>
          </w:tcPr>
          <w:p w14:paraId="7BA21CA5" w14:textId="77777777"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1531CF38" w14:textId="77777777"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32E752C3" w14:textId="77777777"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88" w:type="dxa"/>
          </w:tcPr>
          <w:p w14:paraId="6F5EDE40" w14:textId="77777777" w:rsidR="008878F0" w:rsidRPr="009859B3" w:rsidRDefault="008878F0" w:rsidP="003267ED">
            <w:pPr>
              <w:rPr>
                <w:rFonts w:ascii="ＭＳ 明朝" w:eastAsia="ＭＳ 明朝" w:hAnsi="ＭＳ 明朝"/>
              </w:rPr>
            </w:pPr>
          </w:p>
        </w:tc>
      </w:tr>
    </w:tbl>
    <w:p w14:paraId="67D4F745" w14:textId="77777777" w:rsidR="00D00883" w:rsidRPr="009859B3" w:rsidRDefault="00D00883" w:rsidP="00BF5330">
      <w:pPr>
        <w:rPr>
          <w:rFonts w:ascii="ＭＳ 明朝" w:eastAsia="ＭＳ 明朝" w:hAnsi="ＭＳ 明朝"/>
        </w:rPr>
      </w:pPr>
    </w:p>
    <w:sectPr w:rsidR="00D00883" w:rsidRPr="009859B3" w:rsidSect="00D87583">
      <w:footerReference w:type="even" r:id="rId8"/>
      <w:footerReference w:type="default" r:id="rId9"/>
      <w:headerReference w:type="first" r:id="rId10"/>
      <w:pgSz w:w="16838" w:h="11906" w:orient="landscape" w:code="9"/>
      <w:pgMar w:top="1134" w:right="1701" w:bottom="1134" w:left="1701" w:header="851" w:footer="992" w:gutter="0"/>
      <w:pgNumType w:fmt="numberInDash"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B5BB" w14:textId="77777777" w:rsidR="003B4B64" w:rsidRDefault="003B4B64">
      <w:r>
        <w:separator/>
      </w:r>
    </w:p>
  </w:endnote>
  <w:endnote w:type="continuationSeparator" w:id="0">
    <w:p w14:paraId="6476001D" w14:textId="77777777" w:rsidR="003B4B64" w:rsidRDefault="003B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7DB2" w14:textId="77777777"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510A7A" w14:textId="77777777"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9EAB" w14:textId="77777777"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EF20" w14:textId="77777777" w:rsidR="003B4B64" w:rsidRDefault="003B4B64">
      <w:r>
        <w:separator/>
      </w:r>
    </w:p>
  </w:footnote>
  <w:footnote w:type="continuationSeparator" w:id="0">
    <w:p w14:paraId="4231D767" w14:textId="77777777" w:rsidR="003B4B64" w:rsidRDefault="003B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EB0E" w14:textId="77777777"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19"/>
    <w:rsid w:val="000012EA"/>
    <w:rsid w:val="0002298F"/>
    <w:rsid w:val="00045AD4"/>
    <w:rsid w:val="000B2656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1412B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752B9"/>
    <w:rsid w:val="00A9471A"/>
    <w:rsid w:val="00AA15F1"/>
    <w:rsid w:val="00AC093E"/>
    <w:rsid w:val="00AC519B"/>
    <w:rsid w:val="00B34705"/>
    <w:rsid w:val="00B85FD2"/>
    <w:rsid w:val="00BC2F86"/>
    <w:rsid w:val="00BF5330"/>
    <w:rsid w:val="00C06016"/>
    <w:rsid w:val="00C11EC4"/>
    <w:rsid w:val="00C146F3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87583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22B6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9210B1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0B6D-6B9D-4BC8-ABC3-8ADF5D1C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狭山市</dc:creator>
  <cp:keywords/>
  <cp:revision>2</cp:revision>
  <cp:lastPrinted>2020-08-13T00:55:00Z</cp:lastPrinted>
  <dcterms:created xsi:type="dcterms:W3CDTF">2024-05-15T02:40:00Z</dcterms:created>
  <dcterms:modified xsi:type="dcterms:W3CDTF">2024-05-15T02:40:00Z</dcterms:modified>
</cp:coreProperties>
</file>