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296AE" w14:textId="77777777" w:rsidR="00ED63B4" w:rsidRPr="00957B89" w:rsidRDefault="004B1FFC" w:rsidP="00ED63B4">
      <w:pPr>
        <w:rPr>
          <w:rFonts w:asciiTheme="minorEastAsia" w:eastAsiaTheme="minorEastAsia" w:hAnsiTheme="minorEastAsia"/>
        </w:rPr>
      </w:pPr>
      <w:r>
        <w:rPr>
          <w:rFonts w:asciiTheme="minorEastAsia" w:eastAsiaTheme="minorEastAsia" w:hAnsiTheme="minorEastAsia" w:hint="eastAsia"/>
        </w:rPr>
        <w:t>様式６－１</w:t>
      </w:r>
      <w:bookmarkStart w:id="0" w:name="_GoBack"/>
      <w:bookmarkEnd w:id="0"/>
    </w:p>
    <w:p w14:paraId="58BB71F1" w14:textId="77777777" w:rsidR="00D33983" w:rsidRPr="00957B89" w:rsidRDefault="00D33983" w:rsidP="00ED63B4">
      <w:pPr>
        <w:rPr>
          <w:rFonts w:asciiTheme="minorEastAsia" w:eastAsiaTheme="minorEastAsia" w:hAnsiTheme="minorEastAsia"/>
        </w:rPr>
      </w:pPr>
    </w:p>
    <w:p w14:paraId="2A0F1780"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14:paraId="20054106" w14:textId="77777777" w:rsidR="00ED63B4" w:rsidRPr="00957B89" w:rsidRDefault="00ED63B4" w:rsidP="00ED63B4">
      <w:pPr>
        <w:rPr>
          <w:rFonts w:asciiTheme="minorEastAsia" w:eastAsiaTheme="minorEastAsia" w:hAnsiTheme="minorEastAsia"/>
        </w:rPr>
      </w:pPr>
    </w:p>
    <w:p w14:paraId="049C4D83"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7B565541" w14:textId="77777777" w:rsidR="00ED63B4" w:rsidRPr="00957B89" w:rsidRDefault="00ED63B4" w:rsidP="00ED63B4">
      <w:pPr>
        <w:ind w:right="960"/>
        <w:rPr>
          <w:rFonts w:asciiTheme="minorEastAsia" w:eastAsiaTheme="minorEastAsia" w:hAnsiTheme="minorEastAsia"/>
          <w:sz w:val="22"/>
          <w:szCs w:val="22"/>
        </w:rPr>
      </w:pPr>
    </w:p>
    <w:p w14:paraId="3A11A76F"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52511AE0" w14:textId="77777777" w:rsidR="00ED63B4" w:rsidRPr="00957B89" w:rsidRDefault="00ED63B4" w:rsidP="00ED63B4">
      <w:pPr>
        <w:ind w:right="960"/>
        <w:rPr>
          <w:rFonts w:asciiTheme="minorEastAsia" w:eastAsiaTheme="minorEastAsia" w:hAnsiTheme="minorEastAsia"/>
          <w:sz w:val="22"/>
          <w:szCs w:val="22"/>
        </w:rPr>
      </w:pPr>
    </w:p>
    <w:p w14:paraId="0C80DD24" w14:textId="77777777" w:rsidR="00ED63B4" w:rsidRPr="00957B89" w:rsidRDefault="00ED63B4" w:rsidP="00ED63B4">
      <w:pPr>
        <w:ind w:right="960"/>
        <w:rPr>
          <w:rFonts w:asciiTheme="minorEastAsia" w:eastAsiaTheme="minorEastAsia" w:hAnsiTheme="minorEastAsia"/>
          <w:sz w:val="22"/>
          <w:szCs w:val="22"/>
        </w:rPr>
      </w:pPr>
    </w:p>
    <w:p w14:paraId="46B078C8"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7B166E2A"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268D3579"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14:paraId="1249324F" w14:textId="77777777" w:rsidR="00ED63B4" w:rsidRPr="00957B89" w:rsidRDefault="00ED63B4" w:rsidP="00ED63B4">
      <w:pPr>
        <w:rPr>
          <w:rFonts w:asciiTheme="minorEastAsia" w:eastAsiaTheme="minorEastAsia" w:hAnsiTheme="minorEastAsia"/>
          <w:sz w:val="22"/>
          <w:szCs w:val="22"/>
        </w:rPr>
      </w:pPr>
    </w:p>
    <w:p w14:paraId="1D1BC1E4" w14:textId="77777777" w:rsidR="00ED63B4" w:rsidRPr="00957B89" w:rsidRDefault="00ED63B4" w:rsidP="00ED63B4">
      <w:pPr>
        <w:rPr>
          <w:rFonts w:asciiTheme="minorEastAsia" w:eastAsiaTheme="minorEastAsia" w:hAnsiTheme="minorEastAsia"/>
          <w:sz w:val="22"/>
          <w:szCs w:val="22"/>
        </w:rPr>
      </w:pPr>
    </w:p>
    <w:p w14:paraId="4CE9FC5A" w14:textId="77777777" w:rsidR="00ED63B4" w:rsidRPr="00957B89" w:rsidRDefault="00ED63B4" w:rsidP="00ED63B4">
      <w:pPr>
        <w:rPr>
          <w:rFonts w:asciiTheme="minorEastAsia" w:eastAsiaTheme="minorEastAsia" w:hAnsiTheme="minorEastAsia"/>
          <w:sz w:val="22"/>
          <w:szCs w:val="22"/>
        </w:rPr>
      </w:pPr>
    </w:p>
    <w:p w14:paraId="4782EF32" w14:textId="77777777" w:rsidR="00ED63B4" w:rsidRPr="00957B89" w:rsidRDefault="00001732" w:rsidP="00ED63B4">
      <w:pPr>
        <w:ind w:firstLineChars="100" w:firstLine="220"/>
        <w:rPr>
          <w:rFonts w:asciiTheme="minorEastAsia" w:eastAsiaTheme="minorEastAsia" w:hAnsiTheme="minorEastAsia"/>
          <w:sz w:val="22"/>
          <w:szCs w:val="22"/>
        </w:rPr>
      </w:pPr>
      <w:r w:rsidRPr="00133E16">
        <w:rPr>
          <w:rFonts w:asciiTheme="minorEastAsia" w:eastAsiaTheme="minorEastAsia" w:hAnsiTheme="minorEastAsia" w:hint="eastAsia"/>
          <w:sz w:val="22"/>
          <w:szCs w:val="22"/>
        </w:rPr>
        <w:t>狭山市立</w:t>
      </w:r>
      <w:r w:rsidR="00A80F52" w:rsidRPr="00133E16">
        <w:rPr>
          <w:rFonts w:asciiTheme="minorEastAsia" w:eastAsiaTheme="minorEastAsia" w:hAnsiTheme="minorEastAsia" w:hint="eastAsia"/>
          <w:sz w:val="22"/>
          <w:szCs w:val="22"/>
        </w:rPr>
        <w:t>水富小第一・第二学童保育室</w:t>
      </w:r>
      <w:r w:rsidR="00FA1B3E" w:rsidRPr="00133E16">
        <w:rPr>
          <w:rFonts w:asciiTheme="minorEastAsia" w:eastAsiaTheme="minorEastAsia" w:hAnsiTheme="minorEastAsia" w:hint="eastAsia"/>
          <w:sz w:val="22"/>
          <w:szCs w:val="22"/>
        </w:rPr>
        <w:t>について</w:t>
      </w:r>
      <w:r w:rsidR="00FA1B3E">
        <w:rPr>
          <w:rFonts w:asciiTheme="minorEastAsia" w:eastAsiaTheme="minorEastAsia" w:hAnsiTheme="minorEastAsia" w:hint="eastAsia"/>
          <w:sz w:val="22"/>
          <w:szCs w:val="22"/>
        </w:rPr>
        <w:t>、本団体が指定管理者の指定を申請</w:t>
      </w:r>
      <w:r w:rsidR="00ED63B4" w:rsidRPr="00957B89">
        <w:rPr>
          <w:rFonts w:asciiTheme="minorEastAsia" w:eastAsiaTheme="minorEastAsia" w:hAnsiTheme="minorEastAsia" w:hint="eastAsia"/>
          <w:sz w:val="22"/>
          <w:szCs w:val="22"/>
        </w:rPr>
        <w:t>するにあたり、団体又はその代表者が、次の事項に該当していないことを確約します。</w:t>
      </w:r>
    </w:p>
    <w:p w14:paraId="051F3D97" w14:textId="77777777" w:rsidR="00ED63B4" w:rsidRPr="00957B89" w:rsidRDefault="00ED63B4" w:rsidP="00ED63B4">
      <w:pPr>
        <w:ind w:firstLineChars="100" w:firstLine="220"/>
        <w:rPr>
          <w:rFonts w:asciiTheme="minorEastAsia" w:eastAsiaTheme="minorEastAsia" w:hAnsiTheme="minorEastAsia"/>
          <w:sz w:val="22"/>
          <w:szCs w:val="22"/>
        </w:rPr>
      </w:pPr>
    </w:p>
    <w:p w14:paraId="1A8A76F7"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14:paraId="4D02A28B"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14:paraId="79228CE7"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14:paraId="3D847507"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14:paraId="1D8A51CE"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14:paraId="5E711185"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14:paraId="32B9F24F"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14:paraId="2291961F"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14:paraId="4638D96F" w14:textId="77777777"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様式６－２</w:t>
      </w:r>
    </w:p>
    <w:p w14:paraId="0DFA5DAE" w14:textId="77777777" w:rsidR="00D33983" w:rsidRPr="00957B89" w:rsidRDefault="00D33983" w:rsidP="00ED63B4">
      <w:pPr>
        <w:rPr>
          <w:rFonts w:asciiTheme="minorEastAsia" w:eastAsiaTheme="minorEastAsia" w:hAnsiTheme="minorEastAsia"/>
        </w:rPr>
      </w:pPr>
    </w:p>
    <w:p w14:paraId="58E89455"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14:paraId="6D8F5C97" w14:textId="77777777" w:rsidR="00ED63B4" w:rsidRPr="00957B89" w:rsidRDefault="00ED63B4" w:rsidP="00ED63B4">
      <w:pPr>
        <w:rPr>
          <w:rFonts w:asciiTheme="minorEastAsia" w:eastAsiaTheme="minorEastAsia" w:hAnsiTheme="minorEastAsia"/>
        </w:rPr>
      </w:pPr>
    </w:p>
    <w:p w14:paraId="2FDFF349"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3D84F6AF"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30F87623" w14:textId="77777777" w:rsidR="00ED63B4" w:rsidRPr="00957B89" w:rsidRDefault="00ED63B4" w:rsidP="00ED63B4">
      <w:pPr>
        <w:ind w:right="960"/>
        <w:rPr>
          <w:rFonts w:asciiTheme="minorEastAsia" w:eastAsiaTheme="minorEastAsia" w:hAnsiTheme="minorEastAsia"/>
          <w:sz w:val="22"/>
          <w:szCs w:val="22"/>
        </w:rPr>
      </w:pPr>
    </w:p>
    <w:p w14:paraId="46D8D908" w14:textId="77777777" w:rsidR="00ED63B4" w:rsidRPr="00957B89" w:rsidRDefault="00ED63B4" w:rsidP="00ED63B4">
      <w:pPr>
        <w:ind w:right="960"/>
        <w:rPr>
          <w:rFonts w:asciiTheme="minorEastAsia" w:eastAsiaTheme="minorEastAsia" w:hAnsiTheme="minorEastAsia"/>
          <w:sz w:val="22"/>
          <w:szCs w:val="22"/>
        </w:rPr>
      </w:pPr>
    </w:p>
    <w:p w14:paraId="080AEA37"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25C7FF72"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049F8C7D"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14:paraId="77DD433D" w14:textId="77777777" w:rsidR="00ED63B4" w:rsidRPr="00957B89" w:rsidRDefault="00ED63B4" w:rsidP="00ED63B4">
      <w:pPr>
        <w:rPr>
          <w:rFonts w:asciiTheme="minorEastAsia" w:eastAsiaTheme="minorEastAsia" w:hAnsiTheme="minorEastAsia"/>
          <w:sz w:val="22"/>
          <w:szCs w:val="22"/>
        </w:rPr>
      </w:pPr>
    </w:p>
    <w:p w14:paraId="7E698553" w14:textId="77777777" w:rsidR="00ED63B4" w:rsidRPr="00957B89" w:rsidRDefault="00ED63B4" w:rsidP="00ED63B4">
      <w:pPr>
        <w:rPr>
          <w:rFonts w:asciiTheme="minorEastAsia" w:eastAsiaTheme="minorEastAsia" w:hAnsiTheme="minorEastAsia"/>
          <w:sz w:val="22"/>
          <w:szCs w:val="22"/>
        </w:rPr>
      </w:pPr>
    </w:p>
    <w:p w14:paraId="312CBF42" w14:textId="77777777" w:rsidR="00ED63B4" w:rsidRPr="00957B89" w:rsidRDefault="00ED63B4" w:rsidP="00ED63B4">
      <w:pPr>
        <w:rPr>
          <w:rFonts w:asciiTheme="minorEastAsia" w:eastAsiaTheme="minorEastAsia" w:hAnsiTheme="minorEastAsia"/>
          <w:sz w:val="22"/>
          <w:szCs w:val="22"/>
        </w:rPr>
      </w:pPr>
    </w:p>
    <w:p w14:paraId="1CB2156E" w14:textId="77777777" w:rsidR="00ED63B4" w:rsidRPr="00957B89" w:rsidRDefault="00A80F52" w:rsidP="00ED63B4">
      <w:pPr>
        <w:ind w:firstLineChars="100" w:firstLine="220"/>
        <w:rPr>
          <w:rFonts w:asciiTheme="minorEastAsia" w:eastAsiaTheme="minorEastAsia" w:hAnsiTheme="minorEastAsia"/>
          <w:sz w:val="22"/>
          <w:szCs w:val="22"/>
        </w:rPr>
      </w:pPr>
      <w:r w:rsidRPr="00133E16">
        <w:rPr>
          <w:rFonts w:asciiTheme="minorEastAsia" w:eastAsiaTheme="minorEastAsia" w:hAnsiTheme="minorEastAsia" w:hint="eastAsia"/>
          <w:sz w:val="22"/>
          <w:szCs w:val="22"/>
        </w:rPr>
        <w:t>狭山市立水富小第一・第二学童保育室</w:t>
      </w:r>
      <w:r w:rsidR="00ED63B4" w:rsidRPr="00133E16">
        <w:rPr>
          <w:rFonts w:asciiTheme="minorEastAsia" w:eastAsiaTheme="minorEastAsia" w:hAnsiTheme="minorEastAsia" w:hint="eastAsia"/>
          <w:sz w:val="22"/>
          <w:szCs w:val="22"/>
        </w:rPr>
        <w:t>に</w:t>
      </w:r>
      <w:r w:rsidR="00ED63B4" w:rsidRPr="00957B89">
        <w:rPr>
          <w:rFonts w:asciiTheme="minorEastAsia" w:eastAsiaTheme="minorEastAsia" w:hAnsiTheme="minorEastAsia" w:hint="eastAsia"/>
          <w:sz w:val="22"/>
          <w:szCs w:val="22"/>
        </w:rPr>
        <w:t>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14:paraId="76ECD741" w14:textId="77777777" w:rsidR="00ED63B4" w:rsidRPr="00957B89" w:rsidRDefault="00ED63B4" w:rsidP="00ED63B4">
      <w:pPr>
        <w:ind w:firstLineChars="100" w:firstLine="220"/>
        <w:rPr>
          <w:rFonts w:asciiTheme="minorEastAsia" w:eastAsiaTheme="minorEastAsia" w:hAnsiTheme="minorEastAsia"/>
          <w:sz w:val="22"/>
          <w:szCs w:val="22"/>
        </w:rPr>
      </w:pPr>
    </w:p>
    <w:p w14:paraId="770ABE96" w14:textId="77777777" w:rsidR="00ED63B4" w:rsidRPr="00957B89" w:rsidRDefault="00ED63B4" w:rsidP="00ED63B4">
      <w:pPr>
        <w:ind w:firstLineChars="100" w:firstLine="220"/>
        <w:rPr>
          <w:rFonts w:asciiTheme="minorEastAsia" w:eastAsiaTheme="minorEastAsia" w:hAnsiTheme="minorEastAsia"/>
          <w:sz w:val="22"/>
          <w:szCs w:val="22"/>
        </w:rPr>
      </w:pPr>
    </w:p>
    <w:p w14:paraId="723E88EF" w14:textId="77777777"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4B1FFC">
        <w:rPr>
          <w:rFonts w:asciiTheme="minorEastAsia" w:eastAsiaTheme="minorEastAsia" w:hAnsiTheme="minorEastAsia" w:hint="eastAsia"/>
        </w:rPr>
        <w:lastRenderedPageBreak/>
        <w:t>様式６－３</w:t>
      </w:r>
    </w:p>
    <w:p w14:paraId="6418302F" w14:textId="77777777" w:rsidR="00D33983" w:rsidRPr="00957B89" w:rsidRDefault="00D33983" w:rsidP="00ED63B4">
      <w:pPr>
        <w:rPr>
          <w:rFonts w:asciiTheme="minorEastAsia" w:eastAsiaTheme="minorEastAsia" w:hAnsiTheme="minorEastAsia"/>
        </w:rPr>
      </w:pPr>
    </w:p>
    <w:p w14:paraId="0EFD628E"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14:paraId="29BA8F25"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14:paraId="751242B3" w14:textId="77777777" w:rsidR="00ED63B4" w:rsidRPr="00957B89" w:rsidRDefault="00ED63B4" w:rsidP="00ED63B4">
      <w:pPr>
        <w:rPr>
          <w:rFonts w:asciiTheme="minorEastAsia" w:eastAsiaTheme="minorEastAsia" w:hAnsiTheme="minorEastAsia"/>
          <w:sz w:val="22"/>
          <w:szCs w:val="22"/>
        </w:rPr>
      </w:pPr>
    </w:p>
    <w:p w14:paraId="5895B913"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02E9E50C"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6204BA59" w14:textId="77777777" w:rsidR="00ED63B4" w:rsidRPr="00957B89" w:rsidRDefault="00ED63B4" w:rsidP="00ED63B4">
      <w:pPr>
        <w:ind w:right="960"/>
        <w:rPr>
          <w:rFonts w:asciiTheme="minorEastAsia" w:eastAsiaTheme="minorEastAsia" w:hAnsiTheme="minorEastAsia"/>
          <w:sz w:val="22"/>
          <w:szCs w:val="22"/>
        </w:rPr>
      </w:pPr>
    </w:p>
    <w:p w14:paraId="6A6DE2FD" w14:textId="77777777" w:rsidR="00ED63B4" w:rsidRPr="00957B89" w:rsidRDefault="00ED63B4" w:rsidP="00ED63B4">
      <w:pPr>
        <w:ind w:right="960"/>
        <w:rPr>
          <w:rFonts w:asciiTheme="minorEastAsia" w:eastAsiaTheme="minorEastAsia" w:hAnsiTheme="minorEastAsia"/>
          <w:sz w:val="22"/>
          <w:szCs w:val="22"/>
        </w:rPr>
      </w:pPr>
    </w:p>
    <w:p w14:paraId="14AA0204"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591C21D4"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274A9BB5"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001732">
        <w:rPr>
          <w:rFonts w:asciiTheme="minorEastAsia" w:eastAsiaTheme="minorEastAsia" w:hAnsiTheme="minorEastAsia" w:hint="eastAsia"/>
          <w:spacing w:val="55"/>
          <w:kern w:val="0"/>
          <w:sz w:val="22"/>
          <w:szCs w:val="22"/>
          <w:fitText w:val="880" w:id="-60579328"/>
        </w:rPr>
        <w:t>役職</w:t>
      </w:r>
      <w:r w:rsidRPr="00001732">
        <w:rPr>
          <w:rFonts w:asciiTheme="minorEastAsia" w:eastAsiaTheme="minorEastAsia" w:hAnsiTheme="minorEastAsia" w:hint="eastAsia"/>
          <w:kern w:val="0"/>
          <w:sz w:val="22"/>
          <w:szCs w:val="22"/>
          <w:fitText w:val="880" w:id="-60579328"/>
        </w:rPr>
        <w:t>名</w:t>
      </w:r>
    </w:p>
    <w:p w14:paraId="7444327C" w14:textId="77777777"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14:paraId="7751C70A" w14:textId="77777777" w:rsidR="00ED63B4" w:rsidRPr="00957B89" w:rsidRDefault="00ED63B4" w:rsidP="00ED63B4">
      <w:pPr>
        <w:rPr>
          <w:rFonts w:asciiTheme="minorEastAsia" w:eastAsiaTheme="minorEastAsia" w:hAnsiTheme="minorEastAsia"/>
          <w:sz w:val="22"/>
          <w:szCs w:val="22"/>
        </w:rPr>
      </w:pPr>
    </w:p>
    <w:p w14:paraId="174DBE8D" w14:textId="77777777" w:rsidR="00ED63B4" w:rsidRPr="00957B89" w:rsidRDefault="00ED63B4" w:rsidP="00ED63B4">
      <w:pPr>
        <w:rPr>
          <w:rFonts w:asciiTheme="minorEastAsia" w:eastAsiaTheme="minorEastAsia" w:hAnsiTheme="minorEastAsia"/>
          <w:sz w:val="22"/>
          <w:szCs w:val="22"/>
        </w:rPr>
      </w:pPr>
    </w:p>
    <w:p w14:paraId="1C93DAB3" w14:textId="77777777" w:rsidR="00ED63B4" w:rsidRPr="00957B89" w:rsidRDefault="00ED63B4" w:rsidP="00ED63B4">
      <w:pPr>
        <w:rPr>
          <w:rFonts w:asciiTheme="minorEastAsia" w:eastAsiaTheme="minorEastAsia" w:hAnsiTheme="minorEastAsia"/>
          <w:sz w:val="22"/>
          <w:szCs w:val="22"/>
        </w:rPr>
      </w:pPr>
    </w:p>
    <w:p w14:paraId="6F39D6B2" w14:textId="77777777" w:rsidR="00ED63B4" w:rsidRPr="00957B89" w:rsidRDefault="00A80F52" w:rsidP="00ED63B4">
      <w:pPr>
        <w:ind w:firstLineChars="100" w:firstLine="220"/>
        <w:rPr>
          <w:rFonts w:asciiTheme="minorEastAsia" w:eastAsiaTheme="minorEastAsia" w:hAnsiTheme="minorEastAsia"/>
          <w:sz w:val="22"/>
          <w:szCs w:val="22"/>
        </w:rPr>
      </w:pPr>
      <w:r w:rsidRPr="00133E16">
        <w:rPr>
          <w:rFonts w:asciiTheme="minorEastAsia" w:eastAsiaTheme="minorEastAsia" w:hAnsiTheme="minorEastAsia" w:hint="eastAsia"/>
          <w:sz w:val="22"/>
          <w:szCs w:val="22"/>
        </w:rPr>
        <w:t>狭山市立水富小第一・第二学童保育室</w:t>
      </w:r>
      <w:r w:rsidR="00ED63B4" w:rsidRPr="00957B89">
        <w:rPr>
          <w:rFonts w:asciiTheme="minorEastAsia" w:eastAsiaTheme="minorEastAsia" w:hAnsiTheme="minorEastAsia" w:hint="eastAsia"/>
          <w:sz w:val="22"/>
          <w:szCs w:val="22"/>
        </w:rPr>
        <w:t>について、本団体が指定管理者の指定を申請するにあたり、私が狭山市公の施設の指定管理者の指定手続等に関する条例第４条の規定に抵触することとなる者に該当していないことを確約します。</w:t>
      </w:r>
    </w:p>
    <w:p w14:paraId="18EE6A6B" w14:textId="77777777" w:rsidR="00ED63B4" w:rsidRPr="00957B89" w:rsidRDefault="00ED63B4" w:rsidP="00ED63B4">
      <w:pPr>
        <w:ind w:firstLineChars="100" w:firstLine="220"/>
        <w:rPr>
          <w:rFonts w:asciiTheme="minorEastAsia" w:eastAsiaTheme="minorEastAsia" w:hAnsiTheme="minorEastAsia"/>
          <w:sz w:val="22"/>
          <w:szCs w:val="22"/>
        </w:rPr>
      </w:pPr>
    </w:p>
    <w:p w14:paraId="0D75592D" w14:textId="77777777" w:rsidR="00ED63B4" w:rsidRPr="00957B89" w:rsidRDefault="00ED63B4" w:rsidP="00ED63B4">
      <w:pPr>
        <w:rPr>
          <w:rFonts w:asciiTheme="minorEastAsia" w:eastAsiaTheme="minorEastAsia" w:hAnsiTheme="minorEastAsia"/>
          <w:sz w:val="22"/>
          <w:szCs w:val="22"/>
        </w:rPr>
      </w:pPr>
    </w:p>
    <w:p w14:paraId="69EABFB4" w14:textId="77777777" w:rsidR="00ED63B4" w:rsidRPr="00957B89" w:rsidRDefault="00ED63B4" w:rsidP="00ED63B4">
      <w:pPr>
        <w:rPr>
          <w:rFonts w:asciiTheme="minorEastAsia" w:eastAsiaTheme="minorEastAsia" w:hAnsiTheme="minorEastAsia"/>
          <w:sz w:val="22"/>
          <w:szCs w:val="22"/>
        </w:rPr>
      </w:pPr>
    </w:p>
    <w:p w14:paraId="6DC94A9C" w14:textId="77777777"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14:paraId="5E4023ED" w14:textId="77777777"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様式６－４</w:t>
      </w:r>
    </w:p>
    <w:p w14:paraId="5DAF329B" w14:textId="77777777" w:rsidR="00ED63B4" w:rsidRPr="00957B89" w:rsidRDefault="00ED63B4" w:rsidP="00ED63B4">
      <w:pPr>
        <w:rPr>
          <w:rFonts w:asciiTheme="minorEastAsia" w:eastAsiaTheme="minorEastAsia" w:hAnsiTheme="minorEastAsia"/>
        </w:rPr>
      </w:pPr>
    </w:p>
    <w:p w14:paraId="253559A6" w14:textId="77777777"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8"/>
        </w:rPr>
        <w:t>役　員　名　簿</w:t>
      </w:r>
    </w:p>
    <w:p w14:paraId="0ABCFA04" w14:textId="77777777"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52"/>
        <w:gridCol w:w="2313"/>
        <w:gridCol w:w="1426"/>
        <w:gridCol w:w="1803"/>
      </w:tblGrid>
      <w:tr w:rsidR="00185961" w:rsidRPr="00957B89" w14:paraId="150272A5" w14:textId="77777777" w:rsidTr="007A3B2E">
        <w:trPr>
          <w:trHeight w:val="502"/>
        </w:trPr>
        <w:tc>
          <w:tcPr>
            <w:tcW w:w="2988" w:type="dxa"/>
          </w:tcPr>
          <w:p w14:paraId="0ED03496"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14:paraId="647E1CC1"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14:paraId="55221624"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14:paraId="17B850DA"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14:paraId="7BF69447" w14:textId="77777777" w:rsidTr="007A3B2E">
        <w:trPr>
          <w:trHeight w:val="887"/>
        </w:trPr>
        <w:tc>
          <w:tcPr>
            <w:tcW w:w="2988" w:type="dxa"/>
          </w:tcPr>
          <w:p w14:paraId="19F4E74E"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635A5A20"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1C405FB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6CA473AD"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1B5E885C" w14:textId="77777777" w:rsidTr="007A3B2E">
        <w:trPr>
          <w:trHeight w:val="888"/>
        </w:trPr>
        <w:tc>
          <w:tcPr>
            <w:tcW w:w="2988" w:type="dxa"/>
          </w:tcPr>
          <w:p w14:paraId="3DA35F4E"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3F8C0263"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79445BA4"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4E7C8DF3"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2C0705BF" w14:textId="77777777" w:rsidTr="007A3B2E">
        <w:trPr>
          <w:trHeight w:val="887"/>
        </w:trPr>
        <w:tc>
          <w:tcPr>
            <w:tcW w:w="2988" w:type="dxa"/>
          </w:tcPr>
          <w:p w14:paraId="14A1E62D"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2207FB08"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27361B9A"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61CDB78A"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7B0E3D0F" w14:textId="77777777" w:rsidTr="007A3B2E">
        <w:trPr>
          <w:trHeight w:val="888"/>
        </w:trPr>
        <w:tc>
          <w:tcPr>
            <w:tcW w:w="2988" w:type="dxa"/>
          </w:tcPr>
          <w:p w14:paraId="24743759"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197C0556"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45E569F7"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0D1F0BA4"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7578C57C" w14:textId="77777777" w:rsidTr="007A3B2E">
        <w:trPr>
          <w:trHeight w:val="887"/>
        </w:trPr>
        <w:tc>
          <w:tcPr>
            <w:tcW w:w="2988" w:type="dxa"/>
          </w:tcPr>
          <w:p w14:paraId="6C496846"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57324123"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3DF9B15C"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2F15E180"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14:paraId="1805105D" w14:textId="77777777" w:rsidTr="007A3B2E">
        <w:trPr>
          <w:trHeight w:val="888"/>
        </w:trPr>
        <w:tc>
          <w:tcPr>
            <w:tcW w:w="2988" w:type="dxa"/>
          </w:tcPr>
          <w:p w14:paraId="353D2C0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06CE8CF8"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3D02AEB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2AF51A77" w14:textId="77777777" w:rsidR="00ED63B4" w:rsidRPr="00957B89" w:rsidRDefault="00ED63B4" w:rsidP="007A3B2E">
            <w:pPr>
              <w:spacing w:after="120" w:line="400" w:lineRule="exact"/>
              <w:jc w:val="center"/>
              <w:rPr>
                <w:rFonts w:asciiTheme="minorEastAsia" w:eastAsiaTheme="minorEastAsia" w:hAnsiTheme="minorEastAsia"/>
                <w:sz w:val="28"/>
              </w:rPr>
            </w:pPr>
          </w:p>
        </w:tc>
      </w:tr>
    </w:tbl>
    <w:p w14:paraId="15517E0E" w14:textId="77777777" w:rsidR="00ED63B4" w:rsidRPr="00957B89" w:rsidRDefault="00ED63B4" w:rsidP="00ED63B4">
      <w:pPr>
        <w:spacing w:after="120" w:line="400" w:lineRule="exact"/>
        <w:jc w:val="right"/>
        <w:rPr>
          <w:rFonts w:asciiTheme="minorEastAsia" w:eastAsiaTheme="minorEastAsia" w:hAnsiTheme="minorEastAsia"/>
          <w:sz w:val="28"/>
        </w:rPr>
      </w:pPr>
    </w:p>
    <w:p w14:paraId="725D9063" w14:textId="77777777" w:rsidR="00ED63B4" w:rsidRDefault="00ED63B4" w:rsidP="00ED63B4">
      <w:pPr>
        <w:spacing w:after="120" w:line="400" w:lineRule="exact"/>
        <w:jc w:val="right"/>
        <w:rPr>
          <w:rFonts w:ascii="ＭＳ ゴシック" w:hAnsi="ＭＳ ゴシック"/>
          <w:sz w:val="28"/>
        </w:rPr>
      </w:pPr>
    </w:p>
    <w:sectPr w:rsidR="00ED63B4" w:rsidSect="001D422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203B" w14:textId="77777777" w:rsidR="00D33983" w:rsidRDefault="00D33983" w:rsidP="00D33983">
      <w:r>
        <w:separator/>
      </w:r>
    </w:p>
  </w:endnote>
  <w:endnote w:type="continuationSeparator" w:id="0">
    <w:p w14:paraId="3B7D0F2C" w14:textId="77777777" w:rsidR="00D33983" w:rsidRDefault="00D33983"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58A0" w14:textId="77777777" w:rsidR="002B43DC" w:rsidRDefault="002B43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F26D" w14:textId="77777777" w:rsidR="0066499C" w:rsidRPr="00F9300E" w:rsidRDefault="0066499C" w:rsidP="00CE5CF3">
    <w:pPr>
      <w:pStyle w:val="a6"/>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CD5F" w14:textId="77777777" w:rsidR="002B43DC" w:rsidRDefault="002B43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913BD" w14:textId="77777777" w:rsidR="00D33983" w:rsidRDefault="00D33983" w:rsidP="00D33983">
      <w:r>
        <w:separator/>
      </w:r>
    </w:p>
  </w:footnote>
  <w:footnote w:type="continuationSeparator" w:id="0">
    <w:p w14:paraId="598F6267" w14:textId="77777777" w:rsidR="00D33983" w:rsidRDefault="00D33983" w:rsidP="00D3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3ECC" w14:textId="77777777" w:rsidR="002B43DC" w:rsidRDefault="002B43D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6A94" w14:textId="77777777" w:rsidR="002B43DC" w:rsidRDefault="002B43D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735E" w14:textId="77777777" w:rsidR="002B43DC" w:rsidRDefault="002B43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4"/>
    <w:rsid w:val="00001732"/>
    <w:rsid w:val="00015F8C"/>
    <w:rsid w:val="00022A71"/>
    <w:rsid w:val="000601E8"/>
    <w:rsid w:val="00091BEA"/>
    <w:rsid w:val="000B7B5A"/>
    <w:rsid w:val="000C0047"/>
    <w:rsid w:val="000C33C2"/>
    <w:rsid w:val="00102B59"/>
    <w:rsid w:val="001207A2"/>
    <w:rsid w:val="00127829"/>
    <w:rsid w:val="00133E16"/>
    <w:rsid w:val="001354C3"/>
    <w:rsid w:val="00146529"/>
    <w:rsid w:val="00151EF9"/>
    <w:rsid w:val="00154BDB"/>
    <w:rsid w:val="0017058C"/>
    <w:rsid w:val="00185961"/>
    <w:rsid w:val="001B3502"/>
    <w:rsid w:val="001D4224"/>
    <w:rsid w:val="00251F09"/>
    <w:rsid w:val="00297E2A"/>
    <w:rsid w:val="002B43DC"/>
    <w:rsid w:val="002F1244"/>
    <w:rsid w:val="003133A1"/>
    <w:rsid w:val="00323B8F"/>
    <w:rsid w:val="00363A44"/>
    <w:rsid w:val="003B3B2A"/>
    <w:rsid w:val="003E2882"/>
    <w:rsid w:val="004140DB"/>
    <w:rsid w:val="00420A19"/>
    <w:rsid w:val="00432C16"/>
    <w:rsid w:val="00444D64"/>
    <w:rsid w:val="00451E62"/>
    <w:rsid w:val="004B1FFC"/>
    <w:rsid w:val="004B7117"/>
    <w:rsid w:val="004D5D8E"/>
    <w:rsid w:val="00530044"/>
    <w:rsid w:val="00544E71"/>
    <w:rsid w:val="00575DE4"/>
    <w:rsid w:val="005F06FD"/>
    <w:rsid w:val="00624370"/>
    <w:rsid w:val="00635FC6"/>
    <w:rsid w:val="0066499C"/>
    <w:rsid w:val="006A7D32"/>
    <w:rsid w:val="00717BDB"/>
    <w:rsid w:val="00722EB2"/>
    <w:rsid w:val="00723968"/>
    <w:rsid w:val="00784DE3"/>
    <w:rsid w:val="007B116F"/>
    <w:rsid w:val="007C723C"/>
    <w:rsid w:val="007F0B6B"/>
    <w:rsid w:val="008551D7"/>
    <w:rsid w:val="00881139"/>
    <w:rsid w:val="008A3AD6"/>
    <w:rsid w:val="00957B89"/>
    <w:rsid w:val="00984C18"/>
    <w:rsid w:val="00986A7D"/>
    <w:rsid w:val="00A0292D"/>
    <w:rsid w:val="00A17DD3"/>
    <w:rsid w:val="00A80F52"/>
    <w:rsid w:val="00AA227B"/>
    <w:rsid w:val="00AD6687"/>
    <w:rsid w:val="00B05B0C"/>
    <w:rsid w:val="00B247E5"/>
    <w:rsid w:val="00B27C5E"/>
    <w:rsid w:val="00BE1F50"/>
    <w:rsid w:val="00C077D5"/>
    <w:rsid w:val="00C33A1D"/>
    <w:rsid w:val="00C8546B"/>
    <w:rsid w:val="00CA4B33"/>
    <w:rsid w:val="00CE5CF3"/>
    <w:rsid w:val="00D05EB6"/>
    <w:rsid w:val="00D26CBA"/>
    <w:rsid w:val="00D33983"/>
    <w:rsid w:val="00D91794"/>
    <w:rsid w:val="00DC02C4"/>
    <w:rsid w:val="00DC07FB"/>
    <w:rsid w:val="00E81403"/>
    <w:rsid w:val="00EC6186"/>
    <w:rsid w:val="00ED0875"/>
    <w:rsid w:val="00ED2CD0"/>
    <w:rsid w:val="00ED63B4"/>
    <w:rsid w:val="00F8511F"/>
    <w:rsid w:val="00F9300E"/>
    <w:rsid w:val="00FA1B3E"/>
    <w:rsid w:val="00FD3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39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2024-06-21T08:30:00Z</dcterms:created>
  <dcterms:modified xsi:type="dcterms:W3CDTF">2024-06-21T08:31:00Z</dcterms:modified>
</cp:coreProperties>
</file>