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C1F3" w14:textId="121F5C6E" w:rsidR="003D7176" w:rsidRPr="00981DD7" w:rsidRDefault="00815D2F" w:rsidP="003D7176">
      <w:pPr>
        <w:rPr>
          <w:rFonts w:ascii="BIZ UDゴシック" w:eastAsia="BIZ UDゴシック" w:hAnsi="BIZ UD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003C1BC" wp14:editId="3AF8D922">
                <wp:simplePos x="0" y="0"/>
                <wp:positionH relativeFrom="margin">
                  <wp:align>left</wp:align>
                </wp:positionH>
                <wp:positionV relativeFrom="paragraph">
                  <wp:posOffset>-372083</wp:posOffset>
                </wp:positionV>
                <wp:extent cx="2512612" cy="360000"/>
                <wp:effectExtent l="0" t="0" r="2540" b="25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2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6FC5E" w14:textId="7E773353" w:rsidR="003D7176" w:rsidRPr="00875F33" w:rsidRDefault="003D7176" w:rsidP="003D7176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D45F1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様式6</w:t>
                            </w:r>
                            <w:r w:rsidR="00D45F13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40FC63B6" w14:textId="77777777" w:rsidR="003D7176" w:rsidRPr="00D021D8" w:rsidRDefault="003D7176" w:rsidP="003D7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3C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-29.3pt;width:197.85pt;height:28.35pt;z-index:252114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" fillcolor="window" stroked="f" strokeweight=".5pt">
                <v:textbox>
                  <w:txbxContent>
                    <w:p w14:paraId="02B6FC5E" w14:textId="7E773353" w:rsidR="003D7176" w:rsidRPr="00875F33" w:rsidRDefault="003D7176" w:rsidP="003D7176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D45F13">
                        <w:rPr>
                          <w:rFonts w:ascii="BIZ UDPゴシック" w:eastAsia="BIZ UDPゴシック" w:hAnsi="BIZ UDPゴシック" w:hint="eastAsia"/>
                        </w:rPr>
                        <w:t xml:space="preserve"> 様式6</w:t>
                      </w:r>
                      <w:r w:rsidR="00D45F13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875F3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40FC63B6" w14:textId="77777777" w:rsidR="003D7176" w:rsidRPr="00D021D8" w:rsidRDefault="003D7176" w:rsidP="003D7176"/>
                  </w:txbxContent>
                </v:textbox>
                <w10:wrap anchorx="margin"/>
              </v:shape>
            </w:pict>
          </mc:Fallback>
        </mc:AlternateContent>
      </w:r>
    </w:p>
    <w:p w14:paraId="405D4624" w14:textId="55775437" w:rsidR="003D7176" w:rsidRPr="000A3B5B" w:rsidRDefault="003D7176" w:rsidP="00767D81">
      <w:pPr>
        <w:ind w:leftChars="100" w:left="210" w:firstLineChars="100" w:firstLine="210"/>
        <w:jc w:val="center"/>
        <w:rPr>
          <w:rFonts w:ascii="ＭＳ 明朝" w:eastAsia="ＭＳ 明朝" w:hAnsi="ＭＳ 明朝"/>
          <w:sz w:val="20"/>
        </w:rPr>
      </w:pPr>
      <w:r w:rsidRPr="000A3B5B">
        <w:rPr>
          <w:rFonts w:ascii="ＭＳ 明朝" w:eastAsia="ＭＳ 明朝" w:hAnsi="ＭＳ 明朝" w:hint="eastAsia"/>
        </w:rPr>
        <w:t>類似業務の履行実績</w:t>
      </w:r>
      <w:r w:rsidR="00392FBF" w:rsidRPr="00143FDA">
        <w:rPr>
          <w:rFonts w:ascii="ＭＳ 明朝" w:eastAsia="ＭＳ 明朝" w:hAnsi="ＭＳ 明朝" w:hint="eastAsia"/>
          <w:szCs w:val="21"/>
        </w:rPr>
        <w:t>調書</w:t>
      </w:r>
    </w:p>
    <w:p w14:paraId="5558BC20" w14:textId="77777777" w:rsidR="003D7176" w:rsidRPr="00D45F13" w:rsidRDefault="003D7176" w:rsidP="003D7176">
      <w:pPr>
        <w:ind w:leftChars="100" w:left="210" w:firstLineChars="100" w:firstLine="200"/>
        <w:rPr>
          <w:rFonts w:ascii="ＭＳ 明朝" w:eastAsia="ＭＳ 明朝" w:hAnsi="ＭＳ 明朝"/>
          <w:sz w:val="20"/>
        </w:rPr>
      </w:pPr>
    </w:p>
    <w:p w14:paraId="48360ACA" w14:textId="0CE2D178" w:rsidR="003D7176" w:rsidRPr="000A3B5B" w:rsidRDefault="003D7176" w:rsidP="003D7176">
      <w:pPr>
        <w:ind w:leftChars="100" w:left="210" w:firstLineChars="100" w:firstLine="200"/>
        <w:rPr>
          <w:rFonts w:ascii="ＭＳ 明朝" w:eastAsia="ＭＳ 明朝" w:hAnsi="ＭＳ 明朝"/>
          <w:sz w:val="20"/>
          <w:u w:val="single"/>
        </w:rPr>
      </w:pPr>
      <w:r w:rsidRPr="000A3B5B">
        <w:rPr>
          <w:rFonts w:ascii="ＭＳ 明朝" w:eastAsia="ＭＳ 明朝" w:hAnsi="ＭＳ 明朝" w:hint="eastAsia"/>
          <w:sz w:val="20"/>
          <w:u w:val="single"/>
        </w:rPr>
        <w:t xml:space="preserve">業務名　　　</w:t>
      </w:r>
      <w:r w:rsidR="000A4C85">
        <w:rPr>
          <w:rFonts w:ascii="ＭＳ 明朝" w:eastAsia="ＭＳ 明朝" w:hAnsi="ＭＳ 明朝" w:hint="eastAsia"/>
          <w:sz w:val="20"/>
          <w:u w:val="single"/>
        </w:rPr>
        <w:t xml:space="preserve">狭山市窓口受付等業務　</w:t>
      </w:r>
      <w:r w:rsidRPr="000A3B5B">
        <w:rPr>
          <w:rFonts w:ascii="ＭＳ 明朝" w:eastAsia="ＭＳ 明朝" w:hAnsi="ＭＳ 明朝" w:hint="eastAsia"/>
          <w:sz w:val="20"/>
          <w:u w:val="single"/>
        </w:rPr>
        <w:t xml:space="preserve">　　</w:t>
      </w:r>
    </w:p>
    <w:p w14:paraId="5C48C830" w14:textId="77777777" w:rsidR="003D7176" w:rsidRPr="007208CC" w:rsidRDefault="003D7176" w:rsidP="003D7176">
      <w:pPr>
        <w:ind w:leftChars="100" w:left="210" w:firstLineChars="100" w:firstLine="200"/>
        <w:rPr>
          <w:rFonts w:ascii="BIZ UDゴシック" w:eastAsia="BIZ UDゴシック" w:hAnsi="BIZ UDゴシック"/>
          <w:sz w:val="20"/>
          <w:u w:val="single"/>
        </w:rPr>
      </w:pPr>
    </w:p>
    <w:tbl>
      <w:tblPr>
        <w:tblpPr w:leftFromText="142" w:rightFromText="142" w:vertAnchor="text" w:horzAnchor="margin" w:tblpX="279" w:tblpY="50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6350"/>
      </w:tblGrid>
      <w:tr w:rsidR="003D7176" w:rsidRPr="008C35F7" w14:paraId="418BFA4B" w14:textId="77777777" w:rsidTr="008B1240">
        <w:trPr>
          <w:cantSplit/>
          <w:trHeight w:hRule="exact" w:val="445"/>
        </w:trPr>
        <w:tc>
          <w:tcPr>
            <w:tcW w:w="421" w:type="dxa"/>
            <w:vMerge w:val="restart"/>
          </w:tcPr>
          <w:p w14:paraId="6F34CD5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57B6CF75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50" w:type="dxa"/>
            <w:vAlign w:val="center"/>
          </w:tcPr>
          <w:p w14:paraId="1B41ACB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59316248" w14:textId="77777777" w:rsidTr="008B1240">
        <w:trPr>
          <w:cantSplit/>
          <w:trHeight w:hRule="exact" w:val="389"/>
        </w:trPr>
        <w:tc>
          <w:tcPr>
            <w:tcW w:w="421" w:type="dxa"/>
            <w:vMerge/>
          </w:tcPr>
          <w:p w14:paraId="320DD4D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ABA595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6EFC1EAA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2D125561" w14:textId="77777777" w:rsidTr="008B1240">
        <w:trPr>
          <w:cantSplit/>
          <w:trHeight w:hRule="exact" w:val="429"/>
        </w:trPr>
        <w:tc>
          <w:tcPr>
            <w:tcW w:w="421" w:type="dxa"/>
            <w:vMerge/>
          </w:tcPr>
          <w:p w14:paraId="56944E2E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88156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契約金額</w:t>
            </w:r>
            <w:r w:rsidRPr="003626BA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（税込）</w:t>
            </w:r>
          </w:p>
        </w:tc>
        <w:tc>
          <w:tcPr>
            <w:tcW w:w="6350" w:type="dxa"/>
            <w:vAlign w:val="center"/>
          </w:tcPr>
          <w:p w14:paraId="09A8D57A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5EF4DBB6" w14:textId="77777777" w:rsidTr="008B1240">
        <w:trPr>
          <w:cantSplit/>
          <w:trHeight w:hRule="exact" w:val="420"/>
        </w:trPr>
        <w:tc>
          <w:tcPr>
            <w:tcW w:w="421" w:type="dxa"/>
            <w:vMerge/>
          </w:tcPr>
          <w:p w14:paraId="33623C96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BB11DE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6350" w:type="dxa"/>
            <w:vAlign w:val="center"/>
          </w:tcPr>
          <w:p w14:paraId="55A96782" w14:textId="65047A03" w:rsidR="003D7176" w:rsidRPr="008C35F7" w:rsidRDefault="003D7176" w:rsidP="004B4687">
            <w:pPr>
              <w:autoSpaceDE w:val="0"/>
              <w:autoSpaceDN w:val="0"/>
              <w:adjustRightInd w:val="0"/>
              <w:spacing w:line="290" w:lineRule="exact"/>
              <w:ind w:firstLineChars="600" w:firstLine="1284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～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 w:rsidR="00D45F13"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="004B468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月</w:t>
            </w:r>
          </w:p>
        </w:tc>
      </w:tr>
      <w:tr w:rsidR="003D7176" w:rsidRPr="008C35F7" w14:paraId="4FE8227A" w14:textId="77777777" w:rsidTr="008B1240">
        <w:trPr>
          <w:cantSplit/>
          <w:trHeight w:hRule="exact" w:val="427"/>
        </w:trPr>
        <w:tc>
          <w:tcPr>
            <w:tcW w:w="421" w:type="dxa"/>
            <w:vMerge/>
          </w:tcPr>
          <w:p w14:paraId="729DCE20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AF988E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受注形態等</w:t>
            </w:r>
          </w:p>
        </w:tc>
        <w:tc>
          <w:tcPr>
            <w:tcW w:w="6350" w:type="dxa"/>
            <w:vAlign w:val="center"/>
          </w:tcPr>
          <w:p w14:paraId="4204DEE7" w14:textId="3E6D237A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単体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/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共同</w:t>
            </w:r>
            <w:r w:rsidR="00E4150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体（出資比率　％）</w:t>
            </w:r>
          </w:p>
        </w:tc>
      </w:tr>
      <w:tr w:rsidR="003D7176" w:rsidRPr="008C35F7" w14:paraId="1A2070B7" w14:textId="77777777" w:rsidTr="00143FDA">
        <w:trPr>
          <w:cantSplit/>
          <w:trHeight w:hRule="exact" w:val="1295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177F8501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21E334F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2BA31D2A" w14:textId="070CAA7C" w:rsidR="003D7176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BF51E9B" w14:textId="77777777" w:rsidR="00143FDA" w:rsidRDefault="00143FDA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9E95F4F" w14:textId="77777777" w:rsidR="00143FDA" w:rsidRDefault="00143FDA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BA2A854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220D5E81" w14:textId="77777777" w:rsidTr="008B1240">
        <w:trPr>
          <w:cantSplit/>
          <w:trHeight w:hRule="exact" w:val="445"/>
        </w:trPr>
        <w:tc>
          <w:tcPr>
            <w:tcW w:w="421" w:type="dxa"/>
            <w:vMerge w:val="restart"/>
          </w:tcPr>
          <w:p w14:paraId="6990D9EB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75050A79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50" w:type="dxa"/>
            <w:vAlign w:val="center"/>
          </w:tcPr>
          <w:p w14:paraId="5D6FB8B2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76E73CF5" w14:textId="77777777" w:rsidTr="008B1240">
        <w:trPr>
          <w:cantSplit/>
          <w:trHeight w:hRule="exact" w:val="389"/>
        </w:trPr>
        <w:tc>
          <w:tcPr>
            <w:tcW w:w="421" w:type="dxa"/>
            <w:vMerge/>
          </w:tcPr>
          <w:p w14:paraId="75EF4C88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57FD28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6297DC31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D7176" w:rsidRPr="008C35F7" w14:paraId="691025D4" w14:textId="77777777" w:rsidTr="008B1240">
        <w:trPr>
          <w:cantSplit/>
          <w:trHeight w:hRule="exact" w:val="429"/>
        </w:trPr>
        <w:tc>
          <w:tcPr>
            <w:tcW w:w="421" w:type="dxa"/>
            <w:vMerge/>
          </w:tcPr>
          <w:p w14:paraId="201A7832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81CCF0" w14:textId="77777777" w:rsidR="003D7176" w:rsidRPr="008C35F7" w:rsidRDefault="003D7176" w:rsidP="008B1240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契約金額</w:t>
            </w:r>
            <w:r w:rsidRPr="003626BA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（税込）</w:t>
            </w:r>
          </w:p>
        </w:tc>
        <w:tc>
          <w:tcPr>
            <w:tcW w:w="6350" w:type="dxa"/>
            <w:vAlign w:val="center"/>
          </w:tcPr>
          <w:p w14:paraId="389FE48F" w14:textId="77777777" w:rsidR="003D7176" w:rsidRPr="008C35F7" w:rsidRDefault="003D7176" w:rsidP="008B1240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D45F13" w:rsidRPr="008C35F7" w14:paraId="281A000F" w14:textId="77777777" w:rsidTr="008B1240">
        <w:trPr>
          <w:cantSplit/>
          <w:trHeight w:hRule="exact" w:val="420"/>
        </w:trPr>
        <w:tc>
          <w:tcPr>
            <w:tcW w:w="421" w:type="dxa"/>
            <w:vMerge/>
          </w:tcPr>
          <w:p w14:paraId="2B8814BA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8FEDD4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6350" w:type="dxa"/>
            <w:vAlign w:val="center"/>
          </w:tcPr>
          <w:p w14:paraId="12A391B8" w14:textId="77C9A046" w:rsidR="00D45F13" w:rsidRPr="008C35F7" w:rsidRDefault="00D45F13" w:rsidP="004B4687">
            <w:pPr>
              <w:autoSpaceDE w:val="0"/>
              <w:autoSpaceDN w:val="0"/>
              <w:adjustRightInd w:val="0"/>
              <w:spacing w:line="290" w:lineRule="exact"/>
              <w:ind w:firstLineChars="600" w:firstLine="1284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～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  <w:t xml:space="preserve">  </w:t>
            </w:r>
            <w:r w:rsidR="004B468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月</w:t>
            </w:r>
          </w:p>
        </w:tc>
      </w:tr>
      <w:tr w:rsidR="00D45F13" w:rsidRPr="008C35F7" w14:paraId="7878F75F" w14:textId="77777777" w:rsidTr="008B1240">
        <w:trPr>
          <w:cantSplit/>
          <w:trHeight w:hRule="exact" w:val="427"/>
        </w:trPr>
        <w:tc>
          <w:tcPr>
            <w:tcW w:w="421" w:type="dxa"/>
            <w:vMerge/>
          </w:tcPr>
          <w:p w14:paraId="08810C7B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C873AB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受注形態等</w:t>
            </w:r>
          </w:p>
        </w:tc>
        <w:tc>
          <w:tcPr>
            <w:tcW w:w="6350" w:type="dxa"/>
            <w:vAlign w:val="center"/>
          </w:tcPr>
          <w:p w14:paraId="7A0A4EAB" w14:textId="020C1B33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単体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/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共同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体（出資比率　％）</w:t>
            </w:r>
          </w:p>
        </w:tc>
      </w:tr>
      <w:tr w:rsidR="00D45F13" w:rsidRPr="008C35F7" w14:paraId="392BC41B" w14:textId="77777777" w:rsidTr="00143FDA">
        <w:trPr>
          <w:cantSplit/>
          <w:trHeight w:hRule="exact" w:val="1301"/>
        </w:trPr>
        <w:tc>
          <w:tcPr>
            <w:tcW w:w="421" w:type="dxa"/>
            <w:vMerge/>
          </w:tcPr>
          <w:p w14:paraId="53B6DE16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72E575" w14:textId="77777777" w:rsidR="00D45F13" w:rsidRPr="008C35F7" w:rsidRDefault="00D45F13" w:rsidP="00D45F13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6350" w:type="dxa"/>
            <w:vAlign w:val="center"/>
          </w:tcPr>
          <w:p w14:paraId="37D98FD2" w14:textId="58FA109F" w:rsidR="00D45F13" w:rsidRDefault="00D45F13" w:rsidP="00D45F13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C5C8313" w14:textId="2F3E5CA0" w:rsidR="00143FDA" w:rsidRDefault="00143FDA" w:rsidP="00D45F13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6743C4C" w14:textId="77777777" w:rsidR="00143FDA" w:rsidRDefault="00143FDA" w:rsidP="00D45F13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306F4EB8" w14:textId="77777777" w:rsidR="00D45F13" w:rsidRPr="008C35F7" w:rsidRDefault="00D45F13" w:rsidP="00D45F13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B4687" w:rsidRPr="008C35F7" w14:paraId="3F5CFA14" w14:textId="77777777" w:rsidTr="004B4687">
        <w:trPr>
          <w:cantSplit/>
          <w:trHeight w:hRule="exact" w:val="424"/>
        </w:trPr>
        <w:tc>
          <w:tcPr>
            <w:tcW w:w="421" w:type="dxa"/>
            <w:vMerge w:val="restart"/>
          </w:tcPr>
          <w:p w14:paraId="62CE9205" w14:textId="0BBCCCAB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kern w:val="0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29C4C2FA" w14:textId="77F516B4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50" w:type="dxa"/>
            <w:vAlign w:val="center"/>
          </w:tcPr>
          <w:p w14:paraId="7C78BFA4" w14:textId="77777777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B4687" w:rsidRPr="008C35F7" w14:paraId="2DECB274" w14:textId="77777777" w:rsidTr="004B4687">
        <w:trPr>
          <w:cantSplit/>
          <w:trHeight w:hRule="exact" w:val="416"/>
        </w:trPr>
        <w:tc>
          <w:tcPr>
            <w:tcW w:w="421" w:type="dxa"/>
            <w:vMerge/>
          </w:tcPr>
          <w:p w14:paraId="27CC70F2" w14:textId="77777777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15AA16" w14:textId="1074FA12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発注機関名</w:t>
            </w:r>
          </w:p>
        </w:tc>
        <w:tc>
          <w:tcPr>
            <w:tcW w:w="6350" w:type="dxa"/>
            <w:vAlign w:val="center"/>
          </w:tcPr>
          <w:p w14:paraId="7F2AF457" w14:textId="77777777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B4687" w:rsidRPr="008C35F7" w14:paraId="36B5FC2C" w14:textId="77777777" w:rsidTr="004B4687">
        <w:trPr>
          <w:cantSplit/>
          <w:trHeight w:hRule="exact" w:val="422"/>
        </w:trPr>
        <w:tc>
          <w:tcPr>
            <w:tcW w:w="421" w:type="dxa"/>
            <w:vMerge/>
          </w:tcPr>
          <w:p w14:paraId="4D20FAD2" w14:textId="77777777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431D04" w14:textId="72AA2F9F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契約金額</w:t>
            </w:r>
            <w:r w:rsidRPr="003626BA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（税込）</w:t>
            </w:r>
          </w:p>
        </w:tc>
        <w:tc>
          <w:tcPr>
            <w:tcW w:w="6350" w:type="dxa"/>
            <w:vAlign w:val="center"/>
          </w:tcPr>
          <w:p w14:paraId="7ABCC3F1" w14:textId="77777777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B4687" w:rsidRPr="008C35F7" w14:paraId="7B036545" w14:textId="77777777" w:rsidTr="004B4687">
        <w:trPr>
          <w:cantSplit/>
          <w:trHeight w:hRule="exact" w:val="428"/>
        </w:trPr>
        <w:tc>
          <w:tcPr>
            <w:tcW w:w="421" w:type="dxa"/>
            <w:vMerge/>
          </w:tcPr>
          <w:p w14:paraId="3B9D2F39" w14:textId="77777777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8296617" w14:textId="05F1D19D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6350" w:type="dxa"/>
            <w:vAlign w:val="center"/>
          </w:tcPr>
          <w:p w14:paraId="073E45AB" w14:textId="0D169FCF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ind w:firstLineChars="600" w:firstLine="1284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～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pacing w:val="1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</w:t>
            </w:r>
            <w:r w:rsidRPr="008C35F7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 xml:space="preserve">　月</w:t>
            </w:r>
          </w:p>
        </w:tc>
      </w:tr>
      <w:tr w:rsidR="004B4687" w:rsidRPr="008C35F7" w14:paraId="744D1F19" w14:textId="77777777" w:rsidTr="004B4687">
        <w:trPr>
          <w:cantSplit/>
          <w:trHeight w:hRule="exact" w:val="420"/>
        </w:trPr>
        <w:tc>
          <w:tcPr>
            <w:tcW w:w="421" w:type="dxa"/>
            <w:vMerge/>
          </w:tcPr>
          <w:p w14:paraId="667B5428" w14:textId="77777777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587759" w14:textId="79321CB5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受注形態等</w:t>
            </w:r>
          </w:p>
        </w:tc>
        <w:tc>
          <w:tcPr>
            <w:tcW w:w="6350" w:type="dxa"/>
            <w:vAlign w:val="center"/>
          </w:tcPr>
          <w:p w14:paraId="70E74BA0" w14:textId="1284406C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ind w:firstLineChars="100" w:firstLine="210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単体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/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共同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8C35F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体（出資比率　％）</w:t>
            </w:r>
          </w:p>
        </w:tc>
      </w:tr>
      <w:tr w:rsidR="004B4687" w:rsidRPr="008C35F7" w14:paraId="485AFF68" w14:textId="77777777" w:rsidTr="00143FDA">
        <w:trPr>
          <w:cantSplit/>
          <w:trHeight w:hRule="exact" w:val="1293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2E99EBFE" w14:textId="77777777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1FF43CA" w14:textId="6BADEF2C" w:rsidR="004B4687" w:rsidRPr="008C35F7" w:rsidRDefault="004B4687" w:rsidP="004B4687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C35F7"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6F882D6A" w14:textId="541D252D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D280ECE" w14:textId="77777777" w:rsidR="00143FDA" w:rsidRDefault="00143FDA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6A978A7" w14:textId="77777777" w:rsidR="004B4687" w:rsidRDefault="004B4687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8D89864" w14:textId="42E8C3B9" w:rsidR="00143FDA" w:rsidRPr="008C35F7" w:rsidRDefault="00143FDA" w:rsidP="004B4687">
            <w:pPr>
              <w:wordWrap w:val="0"/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DEC987D" w14:textId="77777777" w:rsidR="00D45F13" w:rsidRDefault="003D7176" w:rsidP="003D7176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</w:p>
    <w:p w14:paraId="452542A3" w14:textId="77777777" w:rsidR="00130269" w:rsidRPr="00130269" w:rsidRDefault="00130269" w:rsidP="00130269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30269">
        <w:rPr>
          <w:rFonts w:ascii="ＭＳ 明朝" w:eastAsia="ＭＳ 明朝" w:hAnsi="ＭＳ 明朝" w:cs="MS-Mincho" w:hint="eastAsia"/>
          <w:kern w:val="0"/>
          <w:szCs w:val="21"/>
        </w:rPr>
        <w:t>・業務実績は過去５年以内に人口１０万人以上の地方公共団体におけるものを記入すること。</w:t>
      </w:r>
    </w:p>
    <w:p w14:paraId="417A2E3F" w14:textId="77777777" w:rsidR="00130269" w:rsidRPr="00130269" w:rsidRDefault="00130269" w:rsidP="00130269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30269">
        <w:rPr>
          <w:rFonts w:ascii="ＭＳ 明朝" w:eastAsia="ＭＳ 明朝" w:hAnsi="ＭＳ 明朝" w:cs="MS-Mincho" w:hint="eastAsia"/>
          <w:kern w:val="0"/>
          <w:szCs w:val="21"/>
        </w:rPr>
        <w:t>・業務実績は元請として実施したものを対象とすること。</w:t>
      </w:r>
    </w:p>
    <w:p w14:paraId="074D0839" w14:textId="77777777" w:rsidR="00130269" w:rsidRPr="00130269" w:rsidRDefault="00130269" w:rsidP="00130269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30269">
        <w:rPr>
          <w:rFonts w:ascii="ＭＳ 明朝" w:eastAsia="ＭＳ 明朝" w:hAnsi="ＭＳ 明朝" w:cs="MS-Mincho" w:hint="eastAsia"/>
          <w:kern w:val="0"/>
          <w:szCs w:val="21"/>
        </w:rPr>
        <w:t>・業務概要は、作業内容の概要が分かるよう簡潔に記載すること。</w:t>
      </w:r>
    </w:p>
    <w:p w14:paraId="5F0F22CA" w14:textId="31412450" w:rsidR="003D7176" w:rsidRPr="00EC31C0" w:rsidRDefault="00130269" w:rsidP="00130269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  <w:shd w:val="pct15" w:color="auto" w:fill="FFFFFF"/>
        </w:rPr>
      </w:pPr>
      <w:r w:rsidRPr="00130269">
        <w:rPr>
          <w:rFonts w:ascii="ＭＳ 明朝" w:eastAsia="ＭＳ 明朝" w:hAnsi="ＭＳ 明朝" w:cs="MS-Mincho" w:hint="eastAsia"/>
          <w:kern w:val="0"/>
          <w:szCs w:val="21"/>
        </w:rPr>
        <w:t>・記載し切れない場合は、行の幅を適宜調整するか、２枚以上使用すること。</w:t>
      </w:r>
    </w:p>
    <w:sectPr w:rsidR="003D7176" w:rsidRPr="00EC31C0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4C85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9DF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269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3FDA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4687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67D81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5F13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26436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2026-05-13T05:03:00Z</dcterms:created>
  <dcterms:modified xsi:type="dcterms:W3CDTF">2026-05-13T05:03:00Z</dcterms:modified>
</cp:coreProperties>
</file>