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3" w:rsidRPr="00614AA3" w:rsidRDefault="00FB436F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〔様式３</w:t>
      </w:r>
      <w:bookmarkStart w:id="0" w:name="_GoBack"/>
      <w:bookmarkEnd w:id="0"/>
      <w:r w:rsidR="00614AA3" w:rsidRPr="00614AA3">
        <w:rPr>
          <w:rFonts w:ascii="BIZ UD明朝 Medium" w:eastAsia="BIZ UD明朝 Medium" w:hAnsi="BIZ UD明朝 Medium" w:hint="eastAsia"/>
          <w:sz w:val="24"/>
          <w:szCs w:val="24"/>
        </w:rPr>
        <w:t>〕</w:t>
      </w:r>
    </w:p>
    <w:p w:rsidR="00614AA3" w:rsidRP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P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Pr="00614AA3" w:rsidRDefault="00614AA3" w:rsidP="00614AA3">
      <w:pPr>
        <w:spacing w:line="276" w:lineRule="auto"/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614AA3">
        <w:rPr>
          <w:rFonts w:ascii="BIZ UD明朝 Medium" w:eastAsia="BIZ UD明朝 Medium" w:hAnsi="BIZ UD明朝 Medium" w:hint="eastAsia"/>
          <w:sz w:val="44"/>
          <w:szCs w:val="44"/>
        </w:rPr>
        <w:t>見　　積　　書</w:t>
      </w: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Default="00614AA3" w:rsidP="00614AA3">
      <w:pPr>
        <w:pBdr>
          <w:bottom w:val="dotted" w:sz="4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業 務 名　　</w:t>
      </w:r>
      <w:r w:rsidRPr="00614AA3">
        <w:rPr>
          <w:rFonts w:ascii="BIZ UD明朝 Medium" w:eastAsia="BIZ UD明朝 Medium" w:hAnsi="BIZ UD明朝 Medium" w:hint="eastAsia"/>
          <w:sz w:val="24"/>
          <w:szCs w:val="24"/>
        </w:rPr>
        <w:t>航空祭ふるさと納税返礼品提供業務</w:t>
      </w: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見積金額　　（消費税を含まない）</w:t>
      </w: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7450" w:type="dxa"/>
        <w:tblInd w:w="1057" w:type="dxa"/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827"/>
      </w:tblGrid>
      <w:tr w:rsidR="00EF3552" w:rsidTr="00EF3552">
        <w:trPr>
          <w:trHeight w:val="283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億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千万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百万</w:t>
            </w:r>
          </w:p>
        </w:tc>
        <w:tc>
          <w:tcPr>
            <w:tcW w:w="736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A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十万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A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万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A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千</w:t>
            </w:r>
          </w:p>
        </w:tc>
        <w:tc>
          <w:tcPr>
            <w:tcW w:w="736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A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百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AA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十</w:t>
            </w:r>
          </w:p>
        </w:tc>
        <w:tc>
          <w:tcPr>
            <w:tcW w:w="736" w:type="dxa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EF3552" w:rsidRPr="00614AA3" w:rsidRDefault="00EF3552" w:rsidP="00EF355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bottom"/>
          </w:tcPr>
          <w:p w:rsidR="00EF3552" w:rsidRPr="00614AA3" w:rsidRDefault="00EF3552" w:rsidP="00EF3552">
            <w:pPr>
              <w:spacing w:afterLines="50" w:after="180" w:line="27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円也</w:t>
            </w:r>
          </w:p>
        </w:tc>
      </w:tr>
      <w:tr w:rsidR="00EF3552" w:rsidTr="00EF3552">
        <w:trPr>
          <w:trHeight w:val="794"/>
        </w:trPr>
        <w:tc>
          <w:tcPr>
            <w:tcW w:w="735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EF3552" w:rsidRPr="00EF3552" w:rsidRDefault="00EF3552" w:rsidP="00EF3552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552" w:rsidRPr="00EF3552" w:rsidRDefault="00EF3552" w:rsidP="00614AA3">
            <w:pPr>
              <w:spacing w:line="276" w:lineRule="auto"/>
              <w:jc w:val="right"/>
              <w:rPr>
                <w:rFonts w:ascii="Arial" w:eastAsia="BIZ UD明朝 Medium" w:hAnsi="Arial" w:cs="Arial"/>
                <w:sz w:val="52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F3552" w:rsidRDefault="00EF3552" w:rsidP="00614AA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14AA3" w:rsidRDefault="00EF3552" w:rsidP="00EF3552">
      <w:pPr>
        <w:spacing w:beforeLines="50" w:before="180"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F3552">
        <w:rPr>
          <w:rFonts w:ascii="BIZ UD明朝 Medium" w:eastAsia="BIZ UD明朝 Medium" w:hAnsi="BIZ UD明朝 Medium" w:hint="eastAsia"/>
          <w:sz w:val="20"/>
          <w:szCs w:val="24"/>
        </w:rPr>
        <w:t>（注）金額は</w:t>
      </w:r>
      <w:r w:rsidRPr="00EF3552">
        <w:rPr>
          <w:rFonts w:ascii="BIZ UD明朝 Medium" w:eastAsia="BIZ UD明朝 Medium" w:hAnsi="BIZ UD明朝 Medium" w:hint="eastAsia"/>
          <w:sz w:val="20"/>
          <w:szCs w:val="24"/>
          <w:u w:val="single"/>
        </w:rPr>
        <w:t>算用数字</w:t>
      </w:r>
      <w:r w:rsidRPr="00EF3552">
        <w:rPr>
          <w:rFonts w:ascii="BIZ UD明朝 Medium" w:eastAsia="BIZ UD明朝 Medium" w:hAnsi="BIZ UD明朝 Medium" w:hint="eastAsia"/>
          <w:sz w:val="20"/>
          <w:szCs w:val="24"/>
        </w:rPr>
        <w:t>（１２３・・・）で記入し、</w:t>
      </w:r>
      <w:r w:rsidRPr="00EF3552">
        <w:rPr>
          <w:rFonts w:ascii="BIZ UD明朝 Medium" w:eastAsia="BIZ UD明朝 Medium" w:hAnsi="BIZ UD明朝 Medium" w:hint="eastAsia"/>
          <w:sz w:val="20"/>
          <w:szCs w:val="24"/>
          <w:u w:val="single"/>
        </w:rPr>
        <w:t>頭部に￥を付記</w:t>
      </w:r>
      <w:r w:rsidRPr="00EF3552">
        <w:rPr>
          <w:rFonts w:ascii="BIZ UD明朝 Medium" w:eastAsia="BIZ UD明朝 Medium" w:hAnsi="BIZ UD明朝 Medium" w:hint="eastAsia"/>
          <w:sz w:val="20"/>
          <w:szCs w:val="24"/>
        </w:rPr>
        <w:t>すること。</w:t>
      </w:r>
    </w:p>
    <w:p w:rsidR="00614AA3" w:rsidRDefault="00614AA3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14AA3" w:rsidRDefault="00614AA3" w:rsidP="00EF3552">
      <w:pPr>
        <w:pBdr>
          <w:top w:val="dotted" w:sz="4" w:space="1" w:color="auto"/>
        </w:pBd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F3552">
        <w:rPr>
          <w:rFonts w:ascii="BIZ UD明朝 Medium" w:eastAsia="BIZ UD明朝 Medium" w:hAnsi="BIZ UD明朝 Medium" w:hint="eastAsia"/>
          <w:sz w:val="24"/>
          <w:szCs w:val="24"/>
        </w:rPr>
        <w:t>上記のとおり、見積を提出します。</w:t>
      </w: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　年　　　月　　　日</w:t>
      </w: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Pr="00701CB8" w:rsidRDefault="00EF3552" w:rsidP="00EF3552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01CB8">
        <w:rPr>
          <w:rFonts w:ascii="BIZ UD明朝 Medium" w:eastAsia="BIZ UD明朝 Medium" w:hAnsi="BIZ UD明朝 Medium" w:hint="eastAsia"/>
          <w:sz w:val="24"/>
          <w:szCs w:val="24"/>
        </w:rPr>
        <w:t>（宛先）狭　山　市　長</w:t>
      </w:r>
    </w:p>
    <w:p w:rsidR="00EF3552" w:rsidRPr="00701CB8" w:rsidRDefault="00EF3552" w:rsidP="00EF3552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F3552" w:rsidRPr="00701CB8" w:rsidRDefault="00EF3552" w:rsidP="00EF3552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4387"/>
      </w:tblGrid>
      <w:tr w:rsidR="00EF3552" w:rsidRPr="00701CB8" w:rsidTr="00457932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786DF6" w:rsidP="00786DF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住所（</w:t>
            </w:r>
            <w:r w:rsidR="00EF3552" w:rsidRPr="00701C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EF3552" w:rsidP="00457932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3552" w:rsidRPr="00701CB8" w:rsidTr="00457932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EF3552" w:rsidP="00457932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EF3552" w:rsidP="00457932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3552" w:rsidRPr="00701CB8" w:rsidTr="00457932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EF3552" w:rsidP="00457932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01C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52" w:rsidRPr="00701CB8" w:rsidRDefault="00EF3552" w:rsidP="00457932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F3552" w:rsidRPr="00614AA3" w:rsidRDefault="00EF3552" w:rsidP="00614A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EF3552" w:rsidRPr="00614AA3" w:rsidSect="00614AA3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6F" w:rsidRDefault="00FB436F" w:rsidP="00FB436F">
      <w:r>
        <w:separator/>
      </w:r>
    </w:p>
  </w:endnote>
  <w:endnote w:type="continuationSeparator" w:id="0">
    <w:p w:rsidR="00FB436F" w:rsidRDefault="00FB436F" w:rsidP="00FB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6F" w:rsidRDefault="00FB436F" w:rsidP="00FB436F">
      <w:r>
        <w:separator/>
      </w:r>
    </w:p>
  </w:footnote>
  <w:footnote w:type="continuationSeparator" w:id="0">
    <w:p w:rsidR="00FB436F" w:rsidRDefault="00FB436F" w:rsidP="00FB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A3"/>
    <w:rsid w:val="002E6493"/>
    <w:rsid w:val="00614AA3"/>
    <w:rsid w:val="00786DF6"/>
    <w:rsid w:val="00EF3552"/>
    <w:rsid w:val="00F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0555"/>
  <w15:chartTrackingRefBased/>
  <w15:docId w15:val="{255398FB-F6D0-4A73-BE7A-B3F2FCE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36F"/>
  </w:style>
  <w:style w:type="paragraph" w:styleId="a6">
    <w:name w:val="footer"/>
    <w:basedOn w:val="a"/>
    <w:link w:val="a7"/>
    <w:uiPriority w:val="99"/>
    <w:unhideWhenUsed/>
    <w:rsid w:val="00FB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sayama</dc:creator>
  <cp:keywords/>
  <dc:description/>
  <cp:lastModifiedBy>sayama</cp:lastModifiedBy>
  <cp:revision>2</cp:revision>
  <dcterms:created xsi:type="dcterms:W3CDTF">2024-08-08T06:10:00Z</dcterms:created>
  <dcterms:modified xsi:type="dcterms:W3CDTF">2024-08-08T07:37:00Z</dcterms:modified>
</cp:coreProperties>
</file>