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5EF4" w14:textId="0709BF22" w:rsidR="00A65DED" w:rsidRPr="001021CF" w:rsidRDefault="00815D2F" w:rsidP="004B3B7E">
      <w:pPr>
        <w:ind w:left="210" w:hangingChars="100" w:hanging="21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71BAB79" wp14:editId="1BF63DE4">
                <wp:simplePos x="0" y="0"/>
                <wp:positionH relativeFrom="margin">
                  <wp:align>right</wp:align>
                </wp:positionH>
                <wp:positionV relativeFrom="paragraph">
                  <wp:posOffset>-370428</wp:posOffset>
                </wp:positionV>
                <wp:extent cx="1079500" cy="359410"/>
                <wp:effectExtent l="0" t="0" r="0" b="254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15CAC" w14:textId="28B15EB2" w:rsidR="00D81959" w:rsidRPr="00EF430C" w:rsidRDefault="00D81959" w:rsidP="00274C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F430C">
                              <w:rPr>
                                <w:rFonts w:ascii="ＭＳ 明朝" w:eastAsia="ＭＳ 明朝" w:hAnsi="ＭＳ 明朝" w:hint="eastAsia"/>
                              </w:rPr>
                              <w:t>（ 様式</w:t>
                            </w:r>
                            <w:r w:rsidR="00EF430C" w:rsidRPr="00EF430C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="00FC4927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EF430C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BAB79" id="正方形/長方形 54" o:spid="_x0000_s1026" style="position:absolute;left:0;text-align:left;margin-left:33.8pt;margin-top:-29.15pt;width:85pt;height:28.3pt;z-index:251950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" filled="f" stroked="f" strokeweight="1pt">
                <v:textbox>
                  <w:txbxContent>
                    <w:p w14:paraId="4B415CAC" w14:textId="28B15EB2" w:rsidR="00D81959" w:rsidRPr="00EF430C" w:rsidRDefault="00D81959" w:rsidP="00274C2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F430C">
                        <w:rPr>
                          <w:rFonts w:ascii="ＭＳ 明朝" w:eastAsia="ＭＳ 明朝" w:hAnsi="ＭＳ 明朝" w:hint="eastAsia"/>
                        </w:rPr>
                        <w:t>（ 様式</w:t>
                      </w:r>
                      <w:r w:rsidR="00EF430C" w:rsidRPr="00EF430C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="00FC4927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EF430C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3B7E" w:rsidRPr="001021CF">
        <w:rPr>
          <w:rFonts w:ascii="ＭＳ 明朝" w:eastAsia="ＭＳ 明朝" w:hAnsi="ＭＳ 明朝" w:cs="MS-Mincho" w:hint="eastAsia"/>
          <w:kern w:val="0"/>
          <w:szCs w:val="21"/>
        </w:rPr>
        <w:t>質　問　書</w:t>
      </w:r>
    </w:p>
    <w:p w14:paraId="43238D2F" w14:textId="1E72152A" w:rsidR="004B3B7E" w:rsidRPr="001021CF" w:rsidRDefault="004B3B7E" w:rsidP="000A3B5B">
      <w:pPr>
        <w:ind w:left="210" w:hangingChars="100" w:hanging="21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>年　　月　　日</w:t>
      </w:r>
    </w:p>
    <w:p w14:paraId="45EC160C" w14:textId="34C98F1B" w:rsidR="00760629" w:rsidRPr="001021CF" w:rsidRDefault="00760629" w:rsidP="0076062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（</w:t>
      </w:r>
      <w:r w:rsidR="00EE05E5">
        <w:rPr>
          <w:rFonts w:ascii="ＭＳ 明朝" w:eastAsia="ＭＳ 明朝" w:hAnsi="ＭＳ 明朝" w:cs="ＭＳ 明朝" w:hint="eastAsia"/>
          <w:kern w:val="0"/>
          <w:szCs w:val="24"/>
        </w:rPr>
        <w:t>宛</w:t>
      </w:r>
      <w:r w:rsidRPr="001021CF">
        <w:rPr>
          <w:rFonts w:ascii="ＭＳ 明朝" w:eastAsia="ＭＳ 明朝" w:hAnsi="ＭＳ 明朝" w:cs="ＭＳ 明朝" w:hint="eastAsia"/>
          <w:kern w:val="0"/>
          <w:szCs w:val="24"/>
        </w:rPr>
        <w:t>先）</w:t>
      </w:r>
    </w:p>
    <w:p w14:paraId="0D169943" w14:textId="77777777" w:rsidR="00760629" w:rsidRPr="001021CF" w:rsidRDefault="00760629" w:rsidP="0076062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狭　山　市　長</w:t>
      </w:r>
    </w:p>
    <w:p w14:paraId="37025D15" w14:textId="77777777" w:rsidR="005C1F2A" w:rsidRPr="001021CF" w:rsidRDefault="005C1F2A" w:rsidP="00E5039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0B9BBE1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住所</w:t>
      </w:r>
    </w:p>
    <w:p w14:paraId="20698AFF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商号又は名称</w:t>
      </w:r>
    </w:p>
    <w:p w14:paraId="0C060D9D" w14:textId="0DB09AE0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代表者職氏名</w:t>
      </w:r>
    </w:p>
    <w:p w14:paraId="5F45039E" w14:textId="77777777" w:rsidR="00760629" w:rsidRPr="001021CF" w:rsidRDefault="00760629" w:rsidP="00E5039F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5A8BE74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本件責任者（所属・氏名）</w:t>
      </w:r>
    </w:p>
    <w:p w14:paraId="659F6438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本件担当者（所属・氏名）</w:t>
      </w:r>
    </w:p>
    <w:p w14:paraId="2ED4B0C1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連絡先</w:t>
      </w:r>
      <w:r w:rsidR="00D62D76"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　（電話番号）</w:t>
      </w:r>
    </w:p>
    <w:p w14:paraId="308DB1FB" w14:textId="3CD14A15" w:rsidR="003B170D" w:rsidRPr="001021CF" w:rsidRDefault="003B170D" w:rsidP="007D2804">
      <w:pPr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6F1CA2B" w14:textId="77777777" w:rsidR="00C905B8" w:rsidRPr="001021CF" w:rsidRDefault="00C905B8" w:rsidP="00C905B8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4E5A13F" w14:textId="77777777" w:rsidR="005C1F2A" w:rsidRPr="001021CF" w:rsidRDefault="005C1F2A" w:rsidP="00C905B8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867CE9F" w14:textId="38118D5E" w:rsidR="003B170D" w:rsidRPr="001021CF" w:rsidRDefault="003B170D" w:rsidP="004B3B7E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業務名　　　</w:t>
      </w:r>
      <w:r w:rsidRPr="001021C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</w:t>
      </w:r>
      <w:r w:rsidR="00287238" w:rsidRPr="00287238">
        <w:rPr>
          <w:rFonts w:ascii="ＭＳ 明朝" w:eastAsia="ＭＳ 明朝" w:hAnsi="ＭＳ 明朝" w:cs="MS-Mincho" w:hint="eastAsia"/>
          <w:kern w:val="0"/>
          <w:szCs w:val="21"/>
          <w:u w:val="single"/>
        </w:rPr>
        <w:t>狭山市グループウェアシステム更新（構築）業務</w:t>
      </w:r>
      <w:r w:rsidRPr="001021C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</w:t>
      </w:r>
    </w:p>
    <w:p w14:paraId="016E7059" w14:textId="77777777" w:rsidR="00846A43" w:rsidRPr="001021CF" w:rsidRDefault="00846A43" w:rsidP="004B3B7E">
      <w:pPr>
        <w:ind w:left="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</w:p>
    <w:p w14:paraId="04D8BDDC" w14:textId="77777777" w:rsidR="00A65DED" w:rsidRPr="001021CF" w:rsidRDefault="003B170D" w:rsidP="00BC19C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021CF">
        <w:rPr>
          <w:rFonts w:ascii="ＭＳ 明朝" w:eastAsia="ＭＳ 明朝" w:hAnsi="ＭＳ 明朝" w:hint="eastAsia"/>
          <w:szCs w:val="21"/>
        </w:rPr>
        <w:t>質問事項</w:t>
      </w:r>
    </w:p>
    <w:tbl>
      <w:tblPr>
        <w:tblStyle w:val="ae"/>
        <w:tblW w:w="8857" w:type="dxa"/>
        <w:tblInd w:w="210" w:type="dxa"/>
        <w:tblLook w:val="04A0" w:firstRow="1" w:lastRow="0" w:firstColumn="1" w:lastColumn="0" w:noHBand="0" w:noVBand="1"/>
      </w:tblPr>
      <w:tblGrid>
        <w:gridCol w:w="2762"/>
        <w:gridCol w:w="6095"/>
      </w:tblGrid>
      <w:tr w:rsidR="00055724" w:rsidRPr="001021CF" w14:paraId="4D018DC1" w14:textId="77777777" w:rsidTr="00055724">
        <w:tc>
          <w:tcPr>
            <w:tcW w:w="2762" w:type="dxa"/>
          </w:tcPr>
          <w:p w14:paraId="09F844E4" w14:textId="77777777" w:rsidR="00055724" w:rsidRPr="001021CF" w:rsidRDefault="00055724" w:rsidP="00055724">
            <w:pPr>
              <w:rPr>
                <w:rFonts w:ascii="ＭＳ 明朝" w:eastAsia="ＭＳ 明朝" w:hAnsi="ＭＳ 明朝"/>
                <w:szCs w:val="21"/>
              </w:rPr>
            </w:pPr>
            <w:r w:rsidRPr="001021CF">
              <w:rPr>
                <w:rFonts w:ascii="ＭＳ 明朝" w:eastAsia="ＭＳ 明朝" w:hAnsi="ＭＳ 明朝" w:hint="eastAsia"/>
                <w:szCs w:val="21"/>
              </w:rPr>
              <w:t>資料（該当ページ）</w:t>
            </w:r>
          </w:p>
        </w:tc>
        <w:tc>
          <w:tcPr>
            <w:tcW w:w="6095" w:type="dxa"/>
          </w:tcPr>
          <w:p w14:paraId="1477A4FF" w14:textId="29E6269A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  <w:r w:rsidRPr="001021CF">
              <w:rPr>
                <w:rFonts w:ascii="ＭＳ 明朝" w:eastAsia="ＭＳ 明朝" w:hAnsi="ＭＳ 明朝" w:hint="eastAsia"/>
                <w:szCs w:val="21"/>
              </w:rPr>
              <w:t>質問</w:t>
            </w:r>
            <w:r w:rsidR="00110DC2" w:rsidRPr="001021CF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055724" w:rsidRPr="001021CF" w14:paraId="3F4A047E" w14:textId="77777777" w:rsidTr="00055724">
        <w:tc>
          <w:tcPr>
            <w:tcW w:w="2762" w:type="dxa"/>
          </w:tcPr>
          <w:p w14:paraId="620D3C27" w14:textId="77777777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7AA9D356" w14:textId="5F768D07" w:rsidR="002A6BD6" w:rsidRPr="001021CF" w:rsidRDefault="002A6BD6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65A32832" w14:textId="77777777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60BE8602" w14:textId="77777777" w:rsidTr="00055724">
        <w:tc>
          <w:tcPr>
            <w:tcW w:w="2762" w:type="dxa"/>
          </w:tcPr>
          <w:p w14:paraId="4368C61D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56185E0E" w14:textId="00973213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7FDD1D6B" w14:textId="09F92A4B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01ED9F45" w14:textId="77777777" w:rsidTr="00055724">
        <w:tc>
          <w:tcPr>
            <w:tcW w:w="2762" w:type="dxa"/>
          </w:tcPr>
          <w:p w14:paraId="7ED34489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2F3C511C" w14:textId="25851DC1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38006348" w14:textId="1EABBA0E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19AF9942" w14:textId="77777777" w:rsidTr="00055724">
        <w:tc>
          <w:tcPr>
            <w:tcW w:w="2762" w:type="dxa"/>
          </w:tcPr>
          <w:p w14:paraId="3B054622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71136D23" w14:textId="0B865205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114EDE37" w14:textId="4695391A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59B390E" w14:textId="77777777" w:rsidR="00A65DED" w:rsidRPr="001021CF" w:rsidRDefault="00A65DED" w:rsidP="005C1F2A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13DC5F94" w14:textId="0D14D800" w:rsidR="00A11A25" w:rsidRDefault="00A11A25" w:rsidP="00A11A25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担当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：狭山市</w:t>
      </w:r>
      <w:r w:rsidR="00EF430C">
        <w:rPr>
          <w:rFonts w:ascii="ＭＳ 明朝" w:eastAsia="ＭＳ 明朝" w:hAnsi="ＭＳ 明朝" w:hint="eastAsia"/>
          <w:sz w:val="20"/>
          <w:szCs w:val="20"/>
        </w:rPr>
        <w:t>企画財政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部</w:t>
      </w:r>
      <w:r w:rsidR="00EF430C">
        <w:rPr>
          <w:rFonts w:ascii="ＭＳ 明朝" w:eastAsia="ＭＳ 明朝" w:hAnsi="ＭＳ 明朝" w:hint="eastAsia"/>
          <w:sz w:val="20"/>
          <w:szCs w:val="20"/>
        </w:rPr>
        <w:t>情報政策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課</w:t>
      </w:r>
      <w:r w:rsidR="00DE179B" w:rsidRPr="001021CF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6F3145D" w14:textId="74A14E6F" w:rsidR="00A11A25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電話番号　０４－２９</w:t>
      </w:r>
      <w:r w:rsidR="00174C96">
        <w:rPr>
          <w:rFonts w:ascii="ＭＳ 明朝" w:eastAsia="ＭＳ 明朝" w:hAnsi="ＭＳ 明朝" w:hint="eastAsia"/>
          <w:sz w:val="20"/>
          <w:szCs w:val="20"/>
        </w:rPr>
        <w:t>５３</w:t>
      </w:r>
      <w:r>
        <w:rPr>
          <w:rFonts w:ascii="ＭＳ 明朝" w:eastAsia="ＭＳ 明朝" w:hAnsi="ＭＳ 明朝" w:hint="eastAsia"/>
          <w:sz w:val="20"/>
          <w:szCs w:val="20"/>
        </w:rPr>
        <w:t>－</w:t>
      </w:r>
      <w:r w:rsidR="00174C96">
        <w:rPr>
          <w:rFonts w:ascii="ＭＳ 明朝" w:eastAsia="ＭＳ 明朝" w:hAnsi="ＭＳ 明朝" w:hint="eastAsia"/>
          <w:sz w:val="20"/>
          <w:szCs w:val="20"/>
        </w:rPr>
        <w:t>１１１１（内線５７５２）</w:t>
      </w:r>
    </w:p>
    <w:p w14:paraId="54696F66" w14:textId="2B195A66" w:rsidR="00A11A25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メール</w:t>
      </w:r>
      <w:r w:rsidR="00B6026E">
        <w:rPr>
          <w:rFonts w:ascii="ＭＳ 明朝" w:eastAsia="ＭＳ 明朝" w:hAnsi="ＭＳ 明朝" w:hint="eastAsia"/>
          <w:sz w:val="20"/>
          <w:szCs w:val="20"/>
        </w:rPr>
        <w:t>アドレス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proofErr w:type="spellStart"/>
      <w:r w:rsidR="00EF430C">
        <w:rPr>
          <w:rFonts w:ascii="ＭＳ 明朝" w:eastAsia="ＭＳ 明朝" w:hAnsi="ＭＳ 明朝" w:hint="eastAsia"/>
          <w:sz w:val="20"/>
          <w:szCs w:val="20"/>
        </w:rPr>
        <w:t>j</w:t>
      </w:r>
      <w:r w:rsidR="00EF430C">
        <w:rPr>
          <w:rFonts w:ascii="ＭＳ 明朝" w:eastAsia="ＭＳ 明朝" w:hAnsi="ＭＳ 明朝"/>
          <w:sz w:val="20"/>
          <w:szCs w:val="20"/>
        </w:rPr>
        <w:t>oho</w:t>
      </w:r>
      <w:proofErr w:type="spellEnd"/>
      <w:r w:rsidR="00DE179B" w:rsidRPr="001021CF">
        <w:rPr>
          <w:rFonts w:ascii="ＭＳ 明朝" w:eastAsia="ＭＳ 明朝" w:hAnsi="ＭＳ 明朝" w:hint="eastAsia"/>
          <w:sz w:val="20"/>
          <w:szCs w:val="20"/>
        </w:rPr>
        <w:t>＠c</w:t>
      </w:r>
      <w:r w:rsidR="00DE179B" w:rsidRPr="001021CF">
        <w:rPr>
          <w:rFonts w:ascii="ＭＳ 明朝" w:eastAsia="ＭＳ 明朝" w:hAnsi="ＭＳ 明朝"/>
          <w:sz w:val="20"/>
          <w:szCs w:val="20"/>
        </w:rPr>
        <w:t>ity.sayama.saitama.jp</w:t>
      </w:r>
    </w:p>
    <w:p w14:paraId="266EE1E7" w14:textId="77777777" w:rsidR="00A11A25" w:rsidRPr="001021CF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</w:p>
    <w:p w14:paraId="395E4B4A" w14:textId="6122B396" w:rsidR="00DE179B" w:rsidRPr="001021CF" w:rsidRDefault="00DE179B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</w:t>
      </w:r>
      <w:r w:rsidRPr="001021CF">
        <w:rPr>
          <w:rFonts w:ascii="ＭＳ 明朝" w:eastAsia="ＭＳ 明朝" w:hAnsi="ＭＳ 明朝"/>
          <w:sz w:val="20"/>
          <w:szCs w:val="20"/>
        </w:rPr>
        <w:t xml:space="preserve"> 質問書を送付した</w:t>
      </w:r>
      <w:r w:rsidRPr="001021CF">
        <w:rPr>
          <w:rFonts w:ascii="ＭＳ 明朝" w:eastAsia="ＭＳ 明朝" w:hAnsi="ＭＳ 明朝" w:hint="eastAsia"/>
          <w:sz w:val="20"/>
          <w:szCs w:val="20"/>
        </w:rPr>
        <w:t>ときは、</w:t>
      </w:r>
      <w:r w:rsidR="00A11A25">
        <w:rPr>
          <w:rFonts w:ascii="ＭＳ 明朝" w:eastAsia="ＭＳ 明朝" w:hAnsi="ＭＳ 明朝" w:hint="eastAsia"/>
          <w:sz w:val="20"/>
          <w:szCs w:val="20"/>
        </w:rPr>
        <w:t>担当宛て</w:t>
      </w:r>
      <w:r w:rsidRPr="001021CF">
        <w:rPr>
          <w:rFonts w:ascii="ＭＳ 明朝" w:eastAsia="ＭＳ 明朝" w:hAnsi="ＭＳ 明朝"/>
          <w:sz w:val="20"/>
          <w:szCs w:val="20"/>
        </w:rPr>
        <w:t>に電話で</w:t>
      </w:r>
      <w:r w:rsidR="00DD20F0" w:rsidRPr="001021CF">
        <w:rPr>
          <w:rFonts w:ascii="ＭＳ 明朝" w:eastAsia="ＭＳ 明朝" w:hAnsi="ＭＳ 明朝" w:hint="eastAsia"/>
          <w:sz w:val="20"/>
          <w:szCs w:val="20"/>
        </w:rPr>
        <w:t>連絡し、</w:t>
      </w:r>
      <w:r w:rsidRPr="001021CF">
        <w:rPr>
          <w:rFonts w:ascii="ＭＳ 明朝" w:eastAsia="ＭＳ 明朝" w:hAnsi="ＭＳ 明朝"/>
          <w:sz w:val="20"/>
          <w:szCs w:val="20"/>
        </w:rPr>
        <w:t>受信の確認を</w:t>
      </w:r>
      <w:r w:rsidR="00A11A25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A38228C" w14:textId="77777777" w:rsidR="00A11A25" w:rsidRDefault="00DE179B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</w:t>
      </w:r>
      <w:r w:rsidRPr="001021CF">
        <w:rPr>
          <w:rFonts w:ascii="ＭＳ 明朝" w:eastAsia="ＭＳ 明朝" w:hAnsi="ＭＳ 明朝"/>
          <w:sz w:val="20"/>
          <w:szCs w:val="20"/>
        </w:rPr>
        <w:t xml:space="preserve"> 電話や窓口での口頭による質問</w:t>
      </w:r>
      <w:r w:rsidR="00DD20F0" w:rsidRPr="001021CF">
        <w:rPr>
          <w:rFonts w:ascii="ＭＳ 明朝" w:eastAsia="ＭＳ 明朝" w:hAnsi="ＭＳ 明朝" w:hint="eastAsia"/>
          <w:sz w:val="20"/>
          <w:szCs w:val="20"/>
        </w:rPr>
        <w:t>、期限後の質問、回答に対する再度の質問</w:t>
      </w:r>
      <w:r w:rsidRPr="001021CF">
        <w:rPr>
          <w:rFonts w:ascii="ＭＳ 明朝" w:eastAsia="ＭＳ 明朝" w:hAnsi="ＭＳ 明朝"/>
          <w:sz w:val="20"/>
          <w:szCs w:val="20"/>
        </w:rPr>
        <w:t>には原則として対応</w:t>
      </w:r>
      <w:r w:rsidRPr="001021CF">
        <w:rPr>
          <w:rFonts w:ascii="ＭＳ 明朝" w:eastAsia="ＭＳ 明朝" w:hAnsi="ＭＳ 明朝" w:hint="eastAsia"/>
          <w:sz w:val="20"/>
          <w:szCs w:val="20"/>
        </w:rPr>
        <w:t>しません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4991A10" w14:textId="4A178B45" w:rsidR="00112717" w:rsidRPr="001021CF" w:rsidRDefault="00C14A54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 質問事項には、質問者</w:t>
      </w:r>
      <w:r w:rsidR="009A7AAD" w:rsidRPr="001021CF">
        <w:rPr>
          <w:rFonts w:ascii="ＭＳ 明朝" w:eastAsia="ＭＳ 明朝" w:hAnsi="ＭＳ 明朝" w:hint="eastAsia"/>
          <w:sz w:val="20"/>
          <w:szCs w:val="20"/>
        </w:rPr>
        <w:t>その他の</w:t>
      </w:r>
      <w:r w:rsidRPr="001021CF">
        <w:rPr>
          <w:rFonts w:ascii="ＭＳ 明朝" w:eastAsia="ＭＳ 明朝" w:hAnsi="ＭＳ 明朝" w:hint="eastAsia"/>
          <w:sz w:val="20"/>
          <w:szCs w:val="20"/>
        </w:rPr>
        <w:t>企業、個人等が</w:t>
      </w:r>
      <w:r w:rsidR="009A7AAD" w:rsidRPr="001021CF">
        <w:rPr>
          <w:rFonts w:ascii="ＭＳ 明朝" w:eastAsia="ＭＳ 明朝" w:hAnsi="ＭＳ 明朝" w:hint="eastAsia"/>
          <w:sz w:val="20"/>
          <w:szCs w:val="20"/>
        </w:rPr>
        <w:t>識別できる情報は記載しない</w:t>
      </w:r>
      <w:r w:rsidR="00A11A25">
        <w:rPr>
          <w:rFonts w:ascii="ＭＳ 明朝" w:eastAsia="ＭＳ 明朝" w:hAnsi="ＭＳ 明朝" w:hint="eastAsia"/>
          <w:sz w:val="20"/>
          <w:szCs w:val="20"/>
        </w:rPr>
        <w:t>でください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0D0D09F" w14:textId="40A65D3E" w:rsidR="005D68D7" w:rsidRPr="001021CF" w:rsidRDefault="002A6BD6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 質問数が多い場合など必要に応じて、質問事項</w:t>
      </w:r>
      <w:r w:rsidR="006D26D1" w:rsidRPr="001021CF">
        <w:rPr>
          <w:rFonts w:ascii="ＭＳ 明朝" w:eastAsia="ＭＳ 明朝" w:hAnsi="ＭＳ 明朝" w:hint="eastAsia"/>
          <w:sz w:val="20"/>
          <w:szCs w:val="20"/>
        </w:rPr>
        <w:t>の表</w:t>
      </w:r>
      <w:r w:rsidRPr="001021CF">
        <w:rPr>
          <w:rFonts w:ascii="ＭＳ 明朝" w:eastAsia="ＭＳ 明朝" w:hAnsi="ＭＳ 明朝" w:hint="eastAsia"/>
          <w:sz w:val="20"/>
          <w:szCs w:val="20"/>
        </w:rPr>
        <w:t>に行を挿入してください。</w:t>
      </w:r>
      <w:r w:rsidR="00185B2C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sectPr w:rsidR="005D68D7" w:rsidRPr="001021CF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4C96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B2C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238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6E5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30C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927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狭山市</dc:creator>
  <cp:keywords/>
  <dc:description/>
  <cp:lastModifiedBy>杉田　光平</cp:lastModifiedBy>
  <cp:revision>2</cp:revision>
  <cp:lastPrinted>2026-03-25T23:28:00Z</cp:lastPrinted>
  <dcterms:created xsi:type="dcterms:W3CDTF">2026-07-15T07:48:00Z</dcterms:created>
  <dcterms:modified xsi:type="dcterms:W3CDTF">2026-07-15T07:48:00Z</dcterms:modified>
</cp:coreProperties>
</file>