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C8" w:rsidRDefault="008569C8" w:rsidP="008569C8">
      <w:pPr>
        <w:jc w:val="right"/>
        <w:rPr>
          <w:b/>
          <w:kern w:val="0"/>
          <w:sz w:val="24"/>
          <w:szCs w:val="24"/>
        </w:rPr>
      </w:pPr>
      <w:r w:rsidRPr="008569C8">
        <w:rPr>
          <w:rFonts w:hint="eastAsia"/>
          <w:b/>
          <w:kern w:val="0"/>
          <w:sz w:val="24"/>
          <w:szCs w:val="24"/>
        </w:rPr>
        <w:t>様式第</w:t>
      </w:r>
      <w:r w:rsidR="003D445D">
        <w:rPr>
          <w:rFonts w:hint="eastAsia"/>
          <w:b/>
          <w:kern w:val="0"/>
          <w:sz w:val="24"/>
          <w:szCs w:val="24"/>
        </w:rPr>
        <w:t>４</w:t>
      </w:r>
      <w:r w:rsidRPr="008569C8">
        <w:rPr>
          <w:rFonts w:hint="eastAsia"/>
          <w:b/>
          <w:kern w:val="0"/>
          <w:sz w:val="24"/>
          <w:szCs w:val="24"/>
        </w:rPr>
        <w:t>号</w:t>
      </w:r>
    </w:p>
    <w:p w:rsidR="008711F2" w:rsidRDefault="008711F2" w:rsidP="008569C8">
      <w:pPr>
        <w:jc w:val="right"/>
        <w:rPr>
          <w:b/>
          <w:kern w:val="0"/>
          <w:sz w:val="24"/>
          <w:szCs w:val="24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3"/>
      </w:tblGrid>
      <w:tr w:rsidR="0053434A" w:rsidTr="0053434A">
        <w:trPr>
          <w:trHeight w:val="9210"/>
        </w:trPr>
        <w:tc>
          <w:tcPr>
            <w:tcW w:w="8550" w:type="dxa"/>
          </w:tcPr>
          <w:p w:rsidR="0053434A" w:rsidRPr="007B744D" w:rsidRDefault="0053434A" w:rsidP="0053434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入　　札　　</w:t>
            </w:r>
            <w:r w:rsidRPr="007B744D">
              <w:rPr>
                <w:rFonts w:hint="eastAsia"/>
                <w:b/>
                <w:sz w:val="32"/>
                <w:szCs w:val="32"/>
              </w:rPr>
              <w:t>書</w:t>
            </w:r>
          </w:p>
          <w:p w:rsidR="0053434A" w:rsidRDefault="0053434A" w:rsidP="0053434A">
            <w:pPr>
              <w:ind w:left="36"/>
              <w:jc w:val="left"/>
              <w:rPr>
                <w:szCs w:val="21"/>
              </w:rPr>
            </w:pPr>
          </w:p>
          <w:p w:rsidR="0053434A" w:rsidRPr="00043A13" w:rsidRDefault="0053434A" w:rsidP="0053434A">
            <w:pPr>
              <w:ind w:left="36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043A13">
              <w:rPr>
                <w:rFonts w:hint="eastAsia"/>
                <w:szCs w:val="21"/>
                <w:u w:val="single"/>
              </w:rPr>
              <w:t xml:space="preserve">入札名　</w:t>
            </w:r>
            <w:r w:rsidR="00063274">
              <w:rPr>
                <w:rFonts w:hint="eastAsia"/>
                <w:szCs w:val="21"/>
                <w:u w:val="single"/>
              </w:rPr>
              <w:t xml:space="preserve">　</w:t>
            </w:r>
            <w:r w:rsidRPr="00043A13">
              <w:rPr>
                <w:rFonts w:hint="eastAsia"/>
                <w:szCs w:val="21"/>
                <w:u w:val="single"/>
              </w:rPr>
              <w:t xml:space="preserve">　自動販売機の設置場所貸付に係る入札（狭山市庁舎）</w:t>
            </w:r>
            <w:r w:rsidR="00063274">
              <w:rPr>
                <w:rFonts w:hint="eastAsia"/>
                <w:szCs w:val="21"/>
                <w:u w:val="single"/>
              </w:rPr>
              <w:t xml:space="preserve">　　</w:t>
            </w:r>
            <w:r w:rsidR="001976A6">
              <w:rPr>
                <w:rFonts w:hint="eastAsia"/>
                <w:szCs w:val="21"/>
                <w:u w:val="single"/>
              </w:rPr>
              <w:t xml:space="preserve">　　</w:t>
            </w:r>
          </w:p>
          <w:p w:rsidR="0053434A" w:rsidRPr="00063274" w:rsidRDefault="0053434A" w:rsidP="0053434A">
            <w:pPr>
              <w:ind w:left="36"/>
              <w:jc w:val="left"/>
              <w:rPr>
                <w:szCs w:val="21"/>
              </w:rPr>
            </w:pPr>
          </w:p>
          <w:tbl>
            <w:tblPr>
              <w:tblStyle w:val="a3"/>
              <w:tblW w:w="8080" w:type="dxa"/>
              <w:tblInd w:w="30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850"/>
              <w:gridCol w:w="851"/>
              <w:gridCol w:w="850"/>
              <w:gridCol w:w="851"/>
              <w:gridCol w:w="850"/>
              <w:gridCol w:w="851"/>
              <w:gridCol w:w="850"/>
              <w:gridCol w:w="851"/>
            </w:tblGrid>
            <w:tr w:rsidR="0053434A" w:rsidTr="0053434A">
              <w:tc>
                <w:tcPr>
                  <w:tcW w:w="1276" w:type="dxa"/>
                  <w:tcBorders>
                    <w:right w:val="single" w:sz="12" w:space="0" w:color="auto"/>
                  </w:tcBorders>
                </w:tcPr>
                <w:p w:rsidR="0053434A" w:rsidRDefault="0053434A" w:rsidP="0078457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物件番号</w:t>
                  </w:r>
                </w:p>
              </w:tc>
              <w:tc>
                <w:tcPr>
                  <w:tcW w:w="6804" w:type="dxa"/>
                  <w:gridSpan w:val="8"/>
                  <w:tcBorders>
                    <w:left w:val="single" w:sz="12" w:space="0" w:color="auto"/>
                  </w:tcBorders>
                </w:tcPr>
                <w:p w:rsidR="0053434A" w:rsidRDefault="0053434A" w:rsidP="0021244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入　　札　　金　　額</w:t>
                  </w:r>
                  <w:r w:rsidR="006C23D7">
                    <w:rPr>
                      <w:rFonts w:hint="eastAsia"/>
                      <w:szCs w:val="21"/>
                    </w:rPr>
                    <w:t xml:space="preserve">　【</w:t>
                  </w:r>
                  <w:r w:rsidR="0021244D" w:rsidRPr="00F6123B">
                    <w:rPr>
                      <w:rFonts w:hint="eastAsia"/>
                      <w:szCs w:val="21"/>
                    </w:rPr>
                    <w:t>月</w:t>
                  </w:r>
                  <w:r w:rsidR="006C23D7" w:rsidRPr="00F6123B">
                    <w:rPr>
                      <w:rFonts w:hint="eastAsia"/>
                      <w:szCs w:val="21"/>
                    </w:rPr>
                    <w:t>額</w:t>
                  </w:r>
                  <w:r w:rsidR="006C23D7">
                    <w:rPr>
                      <w:rFonts w:hint="eastAsia"/>
                      <w:szCs w:val="21"/>
                    </w:rPr>
                    <w:t>】</w:t>
                  </w:r>
                </w:p>
              </w:tc>
            </w:tr>
            <w:tr w:rsidR="0053434A" w:rsidTr="006F2817">
              <w:trPr>
                <w:trHeight w:val="1100"/>
              </w:trPr>
              <w:tc>
                <w:tcPr>
                  <w:tcW w:w="1276" w:type="dxa"/>
                  <w:tcBorders>
                    <w:right w:val="single" w:sz="12" w:space="0" w:color="auto"/>
                  </w:tcBorders>
                  <w:vAlign w:val="center"/>
                </w:tcPr>
                <w:p w:rsidR="0053434A" w:rsidRPr="004D6A3B" w:rsidRDefault="00C369D9" w:rsidP="006F2817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１</w:t>
                  </w:r>
                </w:p>
              </w:tc>
              <w:tc>
                <w:tcPr>
                  <w:tcW w:w="850" w:type="dxa"/>
                  <w:tcBorders>
                    <w:left w:val="single" w:sz="12" w:space="0" w:color="auto"/>
                  </w:tcBorders>
                </w:tcPr>
                <w:p w:rsidR="0053434A" w:rsidRDefault="0053434A" w:rsidP="00A8691E">
                  <w:pPr>
                    <w:rPr>
                      <w:szCs w:val="21"/>
                    </w:rPr>
                  </w:pPr>
                </w:p>
              </w:tc>
              <w:tc>
                <w:tcPr>
                  <w:tcW w:w="851" w:type="dxa"/>
                </w:tcPr>
                <w:p w:rsidR="0053434A" w:rsidRPr="00695FD3" w:rsidRDefault="0053434A" w:rsidP="00695FD3">
                  <w:pPr>
                    <w:jc w:val="right"/>
                    <w:rPr>
                      <w:sz w:val="18"/>
                      <w:szCs w:val="18"/>
                    </w:rPr>
                  </w:pPr>
                  <w:r w:rsidRPr="00695FD3">
                    <w:rPr>
                      <w:rFonts w:hint="eastAsia"/>
                      <w:sz w:val="18"/>
                      <w:szCs w:val="18"/>
                    </w:rPr>
                    <w:t>百万</w:t>
                  </w:r>
                </w:p>
              </w:tc>
              <w:tc>
                <w:tcPr>
                  <w:tcW w:w="850" w:type="dxa"/>
                </w:tcPr>
                <w:p w:rsidR="0053434A" w:rsidRPr="00695FD3" w:rsidRDefault="0053434A" w:rsidP="00695FD3">
                  <w:pPr>
                    <w:jc w:val="right"/>
                    <w:rPr>
                      <w:sz w:val="18"/>
                      <w:szCs w:val="18"/>
                    </w:rPr>
                  </w:pPr>
                  <w:r w:rsidRPr="00695FD3">
                    <w:rPr>
                      <w:rFonts w:hint="eastAsia"/>
                      <w:sz w:val="18"/>
                      <w:szCs w:val="18"/>
                    </w:rPr>
                    <w:t>十万</w:t>
                  </w:r>
                </w:p>
              </w:tc>
              <w:tc>
                <w:tcPr>
                  <w:tcW w:w="851" w:type="dxa"/>
                </w:tcPr>
                <w:p w:rsidR="0053434A" w:rsidRPr="00695FD3" w:rsidRDefault="0053434A" w:rsidP="00695FD3">
                  <w:pPr>
                    <w:jc w:val="right"/>
                    <w:rPr>
                      <w:sz w:val="18"/>
                      <w:szCs w:val="18"/>
                    </w:rPr>
                  </w:pPr>
                  <w:r w:rsidRPr="00695FD3">
                    <w:rPr>
                      <w:rFonts w:hint="eastAsia"/>
                      <w:sz w:val="18"/>
                      <w:szCs w:val="18"/>
                    </w:rPr>
                    <w:t>万</w:t>
                  </w:r>
                </w:p>
              </w:tc>
              <w:tc>
                <w:tcPr>
                  <w:tcW w:w="850" w:type="dxa"/>
                </w:tcPr>
                <w:p w:rsidR="0053434A" w:rsidRPr="00695FD3" w:rsidRDefault="0053434A" w:rsidP="00695FD3">
                  <w:pPr>
                    <w:jc w:val="right"/>
                    <w:rPr>
                      <w:sz w:val="18"/>
                      <w:szCs w:val="18"/>
                    </w:rPr>
                  </w:pPr>
                  <w:r w:rsidRPr="00695FD3">
                    <w:rPr>
                      <w:rFonts w:hint="eastAsia"/>
                      <w:sz w:val="18"/>
                      <w:szCs w:val="18"/>
                    </w:rPr>
                    <w:t>千</w:t>
                  </w:r>
                </w:p>
              </w:tc>
              <w:tc>
                <w:tcPr>
                  <w:tcW w:w="851" w:type="dxa"/>
                </w:tcPr>
                <w:p w:rsidR="0053434A" w:rsidRPr="00695FD3" w:rsidRDefault="0053434A" w:rsidP="00695FD3">
                  <w:pPr>
                    <w:jc w:val="right"/>
                    <w:rPr>
                      <w:sz w:val="18"/>
                      <w:szCs w:val="18"/>
                    </w:rPr>
                  </w:pPr>
                  <w:r w:rsidRPr="00695FD3">
                    <w:rPr>
                      <w:rFonts w:hint="eastAsia"/>
                      <w:sz w:val="18"/>
                      <w:szCs w:val="18"/>
                    </w:rPr>
                    <w:t>百</w:t>
                  </w:r>
                </w:p>
              </w:tc>
              <w:tc>
                <w:tcPr>
                  <w:tcW w:w="850" w:type="dxa"/>
                </w:tcPr>
                <w:p w:rsidR="0053434A" w:rsidRPr="00695FD3" w:rsidRDefault="0053434A" w:rsidP="00695FD3">
                  <w:pPr>
                    <w:jc w:val="right"/>
                    <w:rPr>
                      <w:sz w:val="18"/>
                      <w:szCs w:val="18"/>
                    </w:rPr>
                  </w:pPr>
                  <w:r w:rsidRPr="00695FD3">
                    <w:rPr>
                      <w:rFonts w:hint="eastAsia"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851" w:type="dxa"/>
                </w:tcPr>
                <w:p w:rsidR="0053434A" w:rsidRPr="00201C60" w:rsidRDefault="0053434A" w:rsidP="00201C60">
                  <w:pPr>
                    <w:jc w:val="right"/>
                    <w:rPr>
                      <w:sz w:val="18"/>
                      <w:szCs w:val="18"/>
                    </w:rPr>
                  </w:pPr>
                  <w:r w:rsidRPr="00201C60">
                    <w:rPr>
                      <w:rFonts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53434A" w:rsidRDefault="00F168F2" w:rsidP="0053434A">
            <w:pPr>
              <w:ind w:left="3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D6A3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（注）</w:t>
            </w:r>
            <w:r w:rsidR="006A545B">
              <w:rPr>
                <w:rFonts w:hint="eastAsia"/>
                <w:szCs w:val="21"/>
              </w:rPr>
              <w:t>物件番号は入札に参加する番号を記入すること。</w:t>
            </w:r>
          </w:p>
          <w:p w:rsidR="00F168F2" w:rsidRDefault="004D6A3B" w:rsidP="0053434A">
            <w:pPr>
              <w:ind w:left="3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（注）</w:t>
            </w:r>
            <w:r w:rsidR="006A545B">
              <w:rPr>
                <w:rFonts w:hint="eastAsia"/>
                <w:szCs w:val="21"/>
              </w:rPr>
              <w:t>入札</w:t>
            </w:r>
            <w:r>
              <w:rPr>
                <w:rFonts w:hint="eastAsia"/>
                <w:szCs w:val="21"/>
              </w:rPr>
              <w:t>金額は算用数字（１２３・・）で記入し、頭部に￥を付記すること。</w:t>
            </w:r>
          </w:p>
          <w:p w:rsidR="006A545B" w:rsidRDefault="006A545B" w:rsidP="0053434A">
            <w:pPr>
              <w:ind w:left="36"/>
              <w:rPr>
                <w:szCs w:val="21"/>
              </w:rPr>
            </w:pPr>
          </w:p>
          <w:p w:rsidR="0053434A" w:rsidRDefault="0053434A" w:rsidP="0053434A">
            <w:pPr>
              <w:ind w:left="3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「狭山市庁舎自動販売機設置事業者募集要項」、「自動販売機設置場所貸付に係る仕様書」の内容を承知し、上記金額のとおり入札します。</w:t>
            </w:r>
          </w:p>
          <w:p w:rsidR="0053434A" w:rsidRDefault="0053434A" w:rsidP="0053434A">
            <w:pPr>
              <w:ind w:left="36"/>
              <w:rPr>
                <w:szCs w:val="21"/>
              </w:rPr>
            </w:pPr>
          </w:p>
          <w:p w:rsidR="0053434A" w:rsidRDefault="003D7FA9" w:rsidP="0053434A">
            <w:pPr>
              <w:ind w:left="3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令和　７</w:t>
            </w:r>
            <w:r w:rsidR="0053434A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="0053434A">
              <w:rPr>
                <w:rFonts w:hint="eastAsia"/>
                <w:szCs w:val="21"/>
              </w:rPr>
              <w:t xml:space="preserve">月　</w:t>
            </w:r>
            <w:r w:rsidR="00D67323">
              <w:rPr>
                <w:rFonts w:hint="eastAsia"/>
                <w:szCs w:val="21"/>
              </w:rPr>
              <w:t xml:space="preserve">　</w:t>
            </w:r>
            <w:r w:rsidR="0053434A">
              <w:rPr>
                <w:rFonts w:hint="eastAsia"/>
                <w:szCs w:val="21"/>
              </w:rPr>
              <w:t>日</w:t>
            </w:r>
          </w:p>
          <w:p w:rsidR="0053434A" w:rsidRDefault="00401AE2" w:rsidP="0053434A">
            <w:pPr>
              <w:ind w:left="3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="0053434A">
              <w:rPr>
                <w:rFonts w:hint="eastAsia"/>
                <w:szCs w:val="21"/>
              </w:rPr>
              <w:t>（入札者）住所</w:t>
            </w:r>
          </w:p>
          <w:p w:rsidR="0053434A" w:rsidRDefault="0053434A" w:rsidP="0053434A">
            <w:pPr>
              <w:ind w:left="36"/>
              <w:rPr>
                <w:szCs w:val="21"/>
              </w:rPr>
            </w:pPr>
          </w:p>
          <w:p w:rsidR="0053434A" w:rsidRDefault="00401AE2" w:rsidP="0053434A">
            <w:pPr>
              <w:ind w:left="3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53434A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　　　</w:t>
            </w:r>
            <w:r w:rsidR="00236931">
              <w:rPr>
                <w:rFonts w:hint="eastAsia"/>
                <w:szCs w:val="21"/>
              </w:rPr>
              <w:t xml:space="preserve">　　　　　　　　　　　　　　　　実</w:t>
            </w:r>
            <w:r w:rsidR="0053434A">
              <w:rPr>
                <w:rFonts w:hint="eastAsia"/>
                <w:szCs w:val="21"/>
              </w:rPr>
              <w:t>印</w:t>
            </w:r>
          </w:p>
          <w:p w:rsidR="0053434A" w:rsidRDefault="0053434A" w:rsidP="0053434A">
            <w:pPr>
              <w:ind w:left="36"/>
              <w:rPr>
                <w:szCs w:val="21"/>
              </w:rPr>
            </w:pPr>
          </w:p>
          <w:p w:rsidR="006A545B" w:rsidRDefault="006A545B" w:rsidP="0053434A">
            <w:pPr>
              <w:ind w:left="36"/>
              <w:rPr>
                <w:szCs w:val="21"/>
              </w:rPr>
            </w:pPr>
          </w:p>
          <w:p w:rsidR="0053434A" w:rsidRDefault="00401AE2" w:rsidP="0053434A">
            <w:pPr>
              <w:ind w:left="3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 w:rsidR="0053434A">
              <w:rPr>
                <w:rFonts w:hint="eastAsia"/>
                <w:szCs w:val="21"/>
              </w:rPr>
              <w:t>（代理人）住所</w:t>
            </w:r>
          </w:p>
          <w:p w:rsidR="0053434A" w:rsidRPr="00401AE2" w:rsidRDefault="0053434A" w:rsidP="0053434A">
            <w:pPr>
              <w:ind w:left="36"/>
              <w:rPr>
                <w:szCs w:val="21"/>
              </w:rPr>
            </w:pPr>
          </w:p>
          <w:p w:rsidR="0053434A" w:rsidRDefault="00401AE2" w:rsidP="0053434A">
            <w:pPr>
              <w:ind w:left="3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r w:rsidR="0053434A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　　　</w:t>
            </w:r>
            <w:r w:rsidR="0053434A">
              <w:rPr>
                <w:rFonts w:hint="eastAsia"/>
                <w:szCs w:val="21"/>
              </w:rPr>
              <w:t xml:space="preserve">　　　　　　　　　　　　　　　　　印</w:t>
            </w:r>
          </w:p>
          <w:p w:rsidR="0053434A" w:rsidRDefault="0053434A" w:rsidP="0053434A">
            <w:pPr>
              <w:ind w:left="36"/>
              <w:rPr>
                <w:szCs w:val="21"/>
              </w:rPr>
            </w:pPr>
          </w:p>
          <w:p w:rsidR="00401AE2" w:rsidRDefault="00401AE2" w:rsidP="0053434A">
            <w:pPr>
              <w:ind w:left="36"/>
              <w:rPr>
                <w:szCs w:val="21"/>
              </w:rPr>
            </w:pPr>
          </w:p>
          <w:p w:rsidR="0053434A" w:rsidRDefault="0053434A" w:rsidP="00371D91">
            <w:pPr>
              <w:ind w:left="36"/>
              <w:rPr>
                <w:b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　狭山市長　　</w:t>
            </w:r>
            <w:r w:rsidR="00371D91">
              <w:rPr>
                <w:rFonts w:hint="eastAsia"/>
                <w:szCs w:val="21"/>
              </w:rPr>
              <w:t>小谷野　　剛</w:t>
            </w:r>
            <w:r>
              <w:rPr>
                <w:rFonts w:hint="eastAsia"/>
                <w:szCs w:val="21"/>
              </w:rPr>
              <w:t xml:space="preserve">　　様</w:t>
            </w:r>
          </w:p>
        </w:tc>
      </w:tr>
    </w:tbl>
    <w:p w:rsidR="00F168F2" w:rsidRDefault="00F168F2" w:rsidP="00A8691E">
      <w:pPr>
        <w:rPr>
          <w:szCs w:val="21"/>
        </w:rPr>
      </w:pPr>
      <w:r>
        <w:rPr>
          <w:rFonts w:hint="eastAsia"/>
          <w:szCs w:val="21"/>
        </w:rPr>
        <w:t>［注］</w:t>
      </w:r>
      <w:r w:rsidR="00063274">
        <w:rPr>
          <w:rFonts w:hint="eastAsia"/>
          <w:szCs w:val="21"/>
        </w:rPr>
        <w:t>１</w:t>
      </w:r>
      <w:r w:rsidR="00DB45CF">
        <w:rPr>
          <w:rFonts w:hint="eastAsia"/>
          <w:szCs w:val="21"/>
        </w:rPr>
        <w:t xml:space="preserve">　入札書</w:t>
      </w:r>
      <w:r w:rsidR="006F2817">
        <w:rPr>
          <w:rFonts w:hint="eastAsia"/>
          <w:szCs w:val="21"/>
        </w:rPr>
        <w:t>の</w:t>
      </w:r>
      <w:r w:rsidR="00DB45CF">
        <w:rPr>
          <w:rFonts w:hint="eastAsia"/>
          <w:szCs w:val="21"/>
        </w:rPr>
        <w:t>文字を消す等したときは、その部分に訂正印を押</w:t>
      </w:r>
      <w:r w:rsidR="005A046E">
        <w:rPr>
          <w:rFonts w:hint="eastAsia"/>
          <w:szCs w:val="21"/>
        </w:rPr>
        <w:t>印</w:t>
      </w:r>
      <w:r w:rsidR="00DB45CF">
        <w:rPr>
          <w:rFonts w:hint="eastAsia"/>
          <w:szCs w:val="21"/>
        </w:rPr>
        <w:t>して</w:t>
      </w:r>
      <w:r w:rsidR="00E554A0">
        <w:rPr>
          <w:rFonts w:hint="eastAsia"/>
          <w:szCs w:val="21"/>
        </w:rPr>
        <w:t>ください。</w:t>
      </w:r>
    </w:p>
    <w:p w:rsidR="00E554A0" w:rsidRDefault="00E554A0" w:rsidP="00A8691E">
      <w:r>
        <w:rPr>
          <w:rFonts w:hint="eastAsia"/>
          <w:szCs w:val="21"/>
        </w:rPr>
        <w:t xml:space="preserve">　　　</w:t>
      </w:r>
      <w:r w:rsidR="00063274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　入札書に記載する金額は、見積もった契約希望金額</w:t>
      </w:r>
      <w:r w:rsidR="00B341C8">
        <w:rPr>
          <w:rFonts w:hint="eastAsia"/>
        </w:rPr>
        <w:t>の１１０</w:t>
      </w:r>
      <w:r>
        <w:rPr>
          <w:rFonts w:hint="eastAsia"/>
        </w:rPr>
        <w:t>分の１００に相当</w:t>
      </w:r>
    </w:p>
    <w:p w:rsidR="00E554A0" w:rsidRDefault="00E554A0" w:rsidP="00E554A0">
      <w:pPr>
        <w:ind w:firstLineChars="400" w:firstLine="840"/>
      </w:pPr>
      <w:r>
        <w:rPr>
          <w:rFonts w:hint="eastAsia"/>
        </w:rPr>
        <w:t>する金額を記載します。</w:t>
      </w:r>
    </w:p>
    <w:p w:rsidR="00E554A0" w:rsidRDefault="00E554A0" w:rsidP="00E554A0">
      <w:r>
        <w:rPr>
          <w:rFonts w:hint="eastAsia"/>
        </w:rPr>
        <w:t xml:space="preserve">　　　</w:t>
      </w:r>
      <w:r w:rsidR="00063274">
        <w:rPr>
          <w:rFonts w:hint="eastAsia"/>
        </w:rPr>
        <w:t>３</w:t>
      </w:r>
      <w:r>
        <w:rPr>
          <w:rFonts w:hint="eastAsia"/>
        </w:rPr>
        <w:t xml:space="preserve">　</w:t>
      </w:r>
      <w:r w:rsidR="005A046E">
        <w:rPr>
          <w:rFonts w:hint="eastAsia"/>
        </w:rPr>
        <w:t>入札者は、実印を押印してください。</w:t>
      </w:r>
    </w:p>
    <w:p w:rsidR="00816913" w:rsidRDefault="005A046E" w:rsidP="00E554A0">
      <w:r>
        <w:rPr>
          <w:rFonts w:hint="eastAsia"/>
        </w:rPr>
        <w:t xml:space="preserve">　　　</w:t>
      </w:r>
      <w:r w:rsidR="00063274">
        <w:rPr>
          <w:rFonts w:hint="eastAsia"/>
        </w:rPr>
        <w:t>４</w:t>
      </w:r>
      <w:r>
        <w:rPr>
          <w:rFonts w:hint="eastAsia"/>
        </w:rPr>
        <w:t xml:space="preserve">　</w:t>
      </w:r>
      <w:r w:rsidR="00816913">
        <w:rPr>
          <w:rFonts w:hint="eastAsia"/>
        </w:rPr>
        <w:t>代理人による入札の場合は、代理人は、委任状に押印した印鑑と同じ印鑑を使</w:t>
      </w:r>
    </w:p>
    <w:p w:rsidR="005A046E" w:rsidRPr="00E554A0" w:rsidRDefault="00816913" w:rsidP="00816913">
      <w:pPr>
        <w:ind w:firstLineChars="400" w:firstLine="840"/>
        <w:rPr>
          <w:szCs w:val="21"/>
        </w:rPr>
      </w:pPr>
      <w:r>
        <w:rPr>
          <w:rFonts w:hint="eastAsia"/>
        </w:rPr>
        <w:t>用してください。</w:t>
      </w:r>
    </w:p>
    <w:sectPr w:rsidR="005A046E" w:rsidRPr="00E554A0" w:rsidSect="006D67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3B" w:rsidRDefault="004D6A3B" w:rsidP="00B87E9B">
      <w:r>
        <w:separator/>
      </w:r>
    </w:p>
  </w:endnote>
  <w:endnote w:type="continuationSeparator" w:id="0">
    <w:p w:rsidR="004D6A3B" w:rsidRDefault="004D6A3B" w:rsidP="00B8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3B" w:rsidRDefault="004D6A3B" w:rsidP="00B87E9B">
      <w:r>
        <w:separator/>
      </w:r>
    </w:p>
  </w:footnote>
  <w:footnote w:type="continuationSeparator" w:id="0">
    <w:p w:rsidR="004D6A3B" w:rsidRDefault="004D6A3B" w:rsidP="00B87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57B3A"/>
    <w:multiLevelType w:val="hybridMultilevel"/>
    <w:tmpl w:val="B16ABF7A"/>
    <w:lvl w:ilvl="0" w:tplc="A84606C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FF5547B"/>
    <w:multiLevelType w:val="hybridMultilevel"/>
    <w:tmpl w:val="18749EE6"/>
    <w:lvl w:ilvl="0" w:tplc="5B36BFF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571699"/>
    <w:multiLevelType w:val="hybridMultilevel"/>
    <w:tmpl w:val="C74E8E98"/>
    <w:lvl w:ilvl="0" w:tplc="DEB69E6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44D"/>
    <w:rsid w:val="00043A13"/>
    <w:rsid w:val="0006093C"/>
    <w:rsid w:val="00063274"/>
    <w:rsid w:val="000A2A43"/>
    <w:rsid w:val="000D13F2"/>
    <w:rsid w:val="00152409"/>
    <w:rsid w:val="00167CD6"/>
    <w:rsid w:val="001976A6"/>
    <w:rsid w:val="00201C60"/>
    <w:rsid w:val="0021244D"/>
    <w:rsid w:val="00236931"/>
    <w:rsid w:val="00254A7A"/>
    <w:rsid w:val="00295983"/>
    <w:rsid w:val="002F1347"/>
    <w:rsid w:val="003337A6"/>
    <w:rsid w:val="00371D91"/>
    <w:rsid w:val="003B22AC"/>
    <w:rsid w:val="003D445D"/>
    <w:rsid w:val="003D7FA9"/>
    <w:rsid w:val="00401AE2"/>
    <w:rsid w:val="00423E30"/>
    <w:rsid w:val="004748B9"/>
    <w:rsid w:val="004C7251"/>
    <w:rsid w:val="004D6A3B"/>
    <w:rsid w:val="00525E8F"/>
    <w:rsid w:val="0053434A"/>
    <w:rsid w:val="00592C4F"/>
    <w:rsid w:val="005A046E"/>
    <w:rsid w:val="005B1AD6"/>
    <w:rsid w:val="005B501D"/>
    <w:rsid w:val="00695FD3"/>
    <w:rsid w:val="006A545B"/>
    <w:rsid w:val="006C23D7"/>
    <w:rsid w:val="006D67BA"/>
    <w:rsid w:val="006F2817"/>
    <w:rsid w:val="0078457D"/>
    <w:rsid w:val="007B744D"/>
    <w:rsid w:val="00816913"/>
    <w:rsid w:val="00824DE1"/>
    <w:rsid w:val="008569C8"/>
    <w:rsid w:val="008711F2"/>
    <w:rsid w:val="008907EB"/>
    <w:rsid w:val="008D4C01"/>
    <w:rsid w:val="008E0FEB"/>
    <w:rsid w:val="009040A1"/>
    <w:rsid w:val="0091298E"/>
    <w:rsid w:val="0092648B"/>
    <w:rsid w:val="00953220"/>
    <w:rsid w:val="00992ECB"/>
    <w:rsid w:val="00995F1A"/>
    <w:rsid w:val="009C1533"/>
    <w:rsid w:val="009C19C4"/>
    <w:rsid w:val="00A15691"/>
    <w:rsid w:val="00A2385E"/>
    <w:rsid w:val="00A8691E"/>
    <w:rsid w:val="00AB70B5"/>
    <w:rsid w:val="00B20D9F"/>
    <w:rsid w:val="00B341C8"/>
    <w:rsid w:val="00B87E9B"/>
    <w:rsid w:val="00BC0E7D"/>
    <w:rsid w:val="00C369D9"/>
    <w:rsid w:val="00C57E62"/>
    <w:rsid w:val="00C956CB"/>
    <w:rsid w:val="00C964F8"/>
    <w:rsid w:val="00C978D2"/>
    <w:rsid w:val="00CA12B9"/>
    <w:rsid w:val="00CE28B9"/>
    <w:rsid w:val="00D26660"/>
    <w:rsid w:val="00D46A01"/>
    <w:rsid w:val="00D67323"/>
    <w:rsid w:val="00DB45CF"/>
    <w:rsid w:val="00DE67EF"/>
    <w:rsid w:val="00E22A00"/>
    <w:rsid w:val="00E260A1"/>
    <w:rsid w:val="00E554A0"/>
    <w:rsid w:val="00E91FBA"/>
    <w:rsid w:val="00EA577E"/>
    <w:rsid w:val="00ED3172"/>
    <w:rsid w:val="00EE5EDB"/>
    <w:rsid w:val="00EF2D03"/>
    <w:rsid w:val="00F168F2"/>
    <w:rsid w:val="00F27673"/>
    <w:rsid w:val="00F3298A"/>
    <w:rsid w:val="00F43135"/>
    <w:rsid w:val="00F435DD"/>
    <w:rsid w:val="00F6123B"/>
    <w:rsid w:val="00F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5EAD9E1"/>
  <w15:docId w15:val="{D99E168B-5A74-4E19-B04B-A3E0C078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E9B"/>
  </w:style>
  <w:style w:type="paragraph" w:styleId="a6">
    <w:name w:val="footer"/>
    <w:basedOn w:val="a"/>
    <w:link w:val="a7"/>
    <w:uiPriority w:val="99"/>
    <w:unhideWhenUsed/>
    <w:rsid w:val="00B87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E9B"/>
  </w:style>
  <w:style w:type="paragraph" w:styleId="a8">
    <w:name w:val="List Paragraph"/>
    <w:basedOn w:val="a"/>
    <w:uiPriority w:val="34"/>
    <w:qFormat/>
    <w:rsid w:val="009C19C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91FBA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91FBA"/>
    <w:rPr>
      <w:szCs w:val="21"/>
    </w:rPr>
  </w:style>
  <w:style w:type="paragraph" w:styleId="ab">
    <w:name w:val="Closing"/>
    <w:basedOn w:val="a"/>
    <w:link w:val="ac"/>
    <w:uiPriority w:val="99"/>
    <w:unhideWhenUsed/>
    <w:rsid w:val="00E91FBA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91FBA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371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71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80</Words>
  <Characters>459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2023-08-10T04:08:00Z</cp:lastPrinted>
  <dcterms:created xsi:type="dcterms:W3CDTF">2010-11-15T01:22:00Z</dcterms:created>
  <dcterms:modified xsi:type="dcterms:W3CDTF">2024-11-22T04:06:00Z</dcterms:modified>
</cp:coreProperties>
</file>