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15C9" w14:textId="77777777" w:rsidR="00087B96" w:rsidRDefault="00087B96" w:rsidP="00087B96">
      <w:r>
        <w:rPr>
          <w:rFonts w:hint="eastAsia"/>
        </w:rPr>
        <w:t>様式１</w:t>
      </w:r>
    </w:p>
    <w:p w14:paraId="220B7DEA" w14:textId="77777777" w:rsidR="00087B96" w:rsidRDefault="00087B96" w:rsidP="00087B96">
      <w:pPr>
        <w:jc w:val="right"/>
      </w:pPr>
      <w:r>
        <w:rPr>
          <w:rFonts w:hint="eastAsia"/>
        </w:rPr>
        <w:t>令和　年　月　日</w:t>
      </w:r>
    </w:p>
    <w:p w14:paraId="2DEA2ED6" w14:textId="77777777" w:rsidR="00087B96" w:rsidRPr="00185624" w:rsidRDefault="00087B96" w:rsidP="00087B96"/>
    <w:p w14:paraId="0C1388E5" w14:textId="77777777" w:rsidR="00087B96" w:rsidRDefault="00087B96" w:rsidP="00087B96">
      <w:pPr>
        <w:jc w:val="center"/>
      </w:pPr>
      <w:r>
        <w:rPr>
          <w:rFonts w:hint="eastAsia"/>
        </w:rPr>
        <w:t>参</w:t>
      </w:r>
      <w:r>
        <w:t>加表明書</w:t>
      </w:r>
    </w:p>
    <w:p w14:paraId="64777D69" w14:textId="77777777" w:rsidR="00087B96" w:rsidRDefault="00087B96" w:rsidP="00087B96"/>
    <w:p w14:paraId="571320E3" w14:textId="77777777" w:rsidR="00087B96" w:rsidRDefault="00087B96" w:rsidP="00087B96">
      <w:pPr>
        <w:rPr>
          <w:rFonts w:hint="eastAsia"/>
        </w:rPr>
      </w:pPr>
    </w:p>
    <w:p w14:paraId="13E190AA" w14:textId="77777777" w:rsidR="00087B96" w:rsidRDefault="00087B96" w:rsidP="00087B96">
      <w:r>
        <w:rPr>
          <w:rFonts w:hint="eastAsia"/>
        </w:rPr>
        <w:t>（宛先）狭山市長</w:t>
      </w:r>
    </w:p>
    <w:p w14:paraId="4F778853" w14:textId="77777777" w:rsidR="00087B96" w:rsidRDefault="00087B96" w:rsidP="00087B96"/>
    <w:p w14:paraId="37B5A554" w14:textId="77777777" w:rsidR="00087B96" w:rsidRDefault="00087B96" w:rsidP="00087B96">
      <w:pPr>
        <w:rPr>
          <w:rFonts w:hint="eastAsia"/>
        </w:rPr>
      </w:pPr>
    </w:p>
    <w:tbl>
      <w:tblPr>
        <w:tblStyle w:val="a3"/>
        <w:tblW w:w="0" w:type="auto"/>
        <w:tblInd w:w="26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99"/>
      </w:tblGrid>
      <w:tr w:rsidR="00087B96" w14:paraId="5D72EFF2" w14:textId="77777777" w:rsidTr="000C6009">
        <w:tc>
          <w:tcPr>
            <w:tcW w:w="5799" w:type="dxa"/>
          </w:tcPr>
          <w:p w14:paraId="4E9464CD" w14:textId="77777777" w:rsidR="00087B96" w:rsidRDefault="00087B96" w:rsidP="000C6009">
            <w:r>
              <w:rPr>
                <w:rFonts w:hint="eastAsia"/>
              </w:rPr>
              <w:t xml:space="preserve">所在地　　　　　</w:t>
            </w:r>
          </w:p>
          <w:p w14:paraId="2DEBEBC8" w14:textId="77777777" w:rsidR="00087B96" w:rsidRDefault="00087B96" w:rsidP="000C6009">
            <w:r>
              <w:rPr>
                <w:rFonts w:hint="eastAsia"/>
              </w:rPr>
              <w:t xml:space="preserve">団体名　　　　　</w:t>
            </w:r>
          </w:p>
          <w:p w14:paraId="4EC1334B" w14:textId="77777777" w:rsidR="00087B96" w:rsidRDefault="00087B96" w:rsidP="000C6009">
            <w:r>
              <w:rPr>
                <w:rFonts w:hint="eastAsia"/>
              </w:rPr>
              <w:t xml:space="preserve">代表者職・氏名　</w:t>
            </w:r>
          </w:p>
          <w:p w14:paraId="64D9A3B4" w14:textId="77777777" w:rsidR="00087B96" w:rsidRDefault="00087B96" w:rsidP="000C6009">
            <w:pPr>
              <w:ind w:firstLineChars="100" w:firstLine="240"/>
            </w:pPr>
            <w:r>
              <w:rPr>
                <w:rFonts w:hint="eastAsia"/>
              </w:rPr>
              <w:t xml:space="preserve">担当者氏名　　</w:t>
            </w:r>
          </w:p>
          <w:p w14:paraId="0C6A19F8" w14:textId="77777777" w:rsidR="00087B96" w:rsidRDefault="00087B96" w:rsidP="000C6009">
            <w:pPr>
              <w:ind w:firstLineChars="100" w:firstLine="240"/>
              <w:rPr>
                <w:rFonts w:hint="eastAsia"/>
              </w:rPr>
            </w:pPr>
            <w:r>
              <w:rPr>
                <w:rFonts w:hint="eastAsia"/>
              </w:rPr>
              <w:t xml:space="preserve">担当者連絡先　</w:t>
            </w:r>
          </w:p>
        </w:tc>
      </w:tr>
    </w:tbl>
    <w:p w14:paraId="1D6C013D" w14:textId="77777777" w:rsidR="00087B96" w:rsidRDefault="00087B96" w:rsidP="00087B96">
      <w:pPr>
        <w:rPr>
          <w:rFonts w:hint="eastAsia"/>
        </w:rPr>
      </w:pPr>
    </w:p>
    <w:p w14:paraId="53785155" w14:textId="77777777" w:rsidR="00087B96" w:rsidRDefault="00087B96" w:rsidP="00087B96"/>
    <w:p w14:paraId="49D5115B" w14:textId="77777777" w:rsidR="00087B96" w:rsidRDefault="00087B96" w:rsidP="00087B96">
      <w:r>
        <w:rPr>
          <w:rFonts w:hint="eastAsia"/>
        </w:rPr>
        <w:t xml:space="preserve">　狭山市柏原・広瀬小学校区民間学童保育室設置・運営者の募集にあたり、提出書類を添え、公募型プロポーザルへの参加を表明します。</w:t>
      </w:r>
    </w:p>
    <w:p w14:paraId="0E07A3FB" w14:textId="77777777" w:rsidR="00087B96" w:rsidRDefault="00087B96" w:rsidP="00087B96">
      <w:pPr>
        <w:ind w:firstLineChars="100" w:firstLine="240"/>
      </w:pPr>
      <w:r>
        <w:rPr>
          <w:rFonts w:hint="eastAsia"/>
        </w:rPr>
        <w:t>なお、本団体は、狭山市柏原・広瀬小学校区民間学童保育室設置・運営事業者公募型プロポーザル実施要領に掲げる資格要件を全て満たしていることを誓約します。</w:t>
      </w:r>
    </w:p>
    <w:p w14:paraId="562A9871" w14:textId="77777777" w:rsidR="00087B96" w:rsidRDefault="00087B96" w:rsidP="00087B96"/>
    <w:p w14:paraId="3B271319" w14:textId="77777777" w:rsidR="00087B96" w:rsidRDefault="00087B96" w:rsidP="00087B96"/>
    <w:p w14:paraId="65147D12" w14:textId="77777777" w:rsidR="00087B96" w:rsidRDefault="00087B96" w:rsidP="00087B96"/>
    <w:p w14:paraId="5E0F1752" w14:textId="77777777" w:rsidR="00087B96" w:rsidRDefault="00087B96" w:rsidP="00087B96"/>
    <w:p w14:paraId="03FE8154" w14:textId="77777777" w:rsidR="00087B96" w:rsidRDefault="00087B96" w:rsidP="00087B96"/>
    <w:p w14:paraId="55B43381" w14:textId="77777777" w:rsidR="00087B96" w:rsidRDefault="00087B96" w:rsidP="00087B96"/>
    <w:p w14:paraId="7D28BA58" w14:textId="77777777" w:rsidR="00087B96" w:rsidRDefault="00087B96" w:rsidP="00087B96"/>
    <w:p w14:paraId="1E81C40C" w14:textId="77777777" w:rsidR="00087B96" w:rsidRDefault="00087B96" w:rsidP="00087B96"/>
    <w:p w14:paraId="734AC06C" w14:textId="77777777" w:rsidR="00087B96" w:rsidRDefault="00087B96" w:rsidP="00087B96"/>
    <w:p w14:paraId="15C4D4B1" w14:textId="77777777" w:rsidR="00087B96" w:rsidRDefault="00087B96" w:rsidP="00087B96"/>
    <w:p w14:paraId="3B203BAE" w14:textId="77777777" w:rsidR="00087B96" w:rsidRDefault="00087B96" w:rsidP="00087B96"/>
    <w:p w14:paraId="5E9E5096" w14:textId="77777777" w:rsidR="00087B96" w:rsidRDefault="00087B96" w:rsidP="00087B96"/>
    <w:p w14:paraId="7A86642E" w14:textId="77777777" w:rsidR="00087B96" w:rsidRDefault="00087B96" w:rsidP="00087B96"/>
    <w:p w14:paraId="10BE22D0" w14:textId="77777777" w:rsidR="00087B96" w:rsidRDefault="00087B96" w:rsidP="00087B96"/>
    <w:p w14:paraId="5EBFDB20" w14:textId="77777777" w:rsidR="001A0066" w:rsidRPr="00087B96" w:rsidRDefault="001A0066"/>
    <w:sectPr w:rsidR="001A0066" w:rsidRPr="00087B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96"/>
    <w:rsid w:val="00087B96"/>
    <w:rsid w:val="001A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35B40"/>
  <w15:chartTrackingRefBased/>
  <w15:docId w15:val="{243C768F-F83E-47A2-AB8A-232DE39B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聡</dc:creator>
  <cp:keywords/>
  <dc:description/>
  <cp:lastModifiedBy>中原　聡</cp:lastModifiedBy>
  <cp:revision>1</cp:revision>
  <dcterms:created xsi:type="dcterms:W3CDTF">2025-08-26T23:17:00Z</dcterms:created>
  <dcterms:modified xsi:type="dcterms:W3CDTF">2025-08-26T23:17:00Z</dcterms:modified>
</cp:coreProperties>
</file>