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E60" w:rsidRPr="008273DF" w:rsidRDefault="00DF7E04" w:rsidP="006C4DEB">
      <w:pPr>
        <w:pStyle w:val="a3"/>
        <w:spacing w:line="276" w:lineRule="auto"/>
        <w:rPr>
          <w:spacing w:val="0"/>
        </w:rPr>
      </w:pPr>
      <w:bookmarkStart w:id="0" w:name="_GoBack"/>
      <w:bookmarkEnd w:id="0"/>
      <w:r w:rsidRPr="008273DF">
        <w:rPr>
          <w:rFonts w:hint="eastAsia"/>
        </w:rPr>
        <w:t>様式</w:t>
      </w:r>
      <w:r w:rsidR="00FD1288" w:rsidRPr="008273DF">
        <w:rPr>
          <w:rFonts w:hint="eastAsia"/>
        </w:rPr>
        <w:t>例</w:t>
      </w:r>
      <w:r w:rsidR="00841864" w:rsidRPr="008273DF">
        <w:rPr>
          <w:rFonts w:hint="eastAsia"/>
        </w:rPr>
        <w:t>６</w:t>
      </w:r>
      <w:r w:rsidR="009B6F62" w:rsidRPr="008273DF">
        <w:rPr>
          <w:rFonts w:ascii="ＭＳ 明朝" w:hAnsi="ＭＳ 明朝" w:hint="eastAsia"/>
        </w:rPr>
        <w:t>－</w:t>
      </w:r>
      <w:r w:rsidR="005F0C62">
        <w:rPr>
          <w:rFonts w:ascii="ＭＳ 明朝" w:hAnsi="ＭＳ 明朝" w:hint="eastAsia"/>
        </w:rPr>
        <w:t>４</w:t>
      </w:r>
      <w:r w:rsidR="009B6F62" w:rsidRPr="008273DF">
        <w:rPr>
          <w:rFonts w:hint="eastAsia"/>
          <w:spacing w:val="0"/>
        </w:rPr>
        <w:t>（</w:t>
      </w:r>
      <w:r w:rsidR="00A72ADA" w:rsidRPr="008273DF">
        <w:rPr>
          <w:rFonts w:hint="eastAsia"/>
          <w:spacing w:val="0"/>
        </w:rPr>
        <w:t>農地中間管理事業</w:t>
      </w:r>
      <w:r w:rsidR="009B6F62" w:rsidRPr="008273DF">
        <w:rPr>
          <w:rFonts w:hint="eastAsia"/>
          <w:spacing w:val="0"/>
        </w:rPr>
        <w:t>法第１８条第</w:t>
      </w:r>
      <w:r w:rsidR="00E906D1" w:rsidRPr="008273DF">
        <w:rPr>
          <w:rFonts w:hint="eastAsia"/>
          <w:spacing w:val="0"/>
        </w:rPr>
        <w:t>５</w:t>
      </w:r>
      <w:r w:rsidR="009B6F62" w:rsidRPr="008273DF">
        <w:rPr>
          <w:rFonts w:hint="eastAsia"/>
          <w:spacing w:val="0"/>
        </w:rPr>
        <w:t>項第</w:t>
      </w:r>
      <w:r w:rsidR="00A24AF4">
        <w:rPr>
          <w:rFonts w:hint="eastAsia"/>
          <w:spacing w:val="0"/>
        </w:rPr>
        <w:t>２</w:t>
      </w:r>
      <w:r w:rsidR="009B6F62" w:rsidRPr="008273DF">
        <w:rPr>
          <w:rFonts w:hint="eastAsia"/>
          <w:spacing w:val="0"/>
        </w:rPr>
        <w:t>号関係）</w:t>
      </w:r>
    </w:p>
    <w:p w:rsidR="00C71215" w:rsidRPr="008273DF" w:rsidRDefault="005517DE" w:rsidP="006C4DEB">
      <w:pPr>
        <w:pStyle w:val="a3"/>
        <w:spacing w:line="276" w:lineRule="auto"/>
        <w:rPr>
          <w:b/>
          <w:spacing w:val="0"/>
        </w:rPr>
      </w:pPr>
      <w:r w:rsidRPr="008273DF">
        <w:rPr>
          <w:rFonts w:hint="eastAsia"/>
          <w:b/>
          <w:spacing w:val="0"/>
        </w:rPr>
        <w:t xml:space="preserve">　※</w:t>
      </w:r>
      <w:r w:rsidR="009B6F62" w:rsidRPr="008273DF">
        <w:rPr>
          <w:rFonts w:hint="eastAsia"/>
          <w:b/>
          <w:spacing w:val="0"/>
        </w:rPr>
        <w:t>個人・法人を問わず記入</w:t>
      </w:r>
    </w:p>
    <w:p w:rsidR="00FB7E60" w:rsidRPr="008273DF" w:rsidRDefault="00FB7E60" w:rsidP="006C4DEB">
      <w:pPr>
        <w:pStyle w:val="Default"/>
        <w:snapToGrid w:val="0"/>
        <w:spacing w:line="276" w:lineRule="auto"/>
        <w:rPr>
          <w:rFonts w:hint="eastAsia"/>
          <w:color w:val="auto"/>
        </w:rPr>
      </w:pPr>
    </w:p>
    <w:p w:rsidR="00FB7E60" w:rsidRPr="008273DF" w:rsidRDefault="009B6F62" w:rsidP="006C4DEB">
      <w:pPr>
        <w:pStyle w:val="Default"/>
        <w:snapToGrid w:val="0"/>
        <w:spacing w:line="276" w:lineRule="auto"/>
        <w:jc w:val="center"/>
        <w:rPr>
          <w:color w:val="auto"/>
          <w:sz w:val="36"/>
        </w:rPr>
      </w:pPr>
      <w:r w:rsidRPr="008273DF">
        <w:rPr>
          <w:rFonts w:hint="eastAsia"/>
          <w:color w:val="auto"/>
          <w:sz w:val="36"/>
        </w:rPr>
        <w:t xml:space="preserve">誓　</w:t>
      </w:r>
      <w:r w:rsidRPr="008273DF">
        <w:rPr>
          <w:color w:val="auto"/>
          <w:sz w:val="36"/>
        </w:rPr>
        <w:t xml:space="preserve"> </w:t>
      </w:r>
      <w:r w:rsidRPr="008273DF">
        <w:rPr>
          <w:rFonts w:hint="eastAsia"/>
          <w:color w:val="auto"/>
          <w:sz w:val="36"/>
        </w:rPr>
        <w:t xml:space="preserve">約　</w:t>
      </w:r>
      <w:r w:rsidRPr="008273DF">
        <w:rPr>
          <w:color w:val="auto"/>
          <w:sz w:val="36"/>
        </w:rPr>
        <w:t xml:space="preserve"> </w:t>
      </w:r>
      <w:r w:rsidRPr="008273DF">
        <w:rPr>
          <w:rFonts w:hint="eastAsia"/>
          <w:color w:val="auto"/>
          <w:sz w:val="36"/>
        </w:rPr>
        <w:t>書</w:t>
      </w:r>
    </w:p>
    <w:p w:rsidR="00FB7E60" w:rsidRPr="008273DF" w:rsidRDefault="00FB7E60" w:rsidP="006C4DEB">
      <w:pPr>
        <w:pStyle w:val="Default"/>
        <w:snapToGrid w:val="0"/>
        <w:spacing w:line="276" w:lineRule="auto"/>
        <w:jc w:val="both"/>
        <w:rPr>
          <w:rFonts w:hint="eastAsia"/>
          <w:color w:val="auto"/>
        </w:rPr>
      </w:pPr>
    </w:p>
    <w:p w:rsidR="00FB7E60" w:rsidRPr="008273DF" w:rsidRDefault="006D0E71" w:rsidP="006C4DEB">
      <w:pPr>
        <w:pStyle w:val="Default"/>
        <w:snapToGrid w:val="0"/>
        <w:spacing w:line="276" w:lineRule="auto"/>
        <w:ind w:leftChars="135" w:left="283" w:rightChars="123" w:right="258" w:firstLineChars="100" w:firstLine="240"/>
        <w:jc w:val="both"/>
        <w:rPr>
          <w:color w:val="auto"/>
        </w:rPr>
      </w:pPr>
      <w:r w:rsidRPr="008273DF">
        <w:rPr>
          <w:rFonts w:hint="eastAsia"/>
          <w:color w:val="auto"/>
        </w:rPr>
        <w:t>この度、私</w:t>
      </w:r>
      <w:r w:rsidR="009B6F62" w:rsidRPr="008273DF">
        <w:rPr>
          <w:rFonts w:hint="eastAsia"/>
          <w:color w:val="auto"/>
        </w:rPr>
        <w:t>は農地中間管理事業の推進に関する法律（平成25年法律第101号）の規定による賃借権の設定等の</w:t>
      </w:r>
      <w:r w:rsidR="00D422DF" w:rsidRPr="008273DF">
        <w:rPr>
          <w:rFonts w:hint="eastAsia"/>
          <w:color w:val="auto"/>
        </w:rPr>
        <w:t>申し出</w:t>
      </w:r>
      <w:r w:rsidR="009B6F62" w:rsidRPr="008273DF">
        <w:rPr>
          <w:rFonts w:hint="eastAsia"/>
          <w:color w:val="auto"/>
        </w:rPr>
        <w:t>を行うにあたり、権利取得後において</w:t>
      </w:r>
      <w:r w:rsidR="00B76BDB" w:rsidRPr="008273DF">
        <w:rPr>
          <w:rFonts w:hint="eastAsia"/>
          <w:color w:val="auto"/>
        </w:rPr>
        <w:t>下記</w:t>
      </w:r>
      <w:r w:rsidR="00AF4062" w:rsidRPr="008273DF">
        <w:rPr>
          <w:rFonts w:hint="eastAsia"/>
          <w:color w:val="auto"/>
        </w:rPr>
        <w:t>の</w:t>
      </w:r>
      <w:r w:rsidR="00B76BDB" w:rsidRPr="008273DF">
        <w:rPr>
          <w:rFonts w:hint="eastAsia"/>
          <w:color w:val="auto"/>
        </w:rPr>
        <w:t>事項について</w:t>
      </w:r>
      <w:r w:rsidR="009B6F62" w:rsidRPr="008273DF">
        <w:rPr>
          <w:rFonts w:hint="eastAsia"/>
          <w:color w:val="auto"/>
        </w:rPr>
        <w:t>誓約します。</w:t>
      </w:r>
      <w:r w:rsidR="009B6F62" w:rsidRPr="008273DF">
        <w:rPr>
          <w:color w:val="auto"/>
        </w:rPr>
        <w:t xml:space="preserve"> </w:t>
      </w:r>
    </w:p>
    <w:p w:rsidR="00FB7E60" w:rsidRPr="008273DF" w:rsidRDefault="009B6F62" w:rsidP="006C4DEB">
      <w:pPr>
        <w:pStyle w:val="Default"/>
        <w:snapToGrid w:val="0"/>
        <w:spacing w:line="276" w:lineRule="auto"/>
        <w:ind w:leftChars="135" w:left="283" w:rightChars="123" w:right="258" w:firstLineChars="100" w:firstLine="240"/>
        <w:jc w:val="both"/>
        <w:rPr>
          <w:color w:val="auto"/>
        </w:rPr>
      </w:pPr>
      <w:r w:rsidRPr="008273DF">
        <w:rPr>
          <w:rFonts w:hint="eastAsia"/>
          <w:color w:val="auto"/>
        </w:rPr>
        <w:t>なお、誓約を履行しない場合には、</w:t>
      </w:r>
      <w:r w:rsidR="00D422DF" w:rsidRPr="008273DF">
        <w:rPr>
          <w:rFonts w:hint="eastAsia"/>
          <w:color w:val="auto"/>
        </w:rPr>
        <w:t>設定した権利の解除手続きに協力します。</w:t>
      </w:r>
    </w:p>
    <w:p w:rsidR="00FB7E60" w:rsidRPr="008273DF" w:rsidRDefault="00FB7E60" w:rsidP="006C4DEB">
      <w:pPr>
        <w:pStyle w:val="Default"/>
        <w:snapToGrid w:val="0"/>
        <w:spacing w:line="276" w:lineRule="auto"/>
        <w:jc w:val="both"/>
        <w:rPr>
          <w:color w:val="auto"/>
        </w:rPr>
      </w:pPr>
    </w:p>
    <w:p w:rsidR="00FB7E60" w:rsidRPr="008273DF" w:rsidRDefault="009B6F62" w:rsidP="006C4DEB">
      <w:pPr>
        <w:pStyle w:val="Default"/>
        <w:snapToGrid w:val="0"/>
        <w:spacing w:line="276" w:lineRule="auto"/>
        <w:jc w:val="center"/>
        <w:rPr>
          <w:color w:val="auto"/>
        </w:rPr>
      </w:pPr>
      <w:r w:rsidRPr="008273DF">
        <w:rPr>
          <w:rFonts w:hint="eastAsia"/>
          <w:color w:val="auto"/>
        </w:rPr>
        <w:t>記</w:t>
      </w:r>
      <w:r w:rsidRPr="008273DF">
        <w:rPr>
          <w:color w:val="auto"/>
        </w:rPr>
        <w:t xml:space="preserve"> </w:t>
      </w:r>
    </w:p>
    <w:p w:rsidR="00FB7E60" w:rsidRPr="008273DF" w:rsidRDefault="00FB7E60" w:rsidP="006C4DEB">
      <w:pPr>
        <w:pStyle w:val="Default"/>
        <w:snapToGrid w:val="0"/>
        <w:spacing w:line="276" w:lineRule="auto"/>
        <w:jc w:val="both"/>
        <w:rPr>
          <w:color w:val="auto"/>
        </w:rPr>
      </w:pPr>
    </w:p>
    <w:p w:rsidR="00725ECD" w:rsidRPr="008273DF" w:rsidRDefault="009B6F62" w:rsidP="006C4DEB">
      <w:pPr>
        <w:spacing w:line="276" w:lineRule="auto"/>
        <w:ind w:firstLineChars="200" w:firstLine="480"/>
        <w:rPr>
          <w:sz w:val="24"/>
        </w:rPr>
      </w:pPr>
      <w:r w:rsidRPr="008273DF">
        <w:rPr>
          <w:rFonts w:hint="eastAsia"/>
          <w:sz w:val="24"/>
        </w:rPr>
        <w:t>１　農地のすべてを効率的に利用して、耕作等の事業を行うこと。</w:t>
      </w:r>
    </w:p>
    <w:p w:rsidR="00725ECD" w:rsidRPr="008273DF" w:rsidRDefault="00AF4062" w:rsidP="006C4DEB">
      <w:pPr>
        <w:spacing w:line="276" w:lineRule="auto"/>
        <w:ind w:firstLineChars="200" w:firstLine="480"/>
        <w:rPr>
          <w:sz w:val="24"/>
        </w:rPr>
      </w:pPr>
      <w:r w:rsidRPr="008273DF">
        <w:rPr>
          <w:rFonts w:hint="eastAsia"/>
          <w:sz w:val="24"/>
        </w:rPr>
        <w:t>２</w:t>
      </w:r>
      <w:r w:rsidR="009B6F62" w:rsidRPr="008273DF">
        <w:rPr>
          <w:rFonts w:hint="eastAsia"/>
          <w:sz w:val="24"/>
        </w:rPr>
        <w:t xml:space="preserve">　必要な農作業に常時従事すること。</w:t>
      </w:r>
    </w:p>
    <w:p w:rsidR="00725ECD" w:rsidRPr="008273DF" w:rsidRDefault="009B6F62" w:rsidP="006C4DEB">
      <w:pPr>
        <w:spacing w:line="276" w:lineRule="auto"/>
        <w:ind w:firstLineChars="300" w:firstLine="720"/>
        <w:rPr>
          <w:sz w:val="24"/>
        </w:rPr>
      </w:pPr>
      <w:r w:rsidRPr="008273DF">
        <w:rPr>
          <w:rFonts w:hint="eastAsia"/>
          <w:sz w:val="24"/>
        </w:rPr>
        <w:t>（常時従事する見込みがない場合）</w:t>
      </w:r>
    </w:p>
    <w:p w:rsidR="00725ECD" w:rsidRPr="008273DF" w:rsidRDefault="009B6F62" w:rsidP="006C4DEB">
      <w:pPr>
        <w:spacing w:line="276" w:lineRule="auto"/>
        <w:ind w:leftChars="472" w:left="991" w:rightChars="123" w:right="258"/>
        <w:rPr>
          <w:sz w:val="24"/>
        </w:rPr>
      </w:pPr>
      <w:r w:rsidRPr="008273DF">
        <w:rPr>
          <w:rFonts w:hint="eastAsia"/>
          <w:sz w:val="24"/>
        </w:rPr>
        <w:t xml:space="preserve">　地域の他の農業者との適切な役割分担の下に、継続的かつ安定的に農業経営を行うこと。</w:t>
      </w:r>
    </w:p>
    <w:p w:rsidR="00725ECD" w:rsidRPr="008273DF" w:rsidRDefault="009B6F62" w:rsidP="006C4DEB">
      <w:pPr>
        <w:spacing w:line="276" w:lineRule="auto"/>
        <w:ind w:firstLineChars="300" w:firstLine="720"/>
        <w:rPr>
          <w:sz w:val="24"/>
        </w:rPr>
      </w:pPr>
      <w:r w:rsidRPr="008273DF">
        <w:rPr>
          <w:rFonts w:hint="eastAsia"/>
          <w:sz w:val="24"/>
        </w:rPr>
        <w:t>（常時従事する見込みがない法人の場合）</w:t>
      </w:r>
    </w:p>
    <w:p w:rsidR="00725ECD" w:rsidRPr="008273DF" w:rsidRDefault="009B6F62" w:rsidP="006C4DEB">
      <w:pPr>
        <w:spacing w:line="276" w:lineRule="auto"/>
        <w:ind w:firstLineChars="500" w:firstLine="1200"/>
        <w:rPr>
          <w:sz w:val="24"/>
        </w:rPr>
      </w:pPr>
      <w:r w:rsidRPr="008273DF">
        <w:rPr>
          <w:rFonts w:hint="eastAsia"/>
          <w:sz w:val="24"/>
        </w:rPr>
        <w:t>業務執行役員の１人以上が耕作等の事業に常時従事すること。</w:t>
      </w:r>
    </w:p>
    <w:p w:rsidR="00AF4062" w:rsidRPr="008273DF" w:rsidRDefault="009B6F62" w:rsidP="006C4DEB">
      <w:pPr>
        <w:spacing w:line="276" w:lineRule="auto"/>
        <w:ind w:firstLineChars="200" w:firstLine="480"/>
        <w:rPr>
          <w:sz w:val="24"/>
        </w:rPr>
      </w:pPr>
      <w:r w:rsidRPr="008273DF">
        <w:rPr>
          <w:rFonts w:hint="eastAsia"/>
          <w:sz w:val="24"/>
        </w:rPr>
        <w:t>３　周辺の農地利用に悪影響を及ぼさないこと。</w:t>
      </w:r>
    </w:p>
    <w:p w:rsidR="001A4EFC" w:rsidRPr="008273DF" w:rsidRDefault="00915E1A" w:rsidP="006C4DEB">
      <w:pPr>
        <w:spacing w:line="276" w:lineRule="auto"/>
        <w:ind w:left="708" w:hangingChars="295" w:hanging="708"/>
        <w:rPr>
          <w:sz w:val="24"/>
        </w:rPr>
      </w:pPr>
      <w:r w:rsidRPr="008273DF">
        <w:rPr>
          <w:rFonts w:hint="eastAsia"/>
          <w:sz w:val="24"/>
        </w:rPr>
        <w:t xml:space="preserve">　　４　</w:t>
      </w:r>
      <w:r w:rsidR="00E906D1" w:rsidRPr="008273DF">
        <w:rPr>
          <w:rFonts w:hint="eastAsia"/>
          <w:sz w:val="24"/>
        </w:rPr>
        <w:t>農地中間管理機構からの求めに応じて、賃借権の設定等を受けた農用地等の利用状況を報告しなければならない。</w:t>
      </w:r>
    </w:p>
    <w:p w:rsidR="00B76BDB" w:rsidRPr="004611CF" w:rsidRDefault="0069176E" w:rsidP="006C4DEB">
      <w:pPr>
        <w:pStyle w:val="Default"/>
        <w:spacing w:line="276" w:lineRule="auto"/>
        <w:jc w:val="both"/>
        <w:rPr>
          <w:rFonts w:hint="eastAsia"/>
        </w:rPr>
      </w:pPr>
      <w:r>
        <w:rPr>
          <w:rFonts w:hint="eastAsia"/>
          <w:color w:val="auto"/>
        </w:rPr>
        <w:t xml:space="preserve">　　</w:t>
      </w:r>
      <w:r w:rsidRPr="004611CF">
        <w:rPr>
          <w:rFonts w:hint="eastAsia"/>
        </w:rPr>
        <w:t>５　賃借料の支払いに応じること。</w:t>
      </w:r>
    </w:p>
    <w:p w:rsidR="00FB7E60" w:rsidRPr="008273DF" w:rsidRDefault="009B6F62" w:rsidP="006C4DEB">
      <w:pPr>
        <w:pStyle w:val="Default"/>
        <w:snapToGrid w:val="0"/>
        <w:spacing w:line="276" w:lineRule="auto"/>
        <w:ind w:firstLineChars="100" w:firstLine="240"/>
        <w:jc w:val="both"/>
        <w:rPr>
          <w:color w:val="auto"/>
        </w:rPr>
      </w:pPr>
      <w:r w:rsidRPr="008273DF">
        <w:rPr>
          <w:rFonts w:hint="eastAsia"/>
          <w:color w:val="auto"/>
        </w:rPr>
        <w:t>公益社団法人埼玉県農林公社</w:t>
      </w:r>
    </w:p>
    <w:p w:rsidR="00FB7E60" w:rsidRPr="008273DF" w:rsidRDefault="009B6F62" w:rsidP="006C4DEB">
      <w:pPr>
        <w:pStyle w:val="Default"/>
        <w:snapToGrid w:val="0"/>
        <w:spacing w:line="276" w:lineRule="auto"/>
        <w:ind w:firstLineChars="100" w:firstLine="240"/>
        <w:jc w:val="both"/>
        <w:rPr>
          <w:color w:val="auto"/>
        </w:rPr>
      </w:pPr>
      <w:r w:rsidRPr="008273DF">
        <w:rPr>
          <w:rFonts w:hint="eastAsia"/>
          <w:color w:val="auto"/>
        </w:rPr>
        <w:t xml:space="preserve">理事長　</w:t>
      </w:r>
      <w:r w:rsidR="007044C7" w:rsidRPr="008273DF">
        <w:rPr>
          <w:rFonts w:hint="eastAsia"/>
          <w:color w:val="auto"/>
        </w:rPr>
        <w:t>○　○　○　○</w:t>
      </w:r>
      <w:r w:rsidRPr="008273DF">
        <w:rPr>
          <w:rFonts w:hint="eastAsia"/>
          <w:color w:val="auto"/>
        </w:rPr>
        <w:t xml:space="preserve">　</w:t>
      </w:r>
      <w:r w:rsidRPr="008273DF">
        <w:rPr>
          <w:color w:val="auto"/>
        </w:rPr>
        <w:t xml:space="preserve"> </w:t>
      </w:r>
      <w:r w:rsidRPr="008273DF">
        <w:rPr>
          <w:rFonts w:hint="eastAsia"/>
          <w:color w:val="auto"/>
        </w:rPr>
        <w:t>様</w:t>
      </w:r>
      <w:r w:rsidRPr="008273DF">
        <w:rPr>
          <w:color w:val="auto"/>
        </w:rPr>
        <w:t xml:space="preserve"> </w:t>
      </w:r>
    </w:p>
    <w:p w:rsidR="00725ECD" w:rsidRPr="008273DF" w:rsidRDefault="00725ECD" w:rsidP="006C4DEB">
      <w:pPr>
        <w:pStyle w:val="Default"/>
        <w:snapToGrid w:val="0"/>
        <w:spacing w:line="276" w:lineRule="auto"/>
        <w:jc w:val="both"/>
        <w:rPr>
          <w:color w:val="auto"/>
        </w:rPr>
      </w:pPr>
    </w:p>
    <w:p w:rsidR="00FB7E60" w:rsidRPr="008273DF" w:rsidRDefault="00184CD2" w:rsidP="006C4DEB">
      <w:pPr>
        <w:pStyle w:val="Default"/>
        <w:spacing w:line="276" w:lineRule="auto"/>
        <w:rPr>
          <w:color w:val="auto"/>
        </w:rPr>
      </w:pPr>
      <w:r w:rsidRPr="008273DF">
        <w:rPr>
          <w:rFonts w:hint="eastAsia"/>
          <w:color w:val="auto"/>
        </w:rPr>
        <w:t xml:space="preserve">　　　　　　　　　　　　　　　　　　　　　令和　　 年　　 月　　 日</w:t>
      </w:r>
    </w:p>
    <w:p w:rsidR="00184CD2" w:rsidRPr="008273DF" w:rsidRDefault="00184CD2" w:rsidP="006C4DEB">
      <w:pPr>
        <w:pStyle w:val="Default"/>
        <w:spacing w:line="276" w:lineRule="auto"/>
        <w:rPr>
          <w:color w:val="auto"/>
        </w:rPr>
      </w:pPr>
    </w:p>
    <w:p w:rsidR="00FB7E60" w:rsidRPr="008273DF" w:rsidRDefault="009B6F62" w:rsidP="006C4DEB">
      <w:pPr>
        <w:pStyle w:val="Default"/>
        <w:snapToGrid w:val="0"/>
        <w:spacing w:line="276" w:lineRule="auto"/>
        <w:ind w:leftChars="1748" w:left="3671" w:firstLineChars="400" w:firstLine="960"/>
        <w:rPr>
          <w:color w:val="auto"/>
        </w:rPr>
      </w:pPr>
      <w:r w:rsidRPr="008273DF">
        <w:rPr>
          <w:rFonts w:hint="eastAsia"/>
          <w:color w:val="auto"/>
        </w:rPr>
        <w:t>住</w:t>
      </w:r>
      <w:r w:rsidRPr="008273DF">
        <w:rPr>
          <w:color w:val="auto"/>
        </w:rPr>
        <w:t xml:space="preserve"> </w:t>
      </w:r>
      <w:r w:rsidRPr="008273DF">
        <w:rPr>
          <w:rFonts w:hint="eastAsia"/>
          <w:color w:val="auto"/>
        </w:rPr>
        <w:t>所</w:t>
      </w:r>
      <w:r w:rsidRPr="008273DF">
        <w:rPr>
          <w:color w:val="auto"/>
        </w:rPr>
        <w:t xml:space="preserve"> </w:t>
      </w:r>
    </w:p>
    <w:p w:rsidR="00FB7E60" w:rsidRPr="008273DF" w:rsidRDefault="009B6F62" w:rsidP="006C4DEB">
      <w:pPr>
        <w:pStyle w:val="Default"/>
        <w:snapToGrid w:val="0"/>
        <w:spacing w:line="276" w:lineRule="auto"/>
        <w:ind w:leftChars="1748" w:left="3671"/>
        <w:rPr>
          <w:color w:val="auto"/>
        </w:rPr>
      </w:pPr>
      <w:r w:rsidRPr="008273DF">
        <w:rPr>
          <w:rFonts w:hint="eastAsia"/>
          <w:color w:val="auto"/>
        </w:rPr>
        <w:t>申請者</w:t>
      </w:r>
    </w:p>
    <w:p w:rsidR="00FB7E60" w:rsidRPr="008273DF" w:rsidRDefault="009B6F62" w:rsidP="006C4DEB">
      <w:pPr>
        <w:pStyle w:val="Default"/>
        <w:snapToGrid w:val="0"/>
        <w:spacing w:line="276" w:lineRule="auto"/>
        <w:ind w:leftChars="1748" w:left="3671" w:firstLineChars="400" w:firstLine="960"/>
        <w:rPr>
          <w:color w:val="auto"/>
        </w:rPr>
      </w:pPr>
      <w:r w:rsidRPr="008273DF">
        <w:rPr>
          <w:rFonts w:hint="eastAsia"/>
          <w:color w:val="auto"/>
        </w:rPr>
        <w:t>氏</w:t>
      </w:r>
      <w:r w:rsidRPr="008273DF">
        <w:rPr>
          <w:color w:val="auto"/>
        </w:rPr>
        <w:t xml:space="preserve"> </w:t>
      </w:r>
      <w:r w:rsidRPr="008273DF">
        <w:rPr>
          <w:rFonts w:hint="eastAsia"/>
          <w:color w:val="auto"/>
        </w:rPr>
        <w:t>名</w:t>
      </w:r>
    </w:p>
    <w:p w:rsidR="00B55629" w:rsidRPr="008273DF" w:rsidRDefault="00B55629" w:rsidP="006C4DEB">
      <w:pPr>
        <w:pStyle w:val="Default"/>
        <w:tabs>
          <w:tab w:val="left" w:pos="4253"/>
        </w:tabs>
        <w:snapToGrid w:val="0"/>
        <w:spacing w:line="276" w:lineRule="auto"/>
        <w:ind w:firstLineChars="1772" w:firstLine="4253"/>
        <w:rPr>
          <w:color w:val="auto"/>
        </w:rPr>
      </w:pPr>
    </w:p>
    <w:p w:rsidR="00EB2DF1" w:rsidRPr="00B64726" w:rsidRDefault="009B6F62" w:rsidP="006C4DEB">
      <w:pPr>
        <w:pStyle w:val="Default"/>
        <w:tabs>
          <w:tab w:val="left" w:pos="4253"/>
        </w:tabs>
        <w:snapToGrid w:val="0"/>
        <w:spacing w:line="276" w:lineRule="auto"/>
        <w:jc w:val="right"/>
        <w:rPr>
          <w:color w:val="auto"/>
        </w:rPr>
      </w:pPr>
      <w:r w:rsidRPr="008273DF">
        <w:rPr>
          <w:rFonts w:hint="eastAsia"/>
          <w:color w:val="auto"/>
        </w:rPr>
        <w:t>※　個人の場合は自署</w:t>
      </w:r>
      <w:r w:rsidR="00D80BB1">
        <w:rPr>
          <w:rFonts w:hint="eastAsia"/>
          <w:color w:val="auto"/>
        </w:rPr>
        <w:t>もしくは記名</w:t>
      </w:r>
      <w:r w:rsidRPr="008273DF">
        <w:rPr>
          <w:rFonts w:hint="eastAsia"/>
          <w:color w:val="auto"/>
        </w:rPr>
        <w:t>押印、法人の場合</w:t>
      </w:r>
      <w:r w:rsidRPr="00B64726">
        <w:rPr>
          <w:rFonts w:hint="eastAsia"/>
          <w:color w:val="auto"/>
        </w:rPr>
        <w:t>は</w:t>
      </w:r>
      <w:r w:rsidR="00F972B5" w:rsidRPr="00B64726">
        <w:rPr>
          <w:rFonts w:hint="eastAsia"/>
          <w:color w:val="auto"/>
        </w:rPr>
        <w:t>記名押印</w:t>
      </w:r>
    </w:p>
    <w:sectPr w:rsidR="00EB2DF1" w:rsidRPr="00B64726" w:rsidSect="006C4DEB">
      <w:pgSz w:w="16838" w:h="11906" w:orient="landscape" w:code="9"/>
      <w:pgMar w:top="709" w:right="567" w:bottom="284" w:left="1191"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start w:val="1"/>
      <w:numFmt w:val="decimal"/>
      <w:lvlText w:val="%1."/>
      <w:lvlJc w:val="left"/>
      <w:pPr>
        <w:tabs>
          <w:tab w:val="num" w:pos="732"/>
        </w:tabs>
        <w:ind w:left="732" w:hanging="420"/>
      </w:pPr>
    </w:lvl>
    <w:lvl w:ilvl="1" w:tentative="1">
      <w:start w:val="1"/>
      <w:numFmt w:val="aiueoFullWidth"/>
      <w:lvlText w:val="(%2)"/>
      <w:lvlJc w:val="left"/>
      <w:pPr>
        <w:tabs>
          <w:tab w:val="num" w:pos="1152"/>
        </w:tabs>
        <w:ind w:left="1152" w:hanging="420"/>
      </w:pPr>
    </w:lvl>
    <w:lvl w:ilvl="2" w:tentative="1">
      <w:start w:val="1"/>
      <w:numFmt w:val="decimalEnclosedCircle"/>
      <w:lvlText w:val="%3"/>
      <w:lvlJc w:val="left"/>
      <w:pPr>
        <w:tabs>
          <w:tab w:val="num" w:pos="1572"/>
        </w:tabs>
        <w:ind w:left="1572" w:hanging="420"/>
      </w:pPr>
    </w:lvl>
    <w:lvl w:ilvl="3" w:tentative="1">
      <w:start w:val="1"/>
      <w:numFmt w:val="decimal"/>
      <w:lvlText w:val="%4."/>
      <w:lvlJc w:val="left"/>
      <w:pPr>
        <w:tabs>
          <w:tab w:val="num" w:pos="1992"/>
        </w:tabs>
        <w:ind w:left="1992" w:hanging="420"/>
      </w:pPr>
    </w:lvl>
    <w:lvl w:ilvl="4" w:tentative="1">
      <w:start w:val="1"/>
      <w:numFmt w:val="aiueoFullWidth"/>
      <w:lvlText w:val="(%5)"/>
      <w:lvlJc w:val="left"/>
      <w:pPr>
        <w:tabs>
          <w:tab w:val="num" w:pos="2412"/>
        </w:tabs>
        <w:ind w:left="2412" w:hanging="420"/>
      </w:pPr>
    </w:lvl>
    <w:lvl w:ilvl="5" w:tentative="1">
      <w:start w:val="1"/>
      <w:numFmt w:val="decimalEnclosedCircle"/>
      <w:lvlText w:val="%6"/>
      <w:lvlJc w:val="left"/>
      <w:pPr>
        <w:tabs>
          <w:tab w:val="num" w:pos="2832"/>
        </w:tabs>
        <w:ind w:left="2832" w:hanging="420"/>
      </w:pPr>
    </w:lvl>
    <w:lvl w:ilvl="6" w:tentative="1">
      <w:start w:val="1"/>
      <w:numFmt w:val="decimal"/>
      <w:lvlText w:val="%7."/>
      <w:lvlJc w:val="left"/>
      <w:pPr>
        <w:tabs>
          <w:tab w:val="num" w:pos="3252"/>
        </w:tabs>
        <w:ind w:left="3252" w:hanging="420"/>
      </w:pPr>
    </w:lvl>
    <w:lvl w:ilvl="7" w:tentative="1">
      <w:start w:val="1"/>
      <w:numFmt w:val="aiueoFullWidth"/>
      <w:lvlText w:val="(%8)"/>
      <w:lvlJc w:val="left"/>
      <w:pPr>
        <w:tabs>
          <w:tab w:val="num" w:pos="3672"/>
        </w:tabs>
        <w:ind w:left="3672" w:hanging="420"/>
      </w:pPr>
    </w:lvl>
    <w:lvl w:ilvl="8" w:tentative="1">
      <w:start w:val="1"/>
      <w:numFmt w:val="decimalEnclosedCircle"/>
      <w:lvlText w:val="%9"/>
      <w:lvlJc w:val="left"/>
      <w:pPr>
        <w:tabs>
          <w:tab w:val="num" w:pos="4092"/>
        </w:tabs>
        <w:ind w:left="4092" w:hanging="420"/>
      </w:pPr>
    </w:lvl>
  </w:abstractNum>
  <w:abstractNum w:abstractNumId="2" w15:restartNumberingAfterBreak="0">
    <w:nsid w:val="04BF4C3A"/>
    <w:multiLevelType w:val="hybridMultilevel"/>
    <w:tmpl w:val="9EA0E324"/>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start w:val="1"/>
      <w:numFmt w:val="decimal"/>
      <w:lvlText w:val="%1."/>
      <w:lvlJc w:val="left"/>
      <w:pPr>
        <w:tabs>
          <w:tab w:val="num" w:pos="660"/>
        </w:tabs>
        <w:ind w:left="660" w:hanging="420"/>
      </w:p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0E647DC"/>
    <w:multiLevelType w:val="hybridMultilevel"/>
    <w:tmpl w:val="77C8BC68"/>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9D747FF"/>
    <w:multiLevelType w:val="hybridMultilevel"/>
    <w:tmpl w:val="9D54245E"/>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4" w15:restartNumberingAfterBreak="0">
    <w:nsid w:val="630C1D7D"/>
    <w:multiLevelType w:val="hybridMultilevel"/>
    <w:tmpl w:val="920092D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5" w15:restartNumberingAfterBreak="0">
    <w:nsid w:val="6956592B"/>
    <w:multiLevelType w:val="hybridMultilevel"/>
    <w:tmpl w:val="82AC994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31" w15:restartNumberingAfterBreak="0">
    <w:nsid w:val="7D2C5A17"/>
    <w:multiLevelType w:val="hybridMultilevel"/>
    <w:tmpl w:val="0AC0AC4E"/>
    <w:lvl w:ilvl="0">
      <w:start w:val="1"/>
      <w:numFmt w:val="decimal"/>
      <w:lvlText w:val="%1."/>
      <w:lvlJc w:val="left"/>
      <w:pPr>
        <w:ind w:left="420" w:hanging="420"/>
      </w:pPr>
      <w:rPr>
        <w:rFonts w:ascii="Century" w:hAnsi="Century"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7"/>
  </w:num>
  <w:num w:numId="2">
    <w:abstractNumId w:val="4"/>
  </w:num>
  <w:num w:numId="3">
    <w:abstractNumId w:val="1"/>
  </w:num>
  <w:num w:numId="4">
    <w:abstractNumId w:val="20"/>
  </w:num>
  <w:num w:numId="5">
    <w:abstractNumId w:val="26"/>
  </w:num>
  <w:num w:numId="6">
    <w:abstractNumId w:val="10"/>
  </w:num>
  <w:num w:numId="7">
    <w:abstractNumId w:val="3"/>
  </w:num>
  <w:num w:numId="8">
    <w:abstractNumId w:val="12"/>
  </w:num>
  <w:num w:numId="9">
    <w:abstractNumId w:val="5"/>
  </w:num>
  <w:num w:numId="10">
    <w:abstractNumId w:val="23"/>
  </w:num>
  <w:num w:numId="11">
    <w:abstractNumId w:val="16"/>
  </w:num>
  <w:num w:numId="12">
    <w:abstractNumId w:val="0"/>
  </w:num>
  <w:num w:numId="13">
    <w:abstractNumId w:val="9"/>
  </w:num>
  <w:num w:numId="14">
    <w:abstractNumId w:val="14"/>
  </w:num>
  <w:num w:numId="15">
    <w:abstractNumId w:val="27"/>
  </w:num>
  <w:num w:numId="16">
    <w:abstractNumId w:val="18"/>
  </w:num>
  <w:num w:numId="17">
    <w:abstractNumId w:val="29"/>
  </w:num>
  <w:num w:numId="18">
    <w:abstractNumId w:val="6"/>
  </w:num>
  <w:num w:numId="19">
    <w:abstractNumId w:val="15"/>
  </w:num>
  <w:num w:numId="20">
    <w:abstractNumId w:val="28"/>
  </w:num>
  <w:num w:numId="21">
    <w:abstractNumId w:val="24"/>
  </w:num>
  <w:num w:numId="22">
    <w:abstractNumId w:val="30"/>
  </w:num>
  <w:num w:numId="23">
    <w:abstractNumId w:val="11"/>
  </w:num>
  <w:num w:numId="24">
    <w:abstractNumId w:val="25"/>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3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443D"/>
    <w:rsid w:val="00011D74"/>
    <w:rsid w:val="00011F88"/>
    <w:rsid w:val="0002481E"/>
    <w:rsid w:val="00024E8C"/>
    <w:rsid w:val="000306B9"/>
    <w:rsid w:val="000446B7"/>
    <w:rsid w:val="000459DA"/>
    <w:rsid w:val="00060581"/>
    <w:rsid w:val="000928FB"/>
    <w:rsid w:val="00093F48"/>
    <w:rsid w:val="0009477C"/>
    <w:rsid w:val="000A66BC"/>
    <w:rsid w:val="000A74E2"/>
    <w:rsid w:val="000A7AF5"/>
    <w:rsid w:val="000B5192"/>
    <w:rsid w:val="000B7F63"/>
    <w:rsid w:val="000E1DF7"/>
    <w:rsid w:val="00100528"/>
    <w:rsid w:val="0010492D"/>
    <w:rsid w:val="001056D0"/>
    <w:rsid w:val="001165DC"/>
    <w:rsid w:val="001251CB"/>
    <w:rsid w:val="00143778"/>
    <w:rsid w:val="00147A42"/>
    <w:rsid w:val="00152F9F"/>
    <w:rsid w:val="00156019"/>
    <w:rsid w:val="001623D2"/>
    <w:rsid w:val="0016671D"/>
    <w:rsid w:val="00167B8E"/>
    <w:rsid w:val="00172D86"/>
    <w:rsid w:val="00182B7F"/>
    <w:rsid w:val="00184CD2"/>
    <w:rsid w:val="0019145C"/>
    <w:rsid w:val="001955EF"/>
    <w:rsid w:val="0019694E"/>
    <w:rsid w:val="00196F4F"/>
    <w:rsid w:val="001A4EFC"/>
    <w:rsid w:val="001A7FED"/>
    <w:rsid w:val="001B0D0F"/>
    <w:rsid w:val="001D0277"/>
    <w:rsid w:val="001F1837"/>
    <w:rsid w:val="00211DF3"/>
    <w:rsid w:val="002340A1"/>
    <w:rsid w:val="00243564"/>
    <w:rsid w:val="002447EC"/>
    <w:rsid w:val="002450EA"/>
    <w:rsid w:val="00260550"/>
    <w:rsid w:val="00261D33"/>
    <w:rsid w:val="00266101"/>
    <w:rsid w:val="00286CEC"/>
    <w:rsid w:val="002A67F9"/>
    <w:rsid w:val="002E5C42"/>
    <w:rsid w:val="002E7D7C"/>
    <w:rsid w:val="002F2635"/>
    <w:rsid w:val="002F43E7"/>
    <w:rsid w:val="0030065F"/>
    <w:rsid w:val="003038DC"/>
    <w:rsid w:val="003047B0"/>
    <w:rsid w:val="00305EDE"/>
    <w:rsid w:val="00313094"/>
    <w:rsid w:val="00325739"/>
    <w:rsid w:val="00353B72"/>
    <w:rsid w:val="00355FE8"/>
    <w:rsid w:val="003561B3"/>
    <w:rsid w:val="003648D0"/>
    <w:rsid w:val="0037026C"/>
    <w:rsid w:val="00375778"/>
    <w:rsid w:val="0038382C"/>
    <w:rsid w:val="00383A2D"/>
    <w:rsid w:val="0038451B"/>
    <w:rsid w:val="00392FD2"/>
    <w:rsid w:val="003A27FD"/>
    <w:rsid w:val="003B6002"/>
    <w:rsid w:val="003C3303"/>
    <w:rsid w:val="003D6D1E"/>
    <w:rsid w:val="003E18DB"/>
    <w:rsid w:val="00405DBD"/>
    <w:rsid w:val="00414461"/>
    <w:rsid w:val="00424F86"/>
    <w:rsid w:val="0043439D"/>
    <w:rsid w:val="004442B6"/>
    <w:rsid w:val="004566AC"/>
    <w:rsid w:val="004611CF"/>
    <w:rsid w:val="0046259C"/>
    <w:rsid w:val="00463267"/>
    <w:rsid w:val="00471D46"/>
    <w:rsid w:val="00493B95"/>
    <w:rsid w:val="004961AF"/>
    <w:rsid w:val="004B4F9C"/>
    <w:rsid w:val="004C0316"/>
    <w:rsid w:val="004C4285"/>
    <w:rsid w:val="004D2A7E"/>
    <w:rsid w:val="004D7B65"/>
    <w:rsid w:val="004E051F"/>
    <w:rsid w:val="004E76FF"/>
    <w:rsid w:val="005119FE"/>
    <w:rsid w:val="00512F23"/>
    <w:rsid w:val="005243E1"/>
    <w:rsid w:val="00526417"/>
    <w:rsid w:val="00537AB7"/>
    <w:rsid w:val="005405FB"/>
    <w:rsid w:val="0054061D"/>
    <w:rsid w:val="00544F7A"/>
    <w:rsid w:val="00545CC3"/>
    <w:rsid w:val="005473A9"/>
    <w:rsid w:val="005517DE"/>
    <w:rsid w:val="00564C39"/>
    <w:rsid w:val="005660CF"/>
    <w:rsid w:val="00583D54"/>
    <w:rsid w:val="00584440"/>
    <w:rsid w:val="00593856"/>
    <w:rsid w:val="0059612F"/>
    <w:rsid w:val="005961FB"/>
    <w:rsid w:val="005A38BF"/>
    <w:rsid w:val="005B09EA"/>
    <w:rsid w:val="005C616B"/>
    <w:rsid w:val="005C7114"/>
    <w:rsid w:val="005D2754"/>
    <w:rsid w:val="005D3375"/>
    <w:rsid w:val="005D3AC8"/>
    <w:rsid w:val="005D51DE"/>
    <w:rsid w:val="005E12FD"/>
    <w:rsid w:val="005E2683"/>
    <w:rsid w:val="005E4631"/>
    <w:rsid w:val="005F0C62"/>
    <w:rsid w:val="00602948"/>
    <w:rsid w:val="00606F5A"/>
    <w:rsid w:val="00607C31"/>
    <w:rsid w:val="00615B13"/>
    <w:rsid w:val="006306A6"/>
    <w:rsid w:val="00634B16"/>
    <w:rsid w:val="006450F2"/>
    <w:rsid w:val="006542AB"/>
    <w:rsid w:val="00656019"/>
    <w:rsid w:val="00677AE2"/>
    <w:rsid w:val="00680459"/>
    <w:rsid w:val="006819E4"/>
    <w:rsid w:val="00685B5F"/>
    <w:rsid w:val="00690F9A"/>
    <w:rsid w:val="0069176E"/>
    <w:rsid w:val="00691E7E"/>
    <w:rsid w:val="006A0DB8"/>
    <w:rsid w:val="006B30FA"/>
    <w:rsid w:val="006C4DEB"/>
    <w:rsid w:val="006C748B"/>
    <w:rsid w:val="006D0E71"/>
    <w:rsid w:val="006D51F4"/>
    <w:rsid w:val="006D6592"/>
    <w:rsid w:val="006D7B31"/>
    <w:rsid w:val="006E1A09"/>
    <w:rsid w:val="006E7665"/>
    <w:rsid w:val="006F2EFA"/>
    <w:rsid w:val="006F3949"/>
    <w:rsid w:val="00702DCE"/>
    <w:rsid w:val="007044C7"/>
    <w:rsid w:val="007117F8"/>
    <w:rsid w:val="00712ACB"/>
    <w:rsid w:val="00725ECD"/>
    <w:rsid w:val="00741482"/>
    <w:rsid w:val="0074344A"/>
    <w:rsid w:val="007462D1"/>
    <w:rsid w:val="00762E0B"/>
    <w:rsid w:val="00763A0B"/>
    <w:rsid w:val="00763AD6"/>
    <w:rsid w:val="00766309"/>
    <w:rsid w:val="0076691C"/>
    <w:rsid w:val="00787947"/>
    <w:rsid w:val="007962A5"/>
    <w:rsid w:val="007A02A4"/>
    <w:rsid w:val="007A36E3"/>
    <w:rsid w:val="007A4717"/>
    <w:rsid w:val="007B20A3"/>
    <w:rsid w:val="007B2558"/>
    <w:rsid w:val="007C0334"/>
    <w:rsid w:val="007C7BB4"/>
    <w:rsid w:val="007E41F5"/>
    <w:rsid w:val="007E6267"/>
    <w:rsid w:val="007E7233"/>
    <w:rsid w:val="007F1B38"/>
    <w:rsid w:val="007F2A72"/>
    <w:rsid w:val="0080316F"/>
    <w:rsid w:val="008044B3"/>
    <w:rsid w:val="00811D84"/>
    <w:rsid w:val="008221E4"/>
    <w:rsid w:val="008273DF"/>
    <w:rsid w:val="00833C1A"/>
    <w:rsid w:val="00836F9A"/>
    <w:rsid w:val="00841864"/>
    <w:rsid w:val="008426DF"/>
    <w:rsid w:val="0085238A"/>
    <w:rsid w:val="00857AFD"/>
    <w:rsid w:val="00857E65"/>
    <w:rsid w:val="00865C1F"/>
    <w:rsid w:val="00867643"/>
    <w:rsid w:val="008807F6"/>
    <w:rsid w:val="0088282E"/>
    <w:rsid w:val="008849C7"/>
    <w:rsid w:val="00891DA2"/>
    <w:rsid w:val="008924A1"/>
    <w:rsid w:val="0089703D"/>
    <w:rsid w:val="008A0A45"/>
    <w:rsid w:val="008A1A9D"/>
    <w:rsid w:val="008C297A"/>
    <w:rsid w:val="008C2E8B"/>
    <w:rsid w:val="008C5075"/>
    <w:rsid w:val="008E7DFA"/>
    <w:rsid w:val="008F6AFA"/>
    <w:rsid w:val="008F759C"/>
    <w:rsid w:val="00903EC6"/>
    <w:rsid w:val="00915E1A"/>
    <w:rsid w:val="009265D5"/>
    <w:rsid w:val="00931727"/>
    <w:rsid w:val="00941EB3"/>
    <w:rsid w:val="0095194D"/>
    <w:rsid w:val="00963F28"/>
    <w:rsid w:val="00973DAD"/>
    <w:rsid w:val="00986630"/>
    <w:rsid w:val="009906CC"/>
    <w:rsid w:val="009B4054"/>
    <w:rsid w:val="009B594C"/>
    <w:rsid w:val="009B6516"/>
    <w:rsid w:val="009B6F62"/>
    <w:rsid w:val="009C138E"/>
    <w:rsid w:val="009D5CC3"/>
    <w:rsid w:val="009D6965"/>
    <w:rsid w:val="009E324C"/>
    <w:rsid w:val="009F20E9"/>
    <w:rsid w:val="00A117DF"/>
    <w:rsid w:val="00A12561"/>
    <w:rsid w:val="00A1494B"/>
    <w:rsid w:val="00A17979"/>
    <w:rsid w:val="00A24AF4"/>
    <w:rsid w:val="00A557FF"/>
    <w:rsid w:val="00A60C45"/>
    <w:rsid w:val="00A65C76"/>
    <w:rsid w:val="00A72ADA"/>
    <w:rsid w:val="00A9202C"/>
    <w:rsid w:val="00AB1CC8"/>
    <w:rsid w:val="00AB3BF7"/>
    <w:rsid w:val="00AB5650"/>
    <w:rsid w:val="00AC718D"/>
    <w:rsid w:val="00AD2F10"/>
    <w:rsid w:val="00AD30A8"/>
    <w:rsid w:val="00AF0378"/>
    <w:rsid w:val="00AF4062"/>
    <w:rsid w:val="00B276C4"/>
    <w:rsid w:val="00B47209"/>
    <w:rsid w:val="00B51547"/>
    <w:rsid w:val="00B55176"/>
    <w:rsid w:val="00B55629"/>
    <w:rsid w:val="00B575B4"/>
    <w:rsid w:val="00B64726"/>
    <w:rsid w:val="00B76BDB"/>
    <w:rsid w:val="00BA199D"/>
    <w:rsid w:val="00BB4F0F"/>
    <w:rsid w:val="00BB7442"/>
    <w:rsid w:val="00BC0E44"/>
    <w:rsid w:val="00BD1FB7"/>
    <w:rsid w:val="00BD58BD"/>
    <w:rsid w:val="00BE68A6"/>
    <w:rsid w:val="00BE7A98"/>
    <w:rsid w:val="00BF4ED8"/>
    <w:rsid w:val="00C02B03"/>
    <w:rsid w:val="00C17D50"/>
    <w:rsid w:val="00C2301D"/>
    <w:rsid w:val="00C26C6E"/>
    <w:rsid w:val="00C303DE"/>
    <w:rsid w:val="00C32A98"/>
    <w:rsid w:val="00C32F3D"/>
    <w:rsid w:val="00C516F6"/>
    <w:rsid w:val="00C600D2"/>
    <w:rsid w:val="00C660E0"/>
    <w:rsid w:val="00C71215"/>
    <w:rsid w:val="00C738E5"/>
    <w:rsid w:val="00C81F79"/>
    <w:rsid w:val="00C92A24"/>
    <w:rsid w:val="00CB2694"/>
    <w:rsid w:val="00CB4B43"/>
    <w:rsid w:val="00CB5CDF"/>
    <w:rsid w:val="00CC02FD"/>
    <w:rsid w:val="00CC61D4"/>
    <w:rsid w:val="00CD1D9B"/>
    <w:rsid w:val="00CD2C40"/>
    <w:rsid w:val="00CD2E41"/>
    <w:rsid w:val="00CD4FC7"/>
    <w:rsid w:val="00CD7501"/>
    <w:rsid w:val="00CE5E44"/>
    <w:rsid w:val="00CE6A3C"/>
    <w:rsid w:val="00CF1714"/>
    <w:rsid w:val="00CF45C5"/>
    <w:rsid w:val="00CF4BCD"/>
    <w:rsid w:val="00CF7C66"/>
    <w:rsid w:val="00D05913"/>
    <w:rsid w:val="00D060D5"/>
    <w:rsid w:val="00D10365"/>
    <w:rsid w:val="00D12D9B"/>
    <w:rsid w:val="00D16EA0"/>
    <w:rsid w:val="00D178F7"/>
    <w:rsid w:val="00D422DF"/>
    <w:rsid w:val="00D43B9E"/>
    <w:rsid w:val="00D54070"/>
    <w:rsid w:val="00D558EE"/>
    <w:rsid w:val="00D62720"/>
    <w:rsid w:val="00D8064E"/>
    <w:rsid w:val="00D80BB1"/>
    <w:rsid w:val="00DB0D02"/>
    <w:rsid w:val="00DD0A24"/>
    <w:rsid w:val="00DF1321"/>
    <w:rsid w:val="00DF7E04"/>
    <w:rsid w:val="00E15FFE"/>
    <w:rsid w:val="00E26DAC"/>
    <w:rsid w:val="00E27464"/>
    <w:rsid w:val="00E431AA"/>
    <w:rsid w:val="00E51CF7"/>
    <w:rsid w:val="00E53B14"/>
    <w:rsid w:val="00E67E4B"/>
    <w:rsid w:val="00E70676"/>
    <w:rsid w:val="00E72596"/>
    <w:rsid w:val="00E83E13"/>
    <w:rsid w:val="00E906D1"/>
    <w:rsid w:val="00E91CB9"/>
    <w:rsid w:val="00E91F9D"/>
    <w:rsid w:val="00E94FAE"/>
    <w:rsid w:val="00EA13E7"/>
    <w:rsid w:val="00EB2DF1"/>
    <w:rsid w:val="00EB3336"/>
    <w:rsid w:val="00EC2ED4"/>
    <w:rsid w:val="00F01AA0"/>
    <w:rsid w:val="00F07D9A"/>
    <w:rsid w:val="00F11A46"/>
    <w:rsid w:val="00F139C2"/>
    <w:rsid w:val="00F13F1A"/>
    <w:rsid w:val="00F151BC"/>
    <w:rsid w:val="00F37867"/>
    <w:rsid w:val="00F732ED"/>
    <w:rsid w:val="00F972B5"/>
    <w:rsid w:val="00FB799E"/>
    <w:rsid w:val="00FB7E60"/>
    <w:rsid w:val="00FC1EE4"/>
    <w:rsid w:val="00FC7987"/>
    <w:rsid w:val="00FD1288"/>
    <w:rsid w:val="00FD31F8"/>
    <w:rsid w:val="00FD502B"/>
    <w:rsid w:val="00FD72F7"/>
    <w:rsid w:val="00FF02AE"/>
    <w:rsid w:val="00FF1223"/>
    <w:rsid w:val="00FF7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4323C49-7A3E-4892-AEB7-943D7BCD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0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600D2"/>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D6965"/>
    <w:pPr>
      <w:tabs>
        <w:tab w:val="center" w:pos="4252"/>
        <w:tab w:val="right" w:pos="8504"/>
      </w:tabs>
      <w:snapToGrid w:val="0"/>
    </w:pPr>
  </w:style>
  <w:style w:type="character" w:customStyle="1" w:styleId="a6">
    <w:name w:val="ヘッダー (文字)"/>
    <w:link w:val="a5"/>
    <w:rsid w:val="009D6965"/>
    <w:rPr>
      <w:kern w:val="2"/>
      <w:sz w:val="21"/>
      <w:szCs w:val="24"/>
    </w:rPr>
  </w:style>
  <w:style w:type="paragraph" w:styleId="a7">
    <w:name w:val="footer"/>
    <w:basedOn w:val="a"/>
    <w:link w:val="a8"/>
    <w:rsid w:val="009D6965"/>
    <w:pPr>
      <w:tabs>
        <w:tab w:val="center" w:pos="4252"/>
        <w:tab w:val="right" w:pos="8504"/>
      </w:tabs>
      <w:snapToGrid w:val="0"/>
    </w:pPr>
  </w:style>
  <w:style w:type="character" w:customStyle="1" w:styleId="a8">
    <w:name w:val="フッター (文字)"/>
    <w:link w:val="a7"/>
    <w:rsid w:val="009D6965"/>
    <w:rPr>
      <w:kern w:val="2"/>
      <w:sz w:val="21"/>
      <w:szCs w:val="24"/>
    </w:rPr>
  </w:style>
  <w:style w:type="paragraph" w:customStyle="1" w:styleId="Default">
    <w:name w:val="Default"/>
    <w:rsid w:val="00FB7E60"/>
    <w:pPr>
      <w:widowControl w:val="0"/>
      <w:autoSpaceDE w:val="0"/>
      <w:autoSpaceDN w:val="0"/>
      <w:adjustRightInd w:val="0"/>
    </w:pPr>
    <w:rPr>
      <w:rFonts w:ascii="ＭＳ 明朝" w:cs="ＭＳ 明朝"/>
      <w:color w:val="000000"/>
      <w:sz w:val="24"/>
      <w:szCs w:val="24"/>
    </w:rPr>
  </w:style>
  <w:style w:type="paragraph" w:styleId="a9">
    <w:name w:val="Closing"/>
    <w:basedOn w:val="Default"/>
    <w:next w:val="Default"/>
    <w:link w:val="aa"/>
    <w:uiPriority w:val="99"/>
    <w:rsid w:val="00FB7E60"/>
    <w:rPr>
      <w:rFonts w:cs="Times New Roman"/>
      <w:color w:val="auto"/>
    </w:rPr>
  </w:style>
  <w:style w:type="character" w:customStyle="1" w:styleId="aa">
    <w:name w:val="結語 (文字)"/>
    <w:link w:val="a9"/>
    <w:uiPriority w:val="99"/>
    <w:rsid w:val="00FB7E60"/>
    <w:rPr>
      <w:rFonts w:ascii="ＭＳ 明朝"/>
      <w:sz w:val="24"/>
      <w:szCs w:val="24"/>
    </w:rPr>
  </w:style>
  <w:style w:type="paragraph" w:styleId="ab">
    <w:name w:val="Balloon Text"/>
    <w:basedOn w:val="a"/>
    <w:link w:val="ac"/>
    <w:rsid w:val="00DF7E04"/>
    <w:rPr>
      <w:rFonts w:ascii="Arial" w:eastAsia="ＭＳ ゴシック" w:hAnsi="Arial"/>
      <w:sz w:val="18"/>
      <w:szCs w:val="18"/>
    </w:rPr>
  </w:style>
  <w:style w:type="character" w:customStyle="1" w:styleId="ac">
    <w:name w:val="吹き出し (文字)"/>
    <w:link w:val="ab"/>
    <w:rsid w:val="00DF7E04"/>
    <w:rPr>
      <w:rFonts w:ascii="Arial" w:eastAsia="ＭＳ ゴシック" w:hAnsi="Arial" w:cs="Times New Roman"/>
      <w:kern w:val="2"/>
      <w:sz w:val="18"/>
      <w:szCs w:val="18"/>
    </w:rPr>
  </w:style>
  <w:style w:type="paragraph" w:styleId="ad">
    <w:name w:val="List Paragraph"/>
    <w:basedOn w:val="a"/>
    <w:uiPriority w:val="34"/>
    <w:qFormat/>
    <w:rsid w:val="005517DE"/>
    <w:pPr>
      <w:ind w:leftChars="400" w:left="840"/>
    </w:pPr>
    <w:rPr>
      <w:szCs w:val="22"/>
    </w:rPr>
  </w:style>
  <w:style w:type="paragraph" w:styleId="ae">
    <w:name w:val="Revision"/>
    <w:hidden/>
    <w:uiPriority w:val="99"/>
    <w:semiHidden/>
    <w:rsid w:val="00986630"/>
    <w:rPr>
      <w:kern w:val="2"/>
      <w:sz w:val="21"/>
      <w:szCs w:val="24"/>
    </w:rPr>
  </w:style>
  <w:style w:type="character" w:styleId="af">
    <w:name w:val="annotation reference"/>
    <w:semiHidden/>
    <w:unhideWhenUsed/>
    <w:rsid w:val="008273DF"/>
    <w:rPr>
      <w:sz w:val="18"/>
      <w:szCs w:val="18"/>
    </w:rPr>
  </w:style>
  <w:style w:type="paragraph" w:styleId="af0">
    <w:name w:val="annotation text"/>
    <w:basedOn w:val="a"/>
    <w:link w:val="af1"/>
    <w:semiHidden/>
    <w:unhideWhenUsed/>
    <w:rsid w:val="008273DF"/>
    <w:pPr>
      <w:jc w:val="left"/>
    </w:pPr>
  </w:style>
  <w:style w:type="character" w:customStyle="1" w:styleId="af1">
    <w:name w:val="コメント文字列 (文字)"/>
    <w:link w:val="af0"/>
    <w:semiHidden/>
    <w:rsid w:val="008273DF"/>
    <w:rPr>
      <w:kern w:val="2"/>
      <w:sz w:val="21"/>
      <w:szCs w:val="24"/>
    </w:rPr>
  </w:style>
  <w:style w:type="paragraph" w:styleId="af2">
    <w:name w:val="annotation subject"/>
    <w:basedOn w:val="af0"/>
    <w:next w:val="af0"/>
    <w:link w:val="af3"/>
    <w:semiHidden/>
    <w:unhideWhenUsed/>
    <w:rsid w:val="00A24AF4"/>
    <w:rPr>
      <w:b/>
      <w:bCs/>
    </w:rPr>
  </w:style>
  <w:style w:type="character" w:customStyle="1" w:styleId="af3">
    <w:name w:val="コメント内容 (文字)"/>
    <w:link w:val="af2"/>
    <w:semiHidden/>
    <w:rsid w:val="00A24A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93B24-64DF-499D-9D2E-973230863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狭山市役所</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篠部　拓馬</dc:creator>
  <cp:keywords/>
  <cp:lastModifiedBy>篠部　拓馬</cp:lastModifiedBy>
  <cp:revision>2</cp:revision>
  <cp:lastPrinted>1601-01-01T00:00:00Z</cp:lastPrinted>
  <dcterms:created xsi:type="dcterms:W3CDTF">2024-10-09T02:46:00Z</dcterms:created>
  <dcterms:modified xsi:type="dcterms:W3CDTF">2024-10-09T02:46:00Z</dcterms:modified>
</cp:coreProperties>
</file>