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FDC" w14:textId="77777777" w:rsidR="00501553" w:rsidRPr="00501553" w:rsidRDefault="00501553" w:rsidP="00501553">
      <w:pPr>
        <w:autoSpaceDE w:val="0"/>
        <w:autoSpaceDN w:val="0"/>
        <w:ind w:leftChars="-100" w:left="-21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様式１－２</w:t>
      </w:r>
    </w:p>
    <w:p w14:paraId="2AC73119" w14:textId="59DF8FEF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4B51" wp14:editId="5C91A122">
                <wp:simplePos x="0" y="0"/>
                <wp:positionH relativeFrom="column">
                  <wp:posOffset>-11430</wp:posOffset>
                </wp:positionH>
                <wp:positionV relativeFrom="paragraph">
                  <wp:posOffset>3175</wp:posOffset>
                </wp:positionV>
                <wp:extent cx="5971540" cy="8898890"/>
                <wp:effectExtent l="13970" t="11430" r="5715" b="508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889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B72F" id="正方形/長方形 3" o:spid="_x0000_s1026" style="position:absolute;left:0;text-align:left;margin-left:-.9pt;margin-top:.25pt;width:470.2pt;height:7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" filled="f">
                <v:textbox inset="5.85pt,.7pt,5.85pt,.7pt"/>
              </v:rect>
            </w:pict>
          </mc:Fallback>
        </mc:AlternateContent>
      </w:r>
    </w:p>
    <w:p w14:paraId="36B34C12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77A2D07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578"/>
      </w:tblGrid>
      <w:tr w:rsidR="00501553" w:rsidRPr="00501553" w14:paraId="5B8A3A11" w14:textId="77777777" w:rsidTr="008B01D8">
        <w:tc>
          <w:tcPr>
            <w:tcW w:w="3402" w:type="dxa"/>
          </w:tcPr>
          <w:p w14:paraId="451E1AE4" w14:textId="77777777" w:rsidR="00501553" w:rsidRPr="00501553" w:rsidRDefault="00501553" w:rsidP="00501553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14:paraId="2EFA8342" w14:textId="77777777" w:rsidR="00501553" w:rsidRPr="00501553" w:rsidRDefault="00501553" w:rsidP="0050155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年度</w:t>
            </w:r>
          </w:p>
        </w:tc>
      </w:tr>
    </w:tbl>
    <w:p w14:paraId="60E275C4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ACCC701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CFB534B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0B74DAB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32B88C3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82A9367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465CC48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05AB549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2E95DCE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DC068B9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97E6696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3132701F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70410C0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2039E7E" w14:textId="77777777" w:rsidR="00501553" w:rsidRPr="00501553" w:rsidRDefault="00501553" w:rsidP="00501553">
      <w:pPr>
        <w:autoSpaceDE w:val="0"/>
        <w:autoSpaceDN w:val="0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501553">
        <w:rPr>
          <w:rFonts w:ascii="ＭＳ 明朝" w:eastAsia="ＭＳ 明朝" w:hAnsi="ＭＳ 明朝" w:cs="Times New Roman" w:hint="eastAsia"/>
          <w:sz w:val="36"/>
          <w:szCs w:val="36"/>
        </w:rPr>
        <w:t>元気な野菜産地づくり支援事業のうち</w:t>
      </w:r>
    </w:p>
    <w:p w14:paraId="0FE434A6" w14:textId="77777777" w:rsidR="00501553" w:rsidRPr="00501553" w:rsidRDefault="00501553" w:rsidP="00501553">
      <w:pPr>
        <w:autoSpaceDE w:val="0"/>
        <w:autoSpaceDN w:val="0"/>
        <w:jc w:val="center"/>
        <w:rPr>
          <w:rFonts w:ascii="ＭＳ 明朝" w:eastAsia="ＭＳ 明朝" w:hAnsi="ＭＳ 明朝" w:cs="Times New Roman" w:hint="eastAsia"/>
          <w:sz w:val="36"/>
          <w:szCs w:val="36"/>
          <w:u w:val="single"/>
        </w:rPr>
      </w:pPr>
      <w:r w:rsidRPr="00501553">
        <w:rPr>
          <w:rFonts w:ascii="ＭＳ 明朝" w:eastAsia="ＭＳ 明朝" w:hAnsi="ＭＳ 明朝" w:cs="Times New Roman" w:hint="eastAsia"/>
          <w:sz w:val="36"/>
          <w:szCs w:val="36"/>
        </w:rPr>
        <w:t>契約取引等</w:t>
      </w:r>
      <w:r w:rsidRPr="00501553">
        <w:rPr>
          <w:rFonts w:ascii="ＭＳ 明朝" w:eastAsia="ＭＳ 明朝" w:hAnsi="ＭＳ 明朝" w:cs="Times New Roman" w:hint="eastAsia"/>
          <w:sz w:val="36"/>
          <w:szCs w:val="36"/>
          <w:u w:val="single"/>
        </w:rPr>
        <w:t>流通体制支援事業</w:t>
      </w:r>
    </w:p>
    <w:p w14:paraId="40C474EF" w14:textId="77777777" w:rsidR="00501553" w:rsidRPr="00501553" w:rsidRDefault="00501553" w:rsidP="00501553">
      <w:pPr>
        <w:autoSpaceDE w:val="0"/>
        <w:autoSpaceDN w:val="0"/>
        <w:jc w:val="center"/>
        <w:rPr>
          <w:rFonts w:ascii="ＭＳ 明朝" w:eastAsia="ＭＳ 明朝" w:hAnsi="ＭＳ 明朝" w:cs="Times New Roman" w:hint="eastAsia"/>
          <w:sz w:val="36"/>
          <w:szCs w:val="36"/>
        </w:rPr>
      </w:pPr>
      <w:r w:rsidRPr="00501553">
        <w:rPr>
          <w:rFonts w:ascii="ＭＳ 明朝" w:eastAsia="ＭＳ 明朝" w:hAnsi="ＭＳ 明朝" w:cs="Times New Roman" w:hint="eastAsia"/>
          <w:sz w:val="36"/>
          <w:szCs w:val="36"/>
        </w:rPr>
        <w:t>実施計画書（要望書）</w:t>
      </w:r>
    </w:p>
    <w:p w14:paraId="4BC6CA3E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4498910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341BEACD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E0B98F5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DF7CAB8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628B4E8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2B10DBD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D68BD0A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628F702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C98E16B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00C899B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C07E0F0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354D4B07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1441E56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D4CBE6E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4325F18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B771373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2322D06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2066"/>
        <w:gridCol w:w="276"/>
        <w:gridCol w:w="5061"/>
      </w:tblGrid>
      <w:tr w:rsidR="00501553" w:rsidRPr="00501553" w14:paraId="453B6827" w14:textId="77777777" w:rsidTr="008B01D8">
        <w:tc>
          <w:tcPr>
            <w:tcW w:w="2268" w:type="dxa"/>
            <w:shd w:val="clear" w:color="auto" w:fill="auto"/>
            <w:vAlign w:val="center"/>
          </w:tcPr>
          <w:p w14:paraId="79F5F799" w14:textId="77777777" w:rsidR="00501553" w:rsidRPr="00501553" w:rsidRDefault="00501553" w:rsidP="00501553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事業実施主体名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28A02A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6D956790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B2E657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18A74B26" w14:textId="77777777" w:rsidTr="008B01D8">
        <w:tc>
          <w:tcPr>
            <w:tcW w:w="2268" w:type="dxa"/>
            <w:shd w:val="clear" w:color="auto" w:fill="auto"/>
            <w:vAlign w:val="center"/>
          </w:tcPr>
          <w:p w14:paraId="13178420" w14:textId="77777777" w:rsidR="00501553" w:rsidRPr="00501553" w:rsidRDefault="00501553" w:rsidP="00501553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347EF1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60F6A9AF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D87903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64FAA960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F40A708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１　事業実施主体及び事業の目的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6161"/>
      </w:tblGrid>
      <w:tr w:rsidR="00501553" w:rsidRPr="00501553" w14:paraId="18C97A85" w14:textId="77777777" w:rsidTr="008B01D8">
        <w:tc>
          <w:tcPr>
            <w:tcW w:w="1984" w:type="dxa"/>
            <w:shd w:val="clear" w:color="auto" w:fill="auto"/>
          </w:tcPr>
          <w:p w14:paraId="6E54D1F8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auto"/>
          </w:tcPr>
          <w:p w14:paraId="4707FEDF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501553" w:rsidRPr="00501553" w14:paraId="2148F5A8" w14:textId="77777777" w:rsidTr="008B01D8">
        <w:tc>
          <w:tcPr>
            <w:tcW w:w="1984" w:type="dxa"/>
            <w:shd w:val="clear" w:color="auto" w:fill="auto"/>
          </w:tcPr>
          <w:p w14:paraId="046DFB10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946" w:type="dxa"/>
            <w:shd w:val="clear" w:color="auto" w:fill="auto"/>
          </w:tcPr>
          <w:p w14:paraId="0A4557E0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3E915DC" w14:textId="77777777" w:rsidTr="008B01D8">
        <w:tc>
          <w:tcPr>
            <w:tcW w:w="1984" w:type="dxa"/>
            <w:shd w:val="clear" w:color="auto" w:fill="auto"/>
            <w:vAlign w:val="center"/>
          </w:tcPr>
          <w:p w14:paraId="0704FA3D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事業実施主体</w:t>
            </w:r>
          </w:p>
        </w:tc>
        <w:tc>
          <w:tcPr>
            <w:tcW w:w="6946" w:type="dxa"/>
            <w:shd w:val="clear" w:color="auto" w:fill="auto"/>
          </w:tcPr>
          <w:p w14:paraId="65009F38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0EAA718F" w14:textId="77777777" w:rsidTr="008B01D8">
        <w:tc>
          <w:tcPr>
            <w:tcW w:w="1984" w:type="dxa"/>
            <w:shd w:val="clear" w:color="auto" w:fill="auto"/>
            <w:vAlign w:val="center"/>
          </w:tcPr>
          <w:p w14:paraId="7FF8960C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shd w:val="clear" w:color="auto" w:fill="auto"/>
          </w:tcPr>
          <w:p w14:paraId="7EA15799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73E73A8E" w14:textId="77777777" w:rsidTr="008B01D8">
        <w:tc>
          <w:tcPr>
            <w:tcW w:w="1984" w:type="dxa"/>
            <w:shd w:val="clear" w:color="auto" w:fill="auto"/>
            <w:vAlign w:val="center"/>
          </w:tcPr>
          <w:p w14:paraId="3BD340DC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6946" w:type="dxa"/>
            <w:shd w:val="clear" w:color="auto" w:fill="auto"/>
          </w:tcPr>
          <w:p w14:paraId="326BFD75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235606A5" w14:textId="77777777" w:rsidTr="008B01D8">
        <w:tc>
          <w:tcPr>
            <w:tcW w:w="1984" w:type="dxa"/>
            <w:shd w:val="clear" w:color="auto" w:fill="auto"/>
            <w:vAlign w:val="center"/>
          </w:tcPr>
          <w:p w14:paraId="08BE5D9D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shd w:val="clear" w:color="auto" w:fill="auto"/>
          </w:tcPr>
          <w:p w14:paraId="0A1A059D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788BD45C" w14:textId="77777777" w:rsidTr="008B01D8">
        <w:tc>
          <w:tcPr>
            <w:tcW w:w="1984" w:type="dxa"/>
            <w:shd w:val="clear" w:color="auto" w:fill="auto"/>
            <w:vAlign w:val="center"/>
          </w:tcPr>
          <w:p w14:paraId="36499AAB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6946" w:type="dxa"/>
            <w:shd w:val="clear" w:color="auto" w:fill="auto"/>
          </w:tcPr>
          <w:p w14:paraId="40BF6AD6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0A726FFC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14:paraId="633EBAA9" w14:textId="77777777" w:rsidR="00501553" w:rsidRPr="00501553" w:rsidRDefault="00501553" w:rsidP="0050155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275ECE00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</w:p>
    <w:p w14:paraId="7B11A426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２　経営概要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7"/>
        <w:gridCol w:w="1809"/>
        <w:gridCol w:w="1809"/>
        <w:gridCol w:w="1809"/>
      </w:tblGrid>
      <w:tr w:rsidR="00501553" w:rsidRPr="00501553" w14:paraId="0E9F82FD" w14:textId="77777777" w:rsidTr="008B01D8">
        <w:tc>
          <w:tcPr>
            <w:tcW w:w="1701" w:type="dxa"/>
            <w:shd w:val="clear" w:color="auto" w:fill="auto"/>
          </w:tcPr>
          <w:p w14:paraId="6ED330F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09D0E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501553" w:rsidRPr="00501553" w14:paraId="35678886" w14:textId="77777777" w:rsidTr="008B01D8">
        <w:trPr>
          <w:trHeight w:val="10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870D45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経営全体の</w:t>
            </w:r>
          </w:p>
          <w:p w14:paraId="3B8DE7F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状況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※1</w:t>
            </w:r>
          </w:p>
          <w:p w14:paraId="4E07CB16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年）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6F03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営農類型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7D6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作付面積(a)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9587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販売金額</w:t>
            </w:r>
          </w:p>
          <w:p w14:paraId="51F4BA9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(千円)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B3A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用途</w:t>
            </w:r>
          </w:p>
          <w:p w14:paraId="7A47F3F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501553">
              <w:rPr>
                <w:rFonts w:ascii="ＭＳ 明朝" w:eastAsia="ＭＳ 明朝" w:hAnsi="ＭＳ 明朝" w:cs="Times New Roman" w:hint="eastAsia"/>
                <w:w w:val="61"/>
                <w:kern w:val="0"/>
                <w:sz w:val="24"/>
                <w:szCs w:val="24"/>
                <w:fitText w:val="1320" w:id="-724899066"/>
              </w:rPr>
              <w:t>生鮮、加工・業務用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</w:tr>
      <w:tr w:rsidR="00501553" w:rsidRPr="00501553" w14:paraId="2EFDCB75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5FED5A4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ACB786" w14:textId="77777777" w:rsidR="00501553" w:rsidRPr="00501553" w:rsidRDefault="00501553" w:rsidP="0050155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露地野菜</w:t>
            </w: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0095AD6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1EE7E56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57184BB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E8C456F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597312F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AB1779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水田作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B047F5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57B64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B68B2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6268785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1650AC30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A6077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畑作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38375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6EB42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C0EF5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6CB62FA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6F29F43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8A1E2C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施設野菜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44923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6A4AC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C835F9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5BA15B69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23A102A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EFDAE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果樹</w:t>
            </w: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6ED94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5519DD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DF79F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3551441A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583CC46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E469308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花き</w:t>
            </w: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48372EB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1DC997C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6F8E40B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177CF002" w14:textId="77777777" w:rsidTr="008B01D8">
        <w:trPr>
          <w:trHeight w:val="105"/>
        </w:trPr>
        <w:tc>
          <w:tcPr>
            <w:tcW w:w="1701" w:type="dxa"/>
            <w:vMerge/>
            <w:shd w:val="clear" w:color="auto" w:fill="auto"/>
          </w:tcPr>
          <w:p w14:paraId="09AE659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027B80DD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570B4433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66442EEC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60C8EEC5" w14:textId="77777777" w:rsidR="00501553" w:rsidRPr="00501553" w:rsidRDefault="00501553" w:rsidP="00501553">
            <w:pPr>
              <w:autoSpaceDE w:val="0"/>
              <w:autoSpaceDN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00CD53A" w14:textId="77777777" w:rsidTr="008B01D8">
        <w:tc>
          <w:tcPr>
            <w:tcW w:w="1701" w:type="dxa"/>
            <w:shd w:val="clear" w:color="auto" w:fill="auto"/>
            <w:vAlign w:val="center"/>
          </w:tcPr>
          <w:p w14:paraId="2F103A8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従業員数又は構成員数</w:t>
            </w:r>
          </w:p>
        </w:tc>
        <w:tc>
          <w:tcPr>
            <w:tcW w:w="7234" w:type="dxa"/>
            <w:gridSpan w:val="4"/>
            <w:shd w:val="clear" w:color="auto" w:fill="auto"/>
            <w:vAlign w:val="center"/>
          </w:tcPr>
          <w:p w14:paraId="1CA2BAB8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①農業者の組織する団体</w:t>
            </w:r>
          </w:p>
          <w:p w14:paraId="29E1DE9D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構成員：　　　人</w:t>
            </w:r>
          </w:p>
          <w:p w14:paraId="59260899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うち認定農業者　　　人、　認定新規就農者　　　　人</w:t>
            </w:r>
          </w:p>
          <w:p w14:paraId="2324AE13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②農業法人</w:t>
            </w:r>
          </w:p>
          <w:p w14:paraId="5136D63C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役 </w:t>
            </w:r>
            <w:r w:rsidRPr="00501553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員：　　　人、常時雇用：　　　人、臨時雇用：　　　人</w:t>
            </w:r>
          </w:p>
          <w:p w14:paraId="3FC592A4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③農業協同組合又は農業協同組合連合会</w:t>
            </w:r>
          </w:p>
          <w:p w14:paraId="19976510" w14:textId="77777777" w:rsidR="00501553" w:rsidRPr="00501553" w:rsidRDefault="00501553" w:rsidP="0050155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正組合員：　　　人、うち受益農業者数　　　　戸</w:t>
            </w:r>
          </w:p>
        </w:tc>
      </w:tr>
    </w:tbl>
    <w:p w14:paraId="675CF7AC" w14:textId="77777777" w:rsidR="00501553" w:rsidRPr="00501553" w:rsidRDefault="00501553" w:rsidP="00501553">
      <w:pPr>
        <w:autoSpaceDE w:val="0"/>
        <w:autoSpaceDN w:val="0"/>
        <w:ind w:leftChars="200" w:left="420"/>
        <w:rPr>
          <w:rFonts w:ascii="ＭＳ 明朝" w:eastAsia="ＭＳ 明朝" w:hAnsi="ＭＳ 明朝" w:cs="Times New Roman" w:hint="eastAsia"/>
          <w:szCs w:val="21"/>
        </w:rPr>
      </w:pPr>
      <w:r w:rsidRPr="00501553">
        <w:rPr>
          <w:rFonts w:ascii="ＭＳ 明朝" w:eastAsia="ＭＳ 明朝" w:hAnsi="ＭＳ 明朝" w:cs="Times New Roman" w:hint="eastAsia"/>
          <w:szCs w:val="21"/>
        </w:rPr>
        <w:lastRenderedPageBreak/>
        <w:t>※1　「経営全体の栽培状況」欄には、事業実施前年度の数値等を記入すること。</w:t>
      </w:r>
    </w:p>
    <w:p w14:paraId="74966702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8FABCA6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３　作付計画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1134"/>
        <w:gridCol w:w="1134"/>
        <w:gridCol w:w="1276"/>
        <w:gridCol w:w="1134"/>
        <w:gridCol w:w="1134"/>
      </w:tblGrid>
      <w:tr w:rsidR="00501553" w:rsidRPr="00501553" w14:paraId="3948DB66" w14:textId="77777777" w:rsidTr="008B01D8">
        <w:trPr>
          <w:trHeight w:val="30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6240F2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657B9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対象品目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14:paraId="104353C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作付面積(a)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F2DAA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生産量</w:t>
            </w:r>
          </w:p>
          <w:p w14:paraId="5CBB2A2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(t)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4E2E0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販売金額（千円）</w:t>
            </w:r>
          </w:p>
        </w:tc>
      </w:tr>
      <w:tr w:rsidR="00501553" w:rsidRPr="00501553" w14:paraId="31165D6A" w14:textId="77777777" w:rsidTr="008B01D8">
        <w:trPr>
          <w:trHeight w:val="480"/>
        </w:trPr>
        <w:tc>
          <w:tcPr>
            <w:tcW w:w="1417" w:type="dxa"/>
            <w:vMerge/>
            <w:shd w:val="clear" w:color="auto" w:fill="auto"/>
            <w:vAlign w:val="center"/>
          </w:tcPr>
          <w:p w14:paraId="3B15A08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8DD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3E540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2AEE08" w14:textId="77777777" w:rsidR="00501553" w:rsidRPr="00501553" w:rsidRDefault="00501553" w:rsidP="00501553">
            <w:pPr>
              <w:autoSpaceDE w:val="0"/>
              <w:autoSpaceDN w:val="0"/>
              <w:ind w:left="51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うち</w:t>
            </w:r>
          </w:p>
          <w:p w14:paraId="3CFA800D" w14:textId="77777777" w:rsidR="00501553" w:rsidRPr="00501553" w:rsidRDefault="00501553" w:rsidP="00501553">
            <w:pPr>
              <w:autoSpaceDE w:val="0"/>
              <w:autoSpaceDN w:val="0"/>
              <w:ind w:left="51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</w:t>
            </w:r>
          </w:p>
          <w:p w14:paraId="710F3B2D" w14:textId="77777777" w:rsidR="00501553" w:rsidRPr="00501553" w:rsidRDefault="00501553" w:rsidP="00501553">
            <w:pPr>
              <w:autoSpaceDE w:val="0"/>
              <w:autoSpaceDN w:val="0"/>
              <w:ind w:left="51"/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取引分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5E1FF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FE037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4B30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うち</w:t>
            </w:r>
          </w:p>
          <w:p w14:paraId="4A6C464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</w:t>
            </w:r>
          </w:p>
          <w:p w14:paraId="36D1FE5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取引分</w:t>
            </w:r>
          </w:p>
        </w:tc>
      </w:tr>
      <w:tr w:rsidR="00501553" w:rsidRPr="00501553" w14:paraId="3B822EAB" w14:textId="77777777" w:rsidTr="008B01D8">
        <w:tc>
          <w:tcPr>
            <w:tcW w:w="1417" w:type="dxa"/>
            <w:vMerge w:val="restart"/>
            <w:shd w:val="clear" w:color="auto" w:fill="auto"/>
            <w:vAlign w:val="center"/>
          </w:tcPr>
          <w:p w14:paraId="420A8C3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現状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※2</w:t>
            </w:r>
          </w:p>
          <w:p w14:paraId="29B2ED1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　　　年)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503F02B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1C5730F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57FF614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7B44CFCA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19E46C26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B15B9B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53B5A1B5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0C452EC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FC41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B334C6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C582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CEFAA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71D55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174A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0F9BD0F0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7A09719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756DF8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ACB2B9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F552ED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21F354F6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F0F2D3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445AA1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70BDE80" w14:textId="77777777" w:rsidTr="008B01D8">
        <w:tc>
          <w:tcPr>
            <w:tcW w:w="1417" w:type="dxa"/>
            <w:vMerge/>
            <w:shd w:val="clear" w:color="auto" w:fill="auto"/>
            <w:vAlign w:val="center"/>
          </w:tcPr>
          <w:p w14:paraId="67AB35B7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38A5F7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E43D19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CB838A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C82132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524DC8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22E58A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5D3A2242" w14:textId="77777777" w:rsidTr="008B01D8">
        <w:tc>
          <w:tcPr>
            <w:tcW w:w="1417" w:type="dxa"/>
            <w:vMerge w:val="restart"/>
            <w:shd w:val="clear" w:color="auto" w:fill="auto"/>
            <w:vAlign w:val="center"/>
          </w:tcPr>
          <w:p w14:paraId="4D63BA8D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目標</w:t>
            </w:r>
          </w:p>
          <w:p w14:paraId="05F89C3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　　　年)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8D165D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89FAC5A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0A3C5D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5EAD94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7D9F17EA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5B656E02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50AE4C40" w14:textId="77777777" w:rsidTr="008B01D8">
        <w:tc>
          <w:tcPr>
            <w:tcW w:w="1417" w:type="dxa"/>
            <w:vMerge/>
            <w:shd w:val="clear" w:color="auto" w:fill="auto"/>
          </w:tcPr>
          <w:p w14:paraId="1A412E8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A2776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CBE1D7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3E820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CC023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3AE24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AC9A7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AC34BD9" w14:textId="77777777" w:rsidTr="008B01D8">
        <w:tc>
          <w:tcPr>
            <w:tcW w:w="1417" w:type="dxa"/>
            <w:vMerge/>
            <w:shd w:val="clear" w:color="auto" w:fill="auto"/>
          </w:tcPr>
          <w:p w14:paraId="49B0139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ED11C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BCFCB6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DBBB6B1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55C879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9CA2C7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C18495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0D690088" w14:textId="77777777" w:rsidTr="008B01D8">
        <w:tc>
          <w:tcPr>
            <w:tcW w:w="1417" w:type="dxa"/>
            <w:vMerge/>
            <w:shd w:val="clear" w:color="auto" w:fill="auto"/>
          </w:tcPr>
          <w:p w14:paraId="6141C695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336C1A8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5432D3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D2ABEA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BE1939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7E7F028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7F5025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10462B5D" w14:textId="77777777" w:rsidR="00501553" w:rsidRPr="00501553" w:rsidRDefault="00501553" w:rsidP="00501553">
      <w:pPr>
        <w:ind w:leftChars="200" w:left="420"/>
        <w:rPr>
          <w:rFonts w:ascii="ＭＳ 明朝" w:eastAsia="ＭＳ 明朝" w:hAnsi="ＭＳ 明朝" w:cs="Times New Roman" w:hint="eastAsia"/>
          <w:szCs w:val="21"/>
        </w:rPr>
      </w:pPr>
      <w:r w:rsidRPr="00501553">
        <w:rPr>
          <w:rFonts w:ascii="ＭＳ 明朝" w:eastAsia="ＭＳ 明朝" w:hAnsi="ＭＳ 明朝" w:cs="Times New Roman" w:hint="eastAsia"/>
          <w:szCs w:val="21"/>
        </w:rPr>
        <w:t>※2　「現状」欄には、事業実施前年度の数値等を記入すること。</w:t>
      </w:r>
    </w:p>
    <w:p w14:paraId="6EFA4CF9" w14:textId="77777777" w:rsidR="00501553" w:rsidRPr="00501553" w:rsidRDefault="00501553" w:rsidP="00501553">
      <w:pPr>
        <w:ind w:leftChars="200" w:left="420"/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pPr w:leftFromText="142" w:rightFromText="142" w:vertAnchor="page" w:horzAnchor="margin" w:tblpXSpec="center" w:tblpY="1931"/>
        <w:tblW w:w="9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792"/>
        <w:gridCol w:w="867"/>
        <w:gridCol w:w="2444"/>
        <w:gridCol w:w="1701"/>
        <w:gridCol w:w="2233"/>
      </w:tblGrid>
      <w:tr w:rsidR="00501553" w:rsidRPr="00501553" w14:paraId="3EA05C4C" w14:textId="77777777" w:rsidTr="008B01D8">
        <w:trPr>
          <w:trHeight w:val="699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367E385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0EC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品目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br/>
            </w:r>
            <w:r w:rsidRPr="0050155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(作型等)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8BC7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契約の</w:t>
            </w:r>
          </w:p>
          <w:p w14:paraId="3F4C140E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有無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30DB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販売先</w:t>
            </w:r>
          </w:p>
          <w:p w14:paraId="70211E3E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(仕向先、実需者名等)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24D0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現状(　年度)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B15CF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目標(　年度) </w:t>
            </w:r>
          </w:p>
        </w:tc>
      </w:tr>
      <w:tr w:rsidR="00501553" w:rsidRPr="00501553" w14:paraId="476B6FC7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901AEFF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8E1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1B13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91D9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2BE3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F9F9F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66862D0E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FABF709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1AFF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C88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B11C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5663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6FE49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586F9E80" w14:textId="77777777" w:rsidTr="008B01D8">
        <w:trPr>
          <w:trHeight w:val="252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47B5990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BD3B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6B0E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E423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C359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CDC64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7F60D888" w14:textId="77777777" w:rsidTr="008B01D8">
        <w:trPr>
          <w:trHeight w:val="228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207ADA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DBAD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7DEC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AD29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E35A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1A4EC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02315C13" w14:textId="77777777" w:rsidTr="008B01D8">
        <w:trPr>
          <w:trHeight w:val="318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5FE1B3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974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206B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B6F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9E71E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40BB1" w14:textId="77777777" w:rsidR="00501553" w:rsidRPr="00501553" w:rsidRDefault="00501553" w:rsidP="00501553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AA5EA84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</w:p>
    <w:p w14:paraId="0A22AAD7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４　販売計画</w:t>
      </w:r>
    </w:p>
    <w:p w14:paraId="6F00BF43" w14:textId="77777777" w:rsidR="00501553" w:rsidRPr="00501553" w:rsidRDefault="00501553" w:rsidP="00501553">
      <w:pPr>
        <w:ind w:leftChars="200" w:left="945" w:hangingChars="250" w:hanging="525"/>
        <w:rPr>
          <w:rFonts w:ascii="ＭＳ 明朝" w:eastAsia="ＭＳ 明朝" w:hAnsi="ＭＳ 明朝" w:cs="Times New Roman"/>
          <w:szCs w:val="21"/>
        </w:rPr>
      </w:pPr>
      <w:r w:rsidRPr="00501553">
        <w:rPr>
          <w:rFonts w:ascii="ＭＳ 明朝" w:eastAsia="ＭＳ 明朝" w:hAnsi="ＭＳ 明朝" w:cs="Times New Roman" w:hint="eastAsia"/>
          <w:szCs w:val="21"/>
        </w:rPr>
        <w:t>※3　「現状」「目標」欄は、出荷量を記入すること。</w:t>
      </w:r>
    </w:p>
    <w:p w14:paraId="0AB66049" w14:textId="77777777" w:rsidR="00501553" w:rsidRPr="00501553" w:rsidRDefault="00501553" w:rsidP="00501553">
      <w:pPr>
        <w:ind w:leftChars="200" w:left="945" w:hangingChars="250" w:hanging="525"/>
        <w:rPr>
          <w:rFonts w:ascii="ＭＳ 明朝" w:eastAsia="ＭＳ 明朝" w:hAnsi="ＭＳ 明朝" w:cs="Times New Roman"/>
          <w:szCs w:val="21"/>
        </w:rPr>
      </w:pPr>
      <w:r w:rsidRPr="00501553">
        <w:rPr>
          <w:rFonts w:ascii="ＭＳ 明朝" w:eastAsia="ＭＳ 明朝" w:hAnsi="ＭＳ 明朝" w:cs="Times New Roman" w:hint="eastAsia"/>
          <w:szCs w:val="21"/>
        </w:rPr>
        <w:t>※4　拡大計画のある契約販売については、契約書の写し等を添付すること。</w:t>
      </w:r>
    </w:p>
    <w:p w14:paraId="11987636" w14:textId="77777777" w:rsidR="00501553" w:rsidRPr="00501553" w:rsidRDefault="00501553" w:rsidP="00501553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20FBB71B" w14:textId="77777777" w:rsidR="00501553" w:rsidRPr="00501553" w:rsidRDefault="00501553" w:rsidP="00501553">
      <w:pPr>
        <w:ind w:left="480" w:hangingChars="200" w:hanging="480"/>
        <w:rPr>
          <w:rFonts w:ascii="ＭＳ 明朝" w:eastAsia="ＭＳ 明朝" w:hAnsi="ＭＳ 明朝" w:cs="Times New Roman" w:hint="eastAsia"/>
          <w:szCs w:val="21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５　事業費</w:t>
      </w:r>
    </w:p>
    <w:p w14:paraId="73AC5734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（１）事業費                                                            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572"/>
        <w:gridCol w:w="1572"/>
        <w:gridCol w:w="1572"/>
        <w:gridCol w:w="1629"/>
      </w:tblGrid>
      <w:tr w:rsidR="00501553" w:rsidRPr="00501553" w14:paraId="1F87FFE1" w14:textId="77777777" w:rsidTr="008B01D8">
        <w:tc>
          <w:tcPr>
            <w:tcW w:w="1771" w:type="dxa"/>
            <w:vMerge w:val="restart"/>
            <w:vAlign w:val="center"/>
          </w:tcPr>
          <w:p w14:paraId="359A624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補助事業に</w:t>
            </w: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要する経費(円)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14:paraId="7EB8DEF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負担区分(円)</w:t>
            </w:r>
          </w:p>
        </w:tc>
        <w:tc>
          <w:tcPr>
            <w:tcW w:w="1843" w:type="dxa"/>
            <w:vMerge w:val="restart"/>
            <w:vAlign w:val="center"/>
          </w:tcPr>
          <w:p w14:paraId="154F554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501553" w:rsidRPr="00501553" w14:paraId="25883276" w14:textId="77777777" w:rsidTr="008B01D8">
        <w:tc>
          <w:tcPr>
            <w:tcW w:w="1771" w:type="dxa"/>
            <w:vMerge/>
            <w:tcBorders>
              <w:bottom w:val="single" w:sz="4" w:space="0" w:color="auto"/>
            </w:tcBorders>
          </w:tcPr>
          <w:p w14:paraId="3F70283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4CC398C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県費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6C8D91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市町村費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23E3108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6EBF7A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2ABB8F56" w14:textId="77777777" w:rsidTr="008B01D8">
        <w:trPr>
          <w:trHeight w:val="690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7504913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4B43B53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7F8C98E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4FD3F65E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19F639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7876B207" w14:textId="77777777" w:rsidR="00501553" w:rsidRPr="00501553" w:rsidRDefault="00501553" w:rsidP="00501553">
      <w:pPr>
        <w:ind w:left="991" w:hangingChars="413" w:hanging="991"/>
        <w:rPr>
          <w:rFonts w:ascii="ＭＳ 明朝" w:eastAsia="ＭＳ 明朝" w:hAnsi="ＭＳ 明朝" w:cs="Times New Roman"/>
          <w:szCs w:val="21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01553">
        <w:rPr>
          <w:rFonts w:ascii="ＭＳ 明朝" w:eastAsia="ＭＳ 明朝" w:hAnsi="ＭＳ 明朝" w:cs="Times New Roman" w:hint="eastAsia"/>
          <w:szCs w:val="21"/>
        </w:rPr>
        <w:t>※5　「補助事業に要する経費」については、本事業で補助対象としない消費税を含めた金額を記載すること。</w:t>
      </w:r>
    </w:p>
    <w:p w14:paraId="7C98A3EF" w14:textId="77777777" w:rsidR="00501553" w:rsidRPr="00501553" w:rsidRDefault="00501553" w:rsidP="00501553">
      <w:pPr>
        <w:ind w:left="991" w:hangingChars="413" w:hanging="991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6D60F86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（２）自己資金の調達方法</w:t>
      </w:r>
    </w:p>
    <w:p w14:paraId="5D1E395B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B8B424E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87B99E7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8CC1E98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６　流通に係る機器・設備等の状況（対象品目に係るものに限る）</w:t>
      </w:r>
    </w:p>
    <w:p w14:paraId="69BE615E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（１）集荷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2268"/>
      </w:tblGrid>
      <w:tr w:rsidR="00501553" w:rsidRPr="00501553" w14:paraId="08328BF5" w14:textId="77777777" w:rsidTr="008B01D8">
        <w:tc>
          <w:tcPr>
            <w:tcW w:w="2268" w:type="dxa"/>
            <w:shd w:val="clear" w:color="auto" w:fill="auto"/>
          </w:tcPr>
          <w:p w14:paraId="47AA3D2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機器・設備の種類</w:t>
            </w:r>
          </w:p>
        </w:tc>
        <w:tc>
          <w:tcPr>
            <w:tcW w:w="2268" w:type="dxa"/>
            <w:shd w:val="clear" w:color="auto" w:fill="auto"/>
          </w:tcPr>
          <w:p w14:paraId="68F99BA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型式</w:t>
            </w:r>
          </w:p>
        </w:tc>
        <w:tc>
          <w:tcPr>
            <w:tcW w:w="1701" w:type="dxa"/>
            <w:shd w:val="clear" w:color="auto" w:fill="auto"/>
          </w:tcPr>
          <w:p w14:paraId="4AD500E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所有量</w:t>
            </w:r>
          </w:p>
        </w:tc>
        <w:tc>
          <w:tcPr>
            <w:tcW w:w="2268" w:type="dxa"/>
            <w:shd w:val="clear" w:color="auto" w:fill="auto"/>
          </w:tcPr>
          <w:p w14:paraId="6890705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利用状況</w:t>
            </w:r>
          </w:p>
        </w:tc>
      </w:tr>
      <w:tr w:rsidR="00501553" w:rsidRPr="00501553" w14:paraId="7A000AE5" w14:textId="77777777" w:rsidTr="008B01D8">
        <w:trPr>
          <w:trHeight w:val="536"/>
        </w:trPr>
        <w:tc>
          <w:tcPr>
            <w:tcW w:w="2268" w:type="dxa"/>
            <w:shd w:val="clear" w:color="auto" w:fill="auto"/>
          </w:tcPr>
          <w:p w14:paraId="162FDB0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F21E51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81D88E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5D6BDE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73CC9ECF" w14:textId="77777777" w:rsidTr="008B01D8">
        <w:trPr>
          <w:trHeight w:val="558"/>
        </w:trPr>
        <w:tc>
          <w:tcPr>
            <w:tcW w:w="2268" w:type="dxa"/>
            <w:shd w:val="clear" w:color="auto" w:fill="auto"/>
          </w:tcPr>
          <w:p w14:paraId="6EAEFF1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7CA74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99F11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C80DF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0BF56290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Century" w:cs="Times New Roman" w:hint="eastAsia"/>
          <w:sz w:val="24"/>
          <w:szCs w:val="24"/>
        </w:rPr>
        <w:t>（２）保管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2268"/>
      </w:tblGrid>
      <w:tr w:rsidR="00501553" w:rsidRPr="00501553" w14:paraId="78F007C4" w14:textId="77777777" w:rsidTr="008B01D8">
        <w:tc>
          <w:tcPr>
            <w:tcW w:w="2268" w:type="dxa"/>
            <w:shd w:val="clear" w:color="auto" w:fill="auto"/>
          </w:tcPr>
          <w:p w14:paraId="5FD2EF6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機器・設備の種類</w:t>
            </w:r>
          </w:p>
        </w:tc>
        <w:tc>
          <w:tcPr>
            <w:tcW w:w="2268" w:type="dxa"/>
            <w:shd w:val="clear" w:color="auto" w:fill="auto"/>
          </w:tcPr>
          <w:p w14:paraId="3A37FC8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型式</w:t>
            </w:r>
          </w:p>
        </w:tc>
        <w:tc>
          <w:tcPr>
            <w:tcW w:w="1701" w:type="dxa"/>
            <w:shd w:val="clear" w:color="auto" w:fill="auto"/>
          </w:tcPr>
          <w:p w14:paraId="10DF3E9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所有量</w:t>
            </w:r>
          </w:p>
        </w:tc>
        <w:tc>
          <w:tcPr>
            <w:tcW w:w="2268" w:type="dxa"/>
            <w:shd w:val="clear" w:color="auto" w:fill="auto"/>
          </w:tcPr>
          <w:p w14:paraId="5F70797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利用状況</w:t>
            </w:r>
          </w:p>
        </w:tc>
      </w:tr>
      <w:tr w:rsidR="00501553" w:rsidRPr="00501553" w14:paraId="3197E2D6" w14:textId="77777777" w:rsidTr="008B01D8">
        <w:trPr>
          <w:trHeight w:val="476"/>
        </w:trPr>
        <w:tc>
          <w:tcPr>
            <w:tcW w:w="2268" w:type="dxa"/>
            <w:shd w:val="clear" w:color="auto" w:fill="auto"/>
          </w:tcPr>
          <w:p w14:paraId="2B66E5F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91D11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0EF8FB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7293AB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3F5C6969" w14:textId="77777777" w:rsidTr="008B01D8">
        <w:trPr>
          <w:trHeight w:val="554"/>
        </w:trPr>
        <w:tc>
          <w:tcPr>
            <w:tcW w:w="2268" w:type="dxa"/>
            <w:shd w:val="clear" w:color="auto" w:fill="auto"/>
          </w:tcPr>
          <w:p w14:paraId="2AE5EBC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94234A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1AA57A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AF9C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5744A421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（３）出荷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990"/>
        <w:gridCol w:w="1523"/>
        <w:gridCol w:w="1990"/>
      </w:tblGrid>
      <w:tr w:rsidR="00501553" w:rsidRPr="00501553" w14:paraId="72C069D6" w14:textId="77777777" w:rsidTr="008B01D8">
        <w:tc>
          <w:tcPr>
            <w:tcW w:w="2268" w:type="dxa"/>
            <w:shd w:val="clear" w:color="auto" w:fill="auto"/>
          </w:tcPr>
          <w:p w14:paraId="7F596EA9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機器・設備の種類</w:t>
            </w:r>
          </w:p>
        </w:tc>
        <w:tc>
          <w:tcPr>
            <w:tcW w:w="2268" w:type="dxa"/>
            <w:shd w:val="clear" w:color="auto" w:fill="auto"/>
          </w:tcPr>
          <w:p w14:paraId="24F7401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型式</w:t>
            </w:r>
          </w:p>
        </w:tc>
        <w:tc>
          <w:tcPr>
            <w:tcW w:w="1701" w:type="dxa"/>
            <w:shd w:val="clear" w:color="auto" w:fill="auto"/>
          </w:tcPr>
          <w:p w14:paraId="3C6234AE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所有量</w:t>
            </w:r>
          </w:p>
        </w:tc>
        <w:tc>
          <w:tcPr>
            <w:tcW w:w="2268" w:type="dxa"/>
            <w:shd w:val="clear" w:color="auto" w:fill="auto"/>
          </w:tcPr>
          <w:p w14:paraId="1E8BC2E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利用状況</w:t>
            </w:r>
          </w:p>
        </w:tc>
      </w:tr>
      <w:tr w:rsidR="00501553" w:rsidRPr="00501553" w14:paraId="5AC42552" w14:textId="77777777" w:rsidTr="008B01D8">
        <w:trPr>
          <w:trHeight w:val="486"/>
        </w:trPr>
        <w:tc>
          <w:tcPr>
            <w:tcW w:w="2268" w:type="dxa"/>
            <w:shd w:val="clear" w:color="auto" w:fill="auto"/>
          </w:tcPr>
          <w:p w14:paraId="5AA91BB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9A4288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F7349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A8A4B9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0698E845" w14:textId="77777777" w:rsidTr="008B01D8">
        <w:trPr>
          <w:trHeight w:val="564"/>
        </w:trPr>
        <w:tc>
          <w:tcPr>
            <w:tcW w:w="2268" w:type="dxa"/>
            <w:shd w:val="clear" w:color="auto" w:fill="auto"/>
          </w:tcPr>
          <w:p w14:paraId="31D8AC0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4B8DC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8C2A2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3AAA0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31354DE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7AB8C2A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７　整備内容</w:t>
      </w:r>
    </w:p>
    <w:p w14:paraId="5B2CCD9F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（１）機器・設備名</w:t>
      </w:r>
    </w:p>
    <w:p w14:paraId="60D92699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種類等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932"/>
        <w:gridCol w:w="1565"/>
        <w:gridCol w:w="1809"/>
      </w:tblGrid>
      <w:tr w:rsidR="00501553" w:rsidRPr="00501553" w14:paraId="5569D50A" w14:textId="77777777" w:rsidTr="008B01D8">
        <w:tc>
          <w:tcPr>
            <w:tcW w:w="2268" w:type="dxa"/>
            <w:tcBorders>
              <w:bottom w:val="single" w:sz="4" w:space="0" w:color="auto"/>
            </w:tcBorders>
          </w:tcPr>
          <w:p w14:paraId="05AAB39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機器・設備の種類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B98DCB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814C9B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64C86E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保管場所</w:t>
            </w:r>
          </w:p>
        </w:tc>
      </w:tr>
      <w:tr w:rsidR="00501553" w:rsidRPr="00501553" w14:paraId="7BE64AAF" w14:textId="77777777" w:rsidTr="008B01D8">
        <w:tc>
          <w:tcPr>
            <w:tcW w:w="2268" w:type="dxa"/>
            <w:tcBorders>
              <w:bottom w:val="nil"/>
            </w:tcBorders>
          </w:tcPr>
          <w:p w14:paraId="581EB97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DBF2750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953EA4D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350555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73ED27C7" w14:textId="77777777" w:rsidTr="008B01D8">
        <w:tc>
          <w:tcPr>
            <w:tcW w:w="2268" w:type="dxa"/>
            <w:tcBorders>
              <w:top w:val="nil"/>
              <w:bottom w:val="nil"/>
            </w:tcBorders>
          </w:tcPr>
          <w:p w14:paraId="4CCC0D3D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24CC21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B7E83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53E10A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1EB3673F" w14:textId="77777777" w:rsidTr="008B01D8">
        <w:tc>
          <w:tcPr>
            <w:tcW w:w="2268" w:type="dxa"/>
            <w:tcBorders>
              <w:top w:val="nil"/>
            </w:tcBorders>
          </w:tcPr>
          <w:p w14:paraId="6C1BF3E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768D371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B84468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C9296E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638C9B33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イ　利用計画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173"/>
        <w:gridCol w:w="2174"/>
        <w:gridCol w:w="2174"/>
      </w:tblGrid>
      <w:tr w:rsidR="00501553" w:rsidRPr="00501553" w14:paraId="4BE25CF6" w14:textId="77777777" w:rsidTr="008B01D8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E00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施設の種類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09F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単位当たりの</w:t>
            </w:r>
          </w:p>
          <w:p w14:paraId="26AD307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能力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B0E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利用延べ日数(日)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84551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年間利用面積又</w:t>
            </w:r>
          </w:p>
          <w:p w14:paraId="272830B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年間生産・処理量</w:t>
            </w:r>
          </w:p>
        </w:tc>
      </w:tr>
      <w:tr w:rsidR="00501553" w:rsidRPr="00501553" w14:paraId="4DE2ADA3" w14:textId="77777777" w:rsidTr="008B01D8"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461519D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8D2A18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nil"/>
            </w:tcBorders>
            <w:shd w:val="clear" w:color="auto" w:fill="auto"/>
          </w:tcPr>
          <w:p w14:paraId="6C949E27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14:paraId="1C842A4B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nil"/>
            </w:tcBorders>
            <w:shd w:val="clear" w:color="auto" w:fill="auto"/>
          </w:tcPr>
          <w:p w14:paraId="155736E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501553" w:rsidRPr="00501553" w14:paraId="4D3454F6" w14:textId="77777777" w:rsidTr="008B01D8"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0C2C1F0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13AE4C92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14:paraId="20BC436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auto"/>
          </w:tcPr>
          <w:p w14:paraId="71726908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6BAC4159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A53E752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FDE1586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5EC7C43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C67F439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B111F66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AEE6D17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８　水田活用に関する事項</w:t>
      </w:r>
    </w:p>
    <w:p w14:paraId="77DBC785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（３の作付計画に記載した作付拡大面積のうち、水田活用による拡大見込み分を記載すること）</w:t>
      </w:r>
    </w:p>
    <w:p w14:paraId="4582340D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980"/>
        <w:gridCol w:w="3594"/>
      </w:tblGrid>
      <w:tr w:rsidR="00501553" w:rsidRPr="00501553" w14:paraId="52A4FDBF" w14:textId="77777777" w:rsidTr="008B01D8"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</w:tcPr>
          <w:p w14:paraId="2F139E95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作付拡大面積</w:t>
            </w:r>
          </w:p>
        </w:tc>
        <w:tc>
          <w:tcPr>
            <w:tcW w:w="4085" w:type="dxa"/>
            <w:vMerge w:val="restart"/>
            <w:shd w:val="clear" w:color="auto" w:fill="auto"/>
            <w:vAlign w:val="center"/>
          </w:tcPr>
          <w:p w14:paraId="1EB7750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拡大を見込む地区名等</w:t>
            </w:r>
          </w:p>
          <w:p w14:paraId="7F11382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（複数記入可）</w:t>
            </w:r>
          </w:p>
        </w:tc>
      </w:tr>
      <w:tr w:rsidR="00501553" w:rsidRPr="00501553" w14:paraId="4357FBAC" w14:textId="77777777" w:rsidTr="008B01D8"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1EA77BB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4170C6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うち水田活用による拡大面積</w:t>
            </w:r>
          </w:p>
        </w:tc>
        <w:tc>
          <w:tcPr>
            <w:tcW w:w="4085" w:type="dxa"/>
            <w:vMerge/>
            <w:shd w:val="clear" w:color="auto" w:fill="auto"/>
          </w:tcPr>
          <w:p w14:paraId="5B90213D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553" w:rsidRPr="00501553" w14:paraId="1CCCCC05" w14:textId="77777777" w:rsidTr="008B01D8">
        <w:trPr>
          <w:trHeight w:val="432"/>
        </w:trPr>
        <w:tc>
          <w:tcPr>
            <w:tcW w:w="1559" w:type="dxa"/>
            <w:shd w:val="clear" w:color="auto" w:fill="auto"/>
            <w:vAlign w:val="center"/>
          </w:tcPr>
          <w:p w14:paraId="215EDF83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h</w:t>
            </w:r>
            <w:r w:rsidRPr="00501553">
              <w:rPr>
                <w:rFonts w:ascii="ＭＳ 明朝" w:eastAsia="ＭＳ 明朝" w:hAnsi="ＭＳ 明朝" w:cs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B158E4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うち　　　　　　　　h</w:t>
            </w:r>
            <w:r w:rsidRPr="00501553">
              <w:rPr>
                <w:rFonts w:ascii="ＭＳ 明朝" w:eastAsia="ＭＳ 明朝" w:hAnsi="ＭＳ 明朝" w:cs="Times New Roman"/>
                <w:sz w:val="24"/>
                <w:szCs w:val="24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1ABF46C" w14:textId="77777777" w:rsidR="00501553" w:rsidRPr="00501553" w:rsidRDefault="00501553" w:rsidP="00501553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地区</w:t>
            </w:r>
          </w:p>
        </w:tc>
      </w:tr>
    </w:tbl>
    <w:p w14:paraId="77BBAE29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6154CA2" w14:textId="77777777" w:rsidR="00501553" w:rsidRPr="00501553" w:rsidRDefault="00501553" w:rsidP="00501553">
      <w:pPr>
        <w:autoSpaceDE w:val="0"/>
        <w:autoSpaceDN w:val="0"/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９　ＧＡＰに関する事項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7"/>
        <w:gridCol w:w="1124"/>
        <w:gridCol w:w="1647"/>
      </w:tblGrid>
      <w:tr w:rsidR="00501553" w:rsidRPr="00501553" w14:paraId="1F7E525F" w14:textId="77777777" w:rsidTr="008B01D8">
        <w:tc>
          <w:tcPr>
            <w:tcW w:w="1488" w:type="dxa"/>
            <w:shd w:val="clear" w:color="auto" w:fill="auto"/>
          </w:tcPr>
          <w:p w14:paraId="2A29D8DE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種類</w:t>
            </w:r>
          </w:p>
        </w:tc>
        <w:tc>
          <w:tcPr>
            <w:tcW w:w="1488" w:type="dxa"/>
            <w:shd w:val="clear" w:color="auto" w:fill="auto"/>
          </w:tcPr>
          <w:p w14:paraId="2271736C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市町村名</w:t>
            </w:r>
          </w:p>
        </w:tc>
        <w:tc>
          <w:tcPr>
            <w:tcW w:w="1489" w:type="dxa"/>
            <w:shd w:val="clear" w:color="auto" w:fill="auto"/>
          </w:tcPr>
          <w:p w14:paraId="7565C79B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1488" w:type="dxa"/>
            <w:shd w:val="clear" w:color="auto" w:fill="auto"/>
          </w:tcPr>
          <w:p w14:paraId="5CA76930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1276" w:type="dxa"/>
            <w:shd w:val="clear" w:color="auto" w:fill="auto"/>
          </w:tcPr>
          <w:p w14:paraId="1D7B3539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品目</w:t>
            </w:r>
          </w:p>
        </w:tc>
        <w:tc>
          <w:tcPr>
            <w:tcW w:w="1701" w:type="dxa"/>
            <w:shd w:val="clear" w:color="auto" w:fill="auto"/>
          </w:tcPr>
          <w:p w14:paraId="1AB59CEF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w w:val="83"/>
                <w:kern w:val="0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193" w:id="-724899065"/>
              </w:rPr>
              <w:t>認証有効期限</w:t>
            </w:r>
          </w:p>
          <w:p w14:paraId="44522C67" w14:textId="77777777" w:rsidR="00501553" w:rsidRPr="00501553" w:rsidRDefault="00501553" w:rsidP="0050155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（取得見込み時期）</w:t>
            </w:r>
          </w:p>
        </w:tc>
      </w:tr>
      <w:tr w:rsidR="00501553" w:rsidRPr="00501553" w14:paraId="69626F5C" w14:textId="77777777" w:rsidTr="008B01D8">
        <w:trPr>
          <w:trHeight w:val="1021"/>
        </w:trPr>
        <w:tc>
          <w:tcPr>
            <w:tcW w:w="1488" w:type="dxa"/>
            <w:shd w:val="clear" w:color="auto" w:fill="auto"/>
          </w:tcPr>
          <w:p w14:paraId="4C2AD004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217B0A90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14:paraId="0850F961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257BA128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E247BD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E6C6B9" w14:textId="77777777" w:rsidR="00501553" w:rsidRPr="00501553" w:rsidRDefault="00501553" w:rsidP="00501553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0057198E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Cs w:val="21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01553">
        <w:rPr>
          <w:rFonts w:ascii="ＭＳ 明朝" w:eastAsia="ＭＳ 明朝" w:hAnsi="ＭＳ 明朝" w:cs="Times New Roman" w:hint="eastAsia"/>
          <w:szCs w:val="21"/>
        </w:rPr>
        <w:t>※6　見込みの場合は、認証を目指すＧＡＰの「種類」、「品目」欄を記入すること。</w:t>
      </w:r>
    </w:p>
    <w:p w14:paraId="287C1D1A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3C7530FC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10　事業成果の公表等への協力に関する事項</w:t>
      </w:r>
    </w:p>
    <w:p w14:paraId="76E500CB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本事業で導入した機器・設備や、栽培・経営等に関するデータの提供等について、個人情報等の支障がある場合を除き、可能な限り公表・普及に協力できる場合は、下記に〇を付ける。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</w:tblGrid>
      <w:tr w:rsidR="00501553" w:rsidRPr="00501553" w14:paraId="1DA5F436" w14:textId="77777777" w:rsidTr="008B01D8">
        <w:trPr>
          <w:trHeight w:val="586"/>
        </w:trPr>
        <w:tc>
          <w:tcPr>
            <w:tcW w:w="1134" w:type="dxa"/>
            <w:shd w:val="clear" w:color="auto" w:fill="auto"/>
            <w:vAlign w:val="center"/>
          </w:tcPr>
          <w:p w14:paraId="4A5C765D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015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はい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5A91F" w14:textId="77777777" w:rsidR="00501553" w:rsidRPr="00501553" w:rsidRDefault="00501553" w:rsidP="00501553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02968F51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</w:p>
    <w:p w14:paraId="6504C5C7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3245BB6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11　添付書類</w:t>
      </w:r>
    </w:p>
    <w:p w14:paraId="24DEF543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（１）共通添付</w:t>
      </w:r>
    </w:p>
    <w:p w14:paraId="1873E243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経営体（団体）の概要書（法人の場合は定款の写し）</w:t>
      </w:r>
    </w:p>
    <w:p w14:paraId="30BBE36E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イ　農業経営改善計画書又は青年等就農計画書</w:t>
      </w:r>
    </w:p>
    <w:p w14:paraId="3310CA8E" w14:textId="77777777" w:rsidR="00501553" w:rsidRPr="00501553" w:rsidRDefault="00501553" w:rsidP="00501553">
      <w:pPr>
        <w:ind w:left="1200" w:hangingChars="500" w:hanging="120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ウ　総会資料、団体の規約、構成員一覧、機械・施設等の利用に関する規定</w:t>
      </w:r>
    </w:p>
    <w:p w14:paraId="26376A07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エ　事業実施の意志決定根拠(総会議事録等)</w:t>
      </w:r>
    </w:p>
    <w:p w14:paraId="36EB4A1D" w14:textId="77777777" w:rsidR="00501553" w:rsidRPr="00501553" w:rsidRDefault="00501553" w:rsidP="00501553">
      <w:pPr>
        <w:rPr>
          <w:rFonts w:ascii="ＭＳ 明朝" w:eastAsia="ＭＳ 明朝" w:hAnsi="ＭＳ 明朝" w:cs="Times New Roman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オ　直近年の経営状況が確認できるもの（財務諸表又は確定申告書の写し等）</w:t>
      </w:r>
    </w:p>
    <w:p w14:paraId="7B86FD85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カ　契約取引の契約書の写し等</w:t>
      </w:r>
    </w:p>
    <w:p w14:paraId="04B8BFFF" w14:textId="77777777" w:rsidR="00501553" w:rsidRPr="00501553" w:rsidRDefault="00501553" w:rsidP="00501553">
      <w:pPr>
        <w:ind w:firstLineChars="200" w:firstLine="48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キ　機械・施設のカタログ</w:t>
      </w:r>
    </w:p>
    <w:p w14:paraId="3EAA43AC" w14:textId="77777777" w:rsidR="00501553" w:rsidRPr="00501553" w:rsidRDefault="00501553" w:rsidP="0050155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  　ク　参考見積書</w:t>
      </w:r>
    </w:p>
    <w:p w14:paraId="24F2F381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ケ　規模決定根拠</w:t>
      </w:r>
    </w:p>
    <w:p w14:paraId="1774636C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    コ　その他採択要件の確認に必要な書類</w:t>
      </w:r>
    </w:p>
    <w:p w14:paraId="6716EB9E" w14:textId="77777777" w:rsidR="00501553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>（２）取組に応じて添付</w:t>
      </w:r>
    </w:p>
    <w:p w14:paraId="789B3278" w14:textId="70A1A3F4" w:rsidR="0086449A" w:rsidRPr="00501553" w:rsidRDefault="00501553" w:rsidP="00501553">
      <w:pPr>
        <w:autoSpaceDE w:val="0"/>
        <w:autoSpaceDN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501553">
        <w:rPr>
          <w:rFonts w:ascii="ＭＳ 明朝" w:eastAsia="ＭＳ 明朝" w:hAnsi="ＭＳ 明朝" w:cs="Times New Roman" w:hint="eastAsia"/>
          <w:sz w:val="24"/>
          <w:szCs w:val="24"/>
        </w:rPr>
        <w:t xml:space="preserve">　　サ　ＧＡＰ認証書の写し</w:t>
      </w:r>
    </w:p>
    <w:sectPr w:rsidR="0086449A" w:rsidRPr="00501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B6"/>
    <w:rsid w:val="004A6479"/>
    <w:rsid w:val="00501553"/>
    <w:rsid w:val="006B1AB6"/>
    <w:rsid w:val="00790CCB"/>
    <w:rsid w:val="008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2BD917F"/>
  <w15:chartTrackingRefBased/>
  <w15:docId w15:val="{794E6C5C-56C0-4EBC-ADB9-602338B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悠</dc:creator>
  <cp:keywords/>
  <dc:description/>
  <cp:lastModifiedBy>石川　悠</cp:lastModifiedBy>
  <cp:revision>2</cp:revision>
  <dcterms:created xsi:type="dcterms:W3CDTF">2025-04-25T02:43:00Z</dcterms:created>
  <dcterms:modified xsi:type="dcterms:W3CDTF">2025-04-25T02:43:00Z</dcterms:modified>
</cp:coreProperties>
</file>