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81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2975"/>
        <w:gridCol w:w="1210"/>
        <w:gridCol w:w="65"/>
        <w:gridCol w:w="1341"/>
        <w:gridCol w:w="925"/>
        <w:gridCol w:w="1558"/>
      </w:tblGrid>
      <w:tr w:rsidR="00763698" w:rsidRPr="004324D6" w:rsidTr="001C53D7">
        <w:trPr>
          <w:trHeight w:val="568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698" w:rsidRPr="004324D6" w:rsidRDefault="00763698" w:rsidP="001C53D7">
            <w:pPr>
              <w:spacing w:line="400" w:lineRule="exact"/>
              <w:ind w:firstLineChars="100" w:firstLine="320"/>
              <w:jc w:val="center"/>
              <w:rPr>
                <w:rFonts w:ascii="メイリオ" w:eastAsia="メイリオ" w:hAnsi="メイリオ"/>
                <w:kern w:val="0"/>
                <w:sz w:val="22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b/>
                <w:kern w:val="0"/>
                <w:sz w:val="32"/>
                <w:szCs w:val="28"/>
              </w:rPr>
              <w:t>平成２８年度さやま市民大学受講申込書</w:t>
            </w:r>
          </w:p>
        </w:tc>
      </w:tr>
      <w:tr w:rsidR="00763698" w:rsidRPr="00854448" w:rsidTr="001C53D7">
        <w:trPr>
          <w:trHeight w:val="421"/>
        </w:trPr>
        <w:tc>
          <w:tcPr>
            <w:tcW w:w="10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3698" w:rsidRPr="00854448" w:rsidRDefault="00763698" w:rsidP="001C53D7">
            <w:pPr>
              <w:spacing w:line="400" w:lineRule="exact"/>
              <w:ind w:rightChars="-135" w:right="-283" w:firstLineChars="2700" w:firstLine="6480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申込日：平成２８年　　月　　日</w:t>
            </w:r>
          </w:p>
        </w:tc>
      </w:tr>
      <w:tr w:rsidR="00763698" w:rsidRPr="004324D6" w:rsidTr="00763698">
        <w:trPr>
          <w:trHeight w:val="4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受講希望講座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　　　　　講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  <w:szCs w:val="24"/>
              </w:rPr>
              <w:t>事務局使用欄</w:t>
            </w:r>
          </w:p>
        </w:tc>
      </w:tr>
      <w:tr w:rsidR="00763698" w:rsidRPr="004324D6" w:rsidTr="001C53D7">
        <w:trPr>
          <w:trHeight w:val="5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　　　　講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  <w:szCs w:val="24"/>
              </w:rPr>
            </w:pPr>
          </w:p>
        </w:tc>
      </w:tr>
      <w:tr w:rsidR="00763698" w:rsidRPr="004324D6" w:rsidTr="001C53D7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・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　　　　　　講　座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63698" w:rsidRPr="004324D6" w:rsidTr="001C53D7">
        <w:trPr>
          <w:trHeight w:val="5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835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00" w:lineRule="exact"/>
              <w:ind w:rightChars="-51" w:right="-107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468E2">
              <w:rPr>
                <w:rFonts w:ascii="メイリオ" w:eastAsia="メイリオ" w:hAnsi="メイリオ" w:hint="eastAsia"/>
                <w:kern w:val="0"/>
                <w:szCs w:val="21"/>
              </w:rPr>
              <w:t>※講座は、複数受講できます。（第１希望、第２希望ではありません）</w:t>
            </w:r>
          </w:p>
        </w:tc>
      </w:tr>
      <w:tr w:rsidR="00763698" w:rsidRPr="00A3576D" w:rsidTr="001C53D7">
        <w:trPr>
          <w:trHeight w:val="6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（ふりがな）</w:t>
            </w:r>
          </w:p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98" w:rsidRPr="004324D6" w:rsidRDefault="00763698" w:rsidP="001C53D7">
            <w:pPr>
              <w:spacing w:line="34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  <w:p w:rsidR="00763698" w:rsidRPr="004324D6" w:rsidRDefault="00763698" w:rsidP="001C53D7">
            <w:pPr>
              <w:spacing w:line="34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0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0"/>
              </w:rPr>
              <w:t>性　別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A3576D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A3576D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□男性　　　□女性</w:t>
            </w:r>
          </w:p>
        </w:tc>
      </w:tr>
      <w:tr w:rsidR="00763698" w:rsidRPr="004324D6" w:rsidTr="001C53D7">
        <w:trPr>
          <w:trHeight w:val="8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西暦　　　　年　　 月 　　日</w:t>
            </w:r>
          </w:p>
          <w:p w:rsidR="00763698" w:rsidRPr="004324D6" w:rsidRDefault="00763698" w:rsidP="001C53D7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（申込現在満　　　　歳）</w:t>
            </w:r>
          </w:p>
        </w:tc>
      </w:tr>
      <w:tr w:rsidR="00763698" w:rsidRPr="004324D6" w:rsidTr="001C53D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（〒　　　　－　　　　　　）</w:t>
            </w:r>
          </w:p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763698" w:rsidRPr="004324D6" w:rsidTr="001C53D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狭山市以外の住所の方は、以下の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いずれか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に✔印でチェックしてください。</w:t>
            </w:r>
          </w:p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□市内在住　　　　□市内在勤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□市内在学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□市内で活動</w:t>
            </w:r>
          </w:p>
        </w:tc>
      </w:tr>
      <w:tr w:rsidR="00763698" w:rsidRPr="004324D6" w:rsidTr="001C53D7">
        <w:trPr>
          <w:trHeight w:val="1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電話番号</w:t>
            </w:r>
          </w:p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ＦＡＸ番号</w:t>
            </w:r>
          </w:p>
          <w:p w:rsidR="00763698" w:rsidRPr="004324D6" w:rsidRDefault="00763698" w:rsidP="001C53D7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メールアドレス</w:t>
            </w: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（　　　　　　　）</w:t>
            </w:r>
          </w:p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（　　　　　　　）</w:t>
            </w:r>
          </w:p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＠</w:t>
            </w:r>
          </w:p>
        </w:tc>
      </w:tr>
      <w:tr w:rsidR="00763698" w:rsidRPr="003A75E2" w:rsidTr="001C53D7">
        <w:trPr>
          <w:trHeight w:val="1247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98" w:rsidRPr="003A75E2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22"/>
              </w:rPr>
              <w:t>受講動機について簡潔にお書きください。（記入必須）</w:t>
            </w:r>
          </w:p>
        </w:tc>
      </w:tr>
      <w:tr w:rsidR="00763698" w:rsidRPr="003A75E2" w:rsidTr="001C53D7">
        <w:trPr>
          <w:trHeight w:val="1247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98" w:rsidRPr="003A75E2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22"/>
              </w:rPr>
              <w:t>地域活動に活用したい資格・免許があればご記入ください。</w:t>
            </w:r>
          </w:p>
        </w:tc>
      </w:tr>
      <w:tr w:rsidR="00763698" w:rsidRPr="004324D6" w:rsidTr="001C53D7">
        <w:trPr>
          <w:trHeight w:val="1247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さやま市民大学のことをお知りになったきっかけに○をつけてください。（複数回答可）</w:t>
            </w:r>
          </w:p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 xml:space="preserve">１.広報さやま　 ２.募集案内冊子　３.市ホームページ　４. ポータルサイト さやまルシェ </w:t>
            </w:r>
          </w:p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５.ポスター・チラシ 　６.友人・知人 　７.その他（　　　　　　　　　　　　　　　　　　　）</w:t>
            </w:r>
          </w:p>
        </w:tc>
      </w:tr>
      <w:tr w:rsidR="00763698" w:rsidRPr="004324D6" w:rsidTr="001C53D7">
        <w:trPr>
          <w:trHeight w:val="397"/>
        </w:trPr>
        <w:tc>
          <w:tcPr>
            <w:tcW w:w="102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保育対応可能講座で</w:t>
            </w:r>
            <w:r w:rsidRPr="004324D6">
              <w:rPr>
                <w:rFonts w:ascii="メイリオ" w:eastAsia="メイリオ" w:hAnsi="メイリオ" w:hint="eastAsia"/>
                <w:kern w:val="0"/>
                <w:sz w:val="22"/>
              </w:rPr>
              <w:t>保育をご希望の方</w:t>
            </w:r>
          </w:p>
        </w:tc>
      </w:tr>
      <w:tr w:rsidR="00763698" w:rsidRPr="004324D6" w:rsidTr="001C53D7"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保育を希望するお子さんの氏名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A710E3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性別</w:t>
            </w:r>
          </w:p>
          <w:p w:rsidR="00763698" w:rsidRPr="004324D6" w:rsidRDefault="00763698" w:rsidP="001C53D7">
            <w:pPr>
              <w:spacing w:line="34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男 ･ 女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申込現在の年齢</w:t>
            </w:r>
          </w:p>
          <w:p w:rsidR="00763698" w:rsidRPr="004324D6" w:rsidRDefault="00763698" w:rsidP="001C53D7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歳　　か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月</w:t>
            </w:r>
          </w:p>
        </w:tc>
      </w:tr>
      <w:tr w:rsidR="00763698" w:rsidRPr="004324D6" w:rsidTr="001C53D7">
        <w:trPr>
          <w:trHeight w:val="720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8" w:rsidRPr="004324D6" w:rsidRDefault="00763698" w:rsidP="001C53D7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A710E3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A710E3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性別</w:t>
            </w:r>
          </w:p>
          <w:p w:rsidR="00763698" w:rsidRPr="004324D6" w:rsidRDefault="00763698" w:rsidP="001C53D7">
            <w:pPr>
              <w:spacing w:line="34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男 ･ 女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8" w:rsidRPr="004324D6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申込現在の年齢</w:t>
            </w:r>
          </w:p>
          <w:p w:rsidR="00763698" w:rsidRPr="004324D6" w:rsidRDefault="00763698" w:rsidP="001C53D7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歳　　か</w:t>
            </w:r>
            <w:r w:rsidRPr="004324D6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月</w:t>
            </w:r>
          </w:p>
        </w:tc>
      </w:tr>
      <w:tr w:rsidR="00763698" w:rsidRPr="00854448" w:rsidTr="001C53D7">
        <w:trPr>
          <w:trHeight w:val="1404"/>
        </w:trPr>
        <w:tc>
          <w:tcPr>
            <w:tcW w:w="10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3698" w:rsidRPr="00854448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854448">
              <w:rPr>
                <w:rFonts w:ascii="メイリオ" w:eastAsia="メイリオ" w:hAnsi="メイリオ" w:hint="eastAsia"/>
                <w:kern w:val="0"/>
                <w:sz w:val="22"/>
              </w:rPr>
              <w:t>個人情報の取扱いについて</w:t>
            </w:r>
          </w:p>
          <w:p w:rsidR="00763698" w:rsidRPr="00854448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bookmarkStart w:id="0" w:name="_GoBack"/>
            <w:bookmarkEnd w:id="0"/>
            <w:r w:rsidRPr="00854448">
              <w:rPr>
                <w:rFonts w:ascii="メイリオ" w:eastAsia="メイリオ" w:hAnsi="メイリオ" w:hint="eastAsia"/>
                <w:kern w:val="0"/>
                <w:sz w:val="22"/>
              </w:rPr>
              <w:t>ご記入いただいた個人情報については、次の目的の範囲内に限り利用させていただきます。</w:t>
            </w:r>
          </w:p>
          <w:p w:rsidR="00763698" w:rsidRDefault="00763698" w:rsidP="001C53D7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854448">
              <w:rPr>
                <w:rFonts w:ascii="メイリオ" w:eastAsia="メイリオ" w:hAnsi="メイリオ" w:hint="eastAsia"/>
                <w:kern w:val="0"/>
                <w:sz w:val="22"/>
              </w:rPr>
              <w:t>・講座案内及び運営に関する連絡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Pr="00854448">
              <w:rPr>
                <w:rFonts w:ascii="メイリオ" w:eastAsia="メイリオ" w:hAnsi="メイリオ" w:hint="eastAsia"/>
                <w:kern w:val="0"/>
                <w:sz w:val="22"/>
              </w:rPr>
              <w:t>・さやま市民大学が行う活動調査</w:t>
            </w:r>
          </w:p>
          <w:p w:rsidR="00763698" w:rsidRPr="00854448" w:rsidRDefault="00763698" w:rsidP="001C53D7">
            <w:pPr>
              <w:spacing w:line="340" w:lineRule="exact"/>
              <w:jc w:val="righ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</w:tbl>
    <w:p w:rsidR="00C64B03" w:rsidRPr="00763698" w:rsidRDefault="00C64B03" w:rsidP="00763698">
      <w:pPr>
        <w:ind w:right="3885"/>
      </w:pPr>
    </w:p>
    <w:sectPr w:rsidR="00C64B03" w:rsidRPr="00763698" w:rsidSect="0076369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8"/>
    <w:rsid w:val="00113F45"/>
    <w:rsid w:val="004B6259"/>
    <w:rsid w:val="00561A59"/>
    <w:rsid w:val="005743C4"/>
    <w:rsid w:val="006470D2"/>
    <w:rsid w:val="00763698"/>
    <w:rsid w:val="0086171B"/>
    <w:rsid w:val="00893551"/>
    <w:rsid w:val="00A42453"/>
    <w:rsid w:val="00A54091"/>
    <w:rsid w:val="00C64B03"/>
    <w:rsid w:val="00C7112D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9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9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SYME030</dc:creator>
  <cp:lastModifiedBy>SYME030</cp:lastModifiedBy>
  <cp:revision>1</cp:revision>
  <dcterms:created xsi:type="dcterms:W3CDTF">2016-02-08T00:50:00Z</dcterms:created>
  <dcterms:modified xsi:type="dcterms:W3CDTF">2016-02-08T00:53:00Z</dcterms:modified>
</cp:coreProperties>
</file>