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F0" w:rsidRDefault="007D2BF0" w:rsidP="006F4D6A">
      <w:pPr>
        <w:jc w:val="right"/>
      </w:pPr>
    </w:p>
    <w:p w:rsidR="006F4D6A" w:rsidRPr="00730AD9" w:rsidRDefault="00730AD9" w:rsidP="00730AD9">
      <w:pPr>
        <w:wordWrap w:val="0"/>
        <w:spacing w:line="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（報告日）　　　　</w:t>
      </w:r>
      <w:r w:rsidR="006F4D6A" w:rsidRPr="00730AD9">
        <w:rPr>
          <w:rFonts w:ascii="游ゴシック" w:eastAsia="游ゴシック" w:hAnsi="游ゴシック" w:hint="eastAsia"/>
          <w:sz w:val="22"/>
        </w:rPr>
        <w:t xml:space="preserve">　　年　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6F4D6A" w:rsidRPr="00730AD9">
        <w:rPr>
          <w:rFonts w:ascii="游ゴシック" w:eastAsia="游ゴシック" w:hAnsi="游ゴシック" w:hint="eastAsia"/>
          <w:sz w:val="22"/>
        </w:rPr>
        <w:t xml:space="preserve">　月　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6F4D6A" w:rsidRPr="00730AD9">
        <w:rPr>
          <w:rFonts w:ascii="游ゴシック" w:eastAsia="游ゴシック" w:hAnsi="游ゴシック" w:hint="eastAsia"/>
          <w:sz w:val="22"/>
        </w:rPr>
        <w:t xml:space="preserve">　日</w:t>
      </w:r>
      <w:r>
        <w:rPr>
          <w:rFonts w:ascii="游ゴシック" w:eastAsia="游ゴシック" w:hAnsi="游ゴシック" w:hint="eastAsia"/>
          <w:sz w:val="22"/>
        </w:rPr>
        <w:t xml:space="preserve">　</w:t>
      </w:r>
    </w:p>
    <w:p w:rsidR="006F4D6A" w:rsidRPr="00730AD9" w:rsidRDefault="006F4D6A" w:rsidP="00730AD9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</w:p>
    <w:p w:rsidR="007D2BF0" w:rsidRPr="00730AD9" w:rsidRDefault="007D2BF0" w:rsidP="00730AD9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</w:p>
    <w:p w:rsidR="001D3C27" w:rsidRPr="00C66EBF" w:rsidRDefault="001D3C27" w:rsidP="00730AD9">
      <w:pPr>
        <w:spacing w:line="0" w:lineRule="atLeast"/>
        <w:jc w:val="center"/>
        <w:rPr>
          <w:rFonts w:ascii="游ゴシック" w:eastAsia="游ゴシック" w:hAnsi="游ゴシック"/>
          <w:b/>
          <w:sz w:val="22"/>
        </w:rPr>
      </w:pPr>
      <w:r w:rsidRPr="00C66EBF">
        <w:rPr>
          <w:rFonts w:ascii="游ゴシック" w:eastAsia="游ゴシック" w:hAnsi="游ゴシック" w:hint="eastAsia"/>
          <w:b/>
          <w:sz w:val="22"/>
        </w:rPr>
        <w:t>防災資機材使用記録簿</w:t>
      </w:r>
      <w:r w:rsidR="00A40A8A" w:rsidRPr="00C66EBF">
        <w:rPr>
          <w:rFonts w:ascii="游ゴシック" w:eastAsia="游ゴシック" w:hAnsi="游ゴシック" w:hint="eastAsia"/>
          <w:b/>
          <w:sz w:val="22"/>
        </w:rPr>
        <w:t>兼活動報告書</w:t>
      </w:r>
      <w:bookmarkStart w:id="0" w:name="_GoBack"/>
      <w:bookmarkEnd w:id="0"/>
    </w:p>
    <w:p w:rsidR="00361A35" w:rsidRPr="00730AD9" w:rsidRDefault="00361A35" w:rsidP="00730AD9">
      <w:pPr>
        <w:spacing w:line="0" w:lineRule="atLeast"/>
        <w:ind w:right="840"/>
        <w:rPr>
          <w:rFonts w:ascii="游ゴシック" w:eastAsia="游ゴシック" w:hAnsi="游ゴシック"/>
          <w:sz w:val="22"/>
        </w:rPr>
      </w:pPr>
    </w:p>
    <w:p w:rsidR="00730AD9" w:rsidRDefault="001D3C27" w:rsidP="00730AD9">
      <w:pPr>
        <w:spacing w:line="0" w:lineRule="atLeast"/>
        <w:ind w:right="840" w:firstLineChars="1675" w:firstLine="3685"/>
        <w:rPr>
          <w:rFonts w:ascii="游ゴシック" w:eastAsia="游ゴシック" w:hAnsi="游ゴシック"/>
          <w:sz w:val="22"/>
          <w:u w:val="single"/>
        </w:rPr>
      </w:pPr>
      <w:r w:rsidRPr="00730AD9">
        <w:rPr>
          <w:rFonts w:ascii="游ゴシック" w:eastAsia="游ゴシック" w:hAnsi="游ゴシック" w:hint="eastAsia"/>
          <w:sz w:val="22"/>
          <w:u w:val="single"/>
        </w:rPr>
        <w:t>自主防災組織名</w:t>
      </w:r>
    </w:p>
    <w:p w:rsidR="006F4D6A" w:rsidRPr="00730AD9" w:rsidRDefault="001D3C27" w:rsidP="00730AD9">
      <w:pPr>
        <w:spacing w:line="0" w:lineRule="atLeast"/>
        <w:ind w:right="139" w:firstLineChars="1675" w:firstLine="3685"/>
        <w:rPr>
          <w:rFonts w:ascii="游ゴシック" w:eastAsia="游ゴシック" w:hAnsi="游ゴシック"/>
          <w:sz w:val="22"/>
          <w:u w:val="single"/>
        </w:rPr>
      </w:pPr>
      <w:r w:rsidRPr="00730AD9">
        <w:rPr>
          <w:rFonts w:ascii="游ゴシック" w:eastAsia="游ゴシック" w:hAnsi="游ゴシック" w:hint="eastAsia"/>
          <w:sz w:val="22"/>
          <w:u w:val="single"/>
        </w:rPr>
        <w:t>（自治会名）</w:t>
      </w:r>
      <w:r w:rsidR="00361A35" w:rsidRPr="00730AD9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730AD9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="00361A35" w:rsidRPr="00730AD9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730AD9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="00361A35" w:rsidRPr="00730AD9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</w:p>
    <w:p w:rsidR="001D3C27" w:rsidRPr="00730AD9" w:rsidRDefault="006F4D6A" w:rsidP="00730AD9">
      <w:pPr>
        <w:spacing w:beforeLines="50" w:before="180" w:line="0" w:lineRule="atLeast"/>
        <w:ind w:right="139" w:firstLineChars="1675" w:firstLine="3685"/>
        <w:rPr>
          <w:rFonts w:ascii="游ゴシック" w:eastAsia="游ゴシック" w:hAnsi="游ゴシック"/>
          <w:sz w:val="22"/>
        </w:rPr>
      </w:pPr>
      <w:r w:rsidRPr="00730AD9">
        <w:rPr>
          <w:rFonts w:ascii="游ゴシック" w:eastAsia="游ゴシック" w:hAnsi="游ゴシック" w:hint="eastAsia"/>
          <w:sz w:val="22"/>
          <w:u w:val="single"/>
        </w:rPr>
        <w:t>管　理　者　名</w:t>
      </w:r>
      <w:r w:rsidR="00361A35" w:rsidRPr="00730AD9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</w:t>
      </w:r>
      <w:r w:rsidR="00730AD9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</w:p>
    <w:p w:rsidR="001D3C27" w:rsidRPr="00730AD9" w:rsidRDefault="001D3C27" w:rsidP="00730AD9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1D3C27" w:rsidRPr="00730AD9" w:rsidRDefault="001D3C27" w:rsidP="00730AD9">
      <w:pPr>
        <w:spacing w:line="0" w:lineRule="atLeast"/>
        <w:rPr>
          <w:rFonts w:ascii="游ゴシック" w:eastAsia="游ゴシック" w:hAnsi="游ゴシック"/>
          <w:sz w:val="22"/>
        </w:rPr>
      </w:pPr>
      <w:r w:rsidRPr="00730AD9">
        <w:rPr>
          <w:rFonts w:ascii="游ゴシック" w:eastAsia="游ゴシック" w:hAnsi="游ゴシック" w:hint="eastAsia"/>
          <w:sz w:val="22"/>
        </w:rPr>
        <w:t xml:space="preserve">（　</w:t>
      </w:r>
      <w:r w:rsidR="00730AD9">
        <w:rPr>
          <w:rFonts w:ascii="游ゴシック" w:eastAsia="游ゴシック" w:hAnsi="游ゴシック" w:hint="eastAsia"/>
          <w:sz w:val="22"/>
        </w:rPr>
        <w:t xml:space="preserve">　　　　</w:t>
      </w:r>
      <w:r w:rsidRPr="00730AD9">
        <w:rPr>
          <w:rFonts w:ascii="游ゴシック" w:eastAsia="游ゴシック" w:hAnsi="游ゴシック" w:hint="eastAsia"/>
          <w:sz w:val="22"/>
        </w:rPr>
        <w:t xml:space="preserve">　年度）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1843"/>
        <w:gridCol w:w="1559"/>
      </w:tblGrid>
      <w:tr w:rsidR="001D3C27" w:rsidRPr="00730AD9" w:rsidTr="008F15DB">
        <w:trPr>
          <w:trHeight w:val="611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1D3C27" w:rsidRPr="00730AD9" w:rsidRDefault="001D3C27" w:rsidP="00730AD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30AD9">
              <w:rPr>
                <w:rFonts w:ascii="游ゴシック" w:eastAsia="游ゴシック" w:hAnsi="游ゴシック" w:hint="eastAsia"/>
                <w:sz w:val="22"/>
              </w:rPr>
              <w:t>使用月日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1D3C27" w:rsidRPr="00730AD9" w:rsidRDefault="001D3C27" w:rsidP="00730AD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30AD9">
              <w:rPr>
                <w:rFonts w:ascii="游ゴシック" w:eastAsia="游ゴシック" w:hAnsi="游ゴシック" w:hint="eastAsia"/>
                <w:sz w:val="22"/>
              </w:rPr>
              <w:t>使用種別</w:t>
            </w: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1D3C27" w:rsidRPr="00730AD9" w:rsidRDefault="001D3C27" w:rsidP="00730AD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30AD9">
              <w:rPr>
                <w:rFonts w:ascii="游ゴシック" w:eastAsia="游ゴシック" w:hAnsi="游ゴシック" w:hint="eastAsia"/>
                <w:sz w:val="22"/>
              </w:rPr>
              <w:t>使用資機材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1D3C27" w:rsidRPr="00730AD9" w:rsidRDefault="001D3C27" w:rsidP="00730AD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30AD9">
              <w:rPr>
                <w:rFonts w:ascii="游ゴシック" w:eastAsia="游ゴシック" w:hAnsi="游ゴシック" w:hint="eastAsia"/>
                <w:sz w:val="22"/>
              </w:rPr>
              <w:t>参加人数（名）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D3C27" w:rsidRPr="00730AD9" w:rsidRDefault="001D3C27" w:rsidP="00730AD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30AD9">
              <w:rPr>
                <w:rFonts w:ascii="游ゴシック" w:eastAsia="游ゴシック" w:hAnsi="游ゴシック" w:hint="eastAsia"/>
                <w:sz w:val="22"/>
              </w:rPr>
              <w:t>備</w:t>
            </w:r>
            <w:r w:rsidR="006F4D6A" w:rsidRPr="00730AD9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730AD9">
              <w:rPr>
                <w:rFonts w:ascii="游ゴシック" w:eastAsia="游ゴシック" w:hAnsi="游ゴシック" w:hint="eastAsia"/>
                <w:sz w:val="22"/>
              </w:rPr>
              <w:t>考</w:t>
            </w:r>
          </w:p>
        </w:tc>
      </w:tr>
      <w:tr w:rsidR="001D3C27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1D3C27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1D3C27" w:rsidRPr="00730AD9" w:rsidRDefault="001D3C27" w:rsidP="00730AD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D3C27" w:rsidRPr="00730AD9" w:rsidRDefault="001D3C27" w:rsidP="00730AD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1D3C27" w:rsidRPr="00730AD9" w:rsidRDefault="001D3C27" w:rsidP="00730AD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1D3C27" w:rsidRPr="00730AD9" w:rsidRDefault="001D3C27" w:rsidP="00730AD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0B28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DF0B28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0B28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DF0B28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0B28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DF0B28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0B28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DF0B28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0B28" w:rsidRPr="00730AD9" w:rsidTr="008F15DB">
        <w:trPr>
          <w:trHeight w:val="1134"/>
        </w:trPr>
        <w:tc>
          <w:tcPr>
            <w:tcW w:w="1129" w:type="dxa"/>
            <w:vAlign w:val="center"/>
          </w:tcPr>
          <w:p w:rsidR="00DF0B28" w:rsidRPr="00730AD9" w:rsidRDefault="00DF0B28" w:rsidP="00DF0B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/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:rsidR="00DF0B28" w:rsidRPr="00730AD9" w:rsidRDefault="00DF0B28" w:rsidP="00DF0B2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1D3C27" w:rsidRPr="00730AD9" w:rsidRDefault="00361A35" w:rsidP="00730AD9">
      <w:pPr>
        <w:spacing w:line="0" w:lineRule="atLeast"/>
        <w:rPr>
          <w:rFonts w:ascii="游ゴシック" w:eastAsia="游ゴシック" w:hAnsi="游ゴシック"/>
          <w:sz w:val="22"/>
        </w:rPr>
      </w:pPr>
      <w:r w:rsidRPr="00730AD9">
        <w:rPr>
          <w:rFonts w:ascii="游ゴシック" w:eastAsia="游ゴシック" w:hAnsi="游ゴシック" w:hint="eastAsia"/>
          <w:sz w:val="22"/>
        </w:rPr>
        <w:t>※使用種別には、「資機材使用訓練」「防災訓練」「自治会活動」等を記入してください。</w:t>
      </w:r>
    </w:p>
    <w:p w:rsidR="00361A35" w:rsidRPr="00730AD9" w:rsidRDefault="00361A35" w:rsidP="00730AD9">
      <w:pPr>
        <w:spacing w:line="0" w:lineRule="atLeast"/>
        <w:rPr>
          <w:rFonts w:ascii="游ゴシック" w:eastAsia="游ゴシック" w:hAnsi="游ゴシック"/>
          <w:sz w:val="22"/>
        </w:rPr>
      </w:pPr>
      <w:r w:rsidRPr="00730AD9">
        <w:rPr>
          <w:rFonts w:ascii="游ゴシック" w:eastAsia="游ゴシック" w:hAnsi="游ゴシック" w:hint="eastAsia"/>
          <w:sz w:val="22"/>
        </w:rPr>
        <w:t>※備考欄には、故障の有無等を記入してください。</w:t>
      </w:r>
    </w:p>
    <w:sectPr w:rsidR="00361A35" w:rsidRPr="00730AD9" w:rsidSect="00730AD9">
      <w:headerReference w:type="default" r:id="rId6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6D" w:rsidRDefault="005B066D" w:rsidP="00A40A8A">
      <w:r>
        <w:separator/>
      </w:r>
    </w:p>
  </w:endnote>
  <w:endnote w:type="continuationSeparator" w:id="0">
    <w:p w:rsidR="005B066D" w:rsidRDefault="005B066D" w:rsidP="00A4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6D" w:rsidRDefault="005B066D" w:rsidP="00A40A8A">
      <w:r>
        <w:separator/>
      </w:r>
    </w:p>
  </w:footnote>
  <w:footnote w:type="continuationSeparator" w:id="0">
    <w:p w:rsidR="005B066D" w:rsidRDefault="005B066D" w:rsidP="00A4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D9" w:rsidRPr="00730AD9" w:rsidRDefault="00730AD9" w:rsidP="00730AD9">
    <w:pPr>
      <w:rPr>
        <w:rFonts w:ascii="游ゴシック" w:eastAsia="游ゴシック" w:hAnsi="游ゴシック"/>
        <w:sz w:val="22"/>
      </w:rPr>
    </w:pPr>
    <w:r w:rsidRPr="00730AD9">
      <w:rPr>
        <w:rFonts w:ascii="游ゴシック" w:eastAsia="游ゴシック" w:hAnsi="游ゴシック" w:hint="eastAsia"/>
        <w:sz w:val="22"/>
      </w:rPr>
      <w:t>様式第</w:t>
    </w:r>
    <w:r>
      <w:rPr>
        <w:rFonts w:ascii="游ゴシック" w:eastAsia="游ゴシック" w:hAnsi="游ゴシック" w:hint="eastAsia"/>
        <w:sz w:val="22"/>
      </w:rPr>
      <w:t>２</w:t>
    </w:r>
    <w:r w:rsidRPr="00730AD9">
      <w:rPr>
        <w:rFonts w:ascii="游ゴシック" w:eastAsia="游ゴシック" w:hAnsi="游ゴシック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27"/>
    <w:rsid w:val="00121571"/>
    <w:rsid w:val="001D3C27"/>
    <w:rsid w:val="00361A35"/>
    <w:rsid w:val="005B066D"/>
    <w:rsid w:val="006F4D6A"/>
    <w:rsid w:val="00730AD9"/>
    <w:rsid w:val="007D2BF0"/>
    <w:rsid w:val="008F15DB"/>
    <w:rsid w:val="00925DF8"/>
    <w:rsid w:val="00A40A8A"/>
    <w:rsid w:val="00C03B47"/>
    <w:rsid w:val="00C14B7E"/>
    <w:rsid w:val="00C66EBF"/>
    <w:rsid w:val="00CE4821"/>
    <w:rsid w:val="00D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B74F7"/>
  <w15:chartTrackingRefBased/>
  <w15:docId w15:val="{80609139-E45B-46C3-8E9F-E2A5325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A8A"/>
  </w:style>
  <w:style w:type="paragraph" w:styleId="a6">
    <w:name w:val="footer"/>
    <w:basedOn w:val="a"/>
    <w:link w:val="a7"/>
    <w:uiPriority w:val="99"/>
    <w:unhideWhenUsed/>
    <w:rsid w:val="00A40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SYMH033</dc:creator>
  <cp:keywords/>
  <dc:description/>
  <cp:lastModifiedBy>室岡　辰哉</cp:lastModifiedBy>
  <cp:revision>5</cp:revision>
  <cp:lastPrinted>2017-03-16T05:05:00Z</cp:lastPrinted>
  <dcterms:created xsi:type="dcterms:W3CDTF">2021-06-10T10:17:00Z</dcterms:created>
  <dcterms:modified xsi:type="dcterms:W3CDTF">2021-06-10T10:36:00Z</dcterms:modified>
</cp:coreProperties>
</file>