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23F4" w14:textId="6F4AE11F" w:rsidR="00DF5208" w:rsidRPr="00DF5208" w:rsidRDefault="00DF5208" w:rsidP="00DF5208">
      <w:pPr>
        <w:rPr>
          <w:rFonts w:ascii="ＭＳ Ｐ明朝" w:eastAsia="ＭＳ Ｐ明朝" w:hAnsi="ＭＳ Ｐ明朝"/>
          <w:color w:val="000000"/>
          <w:sz w:val="23"/>
          <w:szCs w:val="23"/>
        </w:rPr>
      </w:pPr>
      <w:r w:rsidRPr="00DF5208">
        <w:rPr>
          <w:rFonts w:ascii="ＭＳ Ｐ明朝" w:eastAsia="ＭＳ Ｐ明朝" w:hAnsi="ＭＳ Ｐ明朝" w:hint="eastAsia"/>
          <w:color w:val="000000"/>
          <w:sz w:val="23"/>
          <w:szCs w:val="23"/>
        </w:rPr>
        <w:t>様式</w:t>
      </w:r>
      <w:r w:rsidR="00F864C6">
        <w:rPr>
          <w:rFonts w:ascii="ＭＳ Ｐ明朝" w:eastAsia="ＭＳ Ｐ明朝" w:hAnsi="ＭＳ Ｐ明朝" w:hint="eastAsia"/>
          <w:color w:val="000000"/>
          <w:sz w:val="23"/>
          <w:szCs w:val="23"/>
        </w:rPr>
        <w:t>第</w:t>
      </w:r>
      <w:r w:rsidRPr="00DF5208">
        <w:rPr>
          <w:rFonts w:ascii="ＭＳ Ｐ明朝" w:eastAsia="ＭＳ Ｐ明朝" w:hAnsi="ＭＳ Ｐ明朝" w:hint="eastAsia"/>
          <w:color w:val="000000"/>
          <w:sz w:val="23"/>
          <w:szCs w:val="23"/>
        </w:rPr>
        <w:t>6（</w:t>
      </w:r>
      <w:r>
        <w:rPr>
          <w:rFonts w:ascii="ＭＳ Ｐ明朝" w:eastAsia="ＭＳ Ｐ明朝" w:hAnsi="ＭＳ Ｐ明朝" w:hint="eastAsia"/>
          <w:color w:val="000000"/>
          <w:sz w:val="23"/>
          <w:szCs w:val="23"/>
        </w:rPr>
        <w:t>3</w:t>
      </w:r>
      <w:r w:rsidRPr="00DF5208">
        <w:rPr>
          <w:rFonts w:ascii="ＭＳ Ｐ明朝" w:eastAsia="ＭＳ Ｐ明朝" w:hAnsi="ＭＳ Ｐ明朝" w:hint="eastAsia"/>
          <w:color w:val="000000"/>
          <w:sz w:val="23"/>
          <w:szCs w:val="23"/>
        </w:rPr>
        <w:t>）号（第11条関係）</w:t>
      </w:r>
    </w:p>
    <w:p w14:paraId="7563D62E" w14:textId="77777777" w:rsidR="00B0244A" w:rsidRPr="00FF4E5C" w:rsidRDefault="00B0244A" w:rsidP="00B0244A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</w:rPr>
      </w:pPr>
      <w:r w:rsidRPr="00FF4E5C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収　　　支　　　決　　　算　　　書</w:t>
      </w:r>
    </w:p>
    <w:p w14:paraId="6719AFC3" w14:textId="6B19B0BD" w:rsidR="00B0244A" w:rsidRDefault="00B0244A" w:rsidP="001B4A54">
      <w:pPr>
        <w:ind w:firstLineChars="1300" w:firstLine="3393"/>
        <w:rPr>
          <w:rFonts w:asciiTheme="minorEastAsia" w:hAnsiTheme="minorEastAsia"/>
          <w:b/>
          <w:color w:val="000000"/>
          <w:kern w:val="0"/>
          <w:sz w:val="26"/>
          <w:szCs w:val="26"/>
        </w:rPr>
      </w:pPr>
      <w:r>
        <w:rPr>
          <w:rFonts w:asciiTheme="minorEastAsia" w:hAnsiTheme="minorEastAsia" w:hint="eastAsia"/>
          <w:b/>
          <w:color w:val="000000"/>
          <w:kern w:val="0"/>
          <w:sz w:val="26"/>
          <w:szCs w:val="26"/>
        </w:rPr>
        <w:t xml:space="preserve">　　</w:t>
      </w:r>
    </w:p>
    <w:p w14:paraId="0B1B74E7" w14:textId="77777777" w:rsidR="001B4A54" w:rsidRDefault="001B4A54" w:rsidP="001B4A54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>
        <w:rPr>
          <w:rFonts w:ascii="ＭＳ Ｐ明朝" w:eastAsia="ＭＳ Ｐ明朝" w:hAnsi="ＭＳ Ｐ明朝" w:hint="eastAsia"/>
          <w:color w:val="000000"/>
          <w:sz w:val="23"/>
          <w:szCs w:val="23"/>
        </w:rPr>
        <w:t>氏名（名称）</w:t>
      </w:r>
    </w:p>
    <w:p w14:paraId="5F78C872" w14:textId="77777777" w:rsidR="00B0244A" w:rsidRPr="001B4A54" w:rsidRDefault="00B0244A" w:rsidP="00B0244A">
      <w:pPr>
        <w:rPr>
          <w:rFonts w:ascii="ＭＳ Ｐゴシック" w:eastAsia="SimSun" w:hAnsi="ＭＳ Ｐゴシック"/>
          <w:bCs/>
          <w:color w:val="000000"/>
          <w:sz w:val="23"/>
          <w:szCs w:val="23"/>
          <w:lang w:eastAsia="zh-CN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6"/>
        <w:gridCol w:w="1384"/>
        <w:gridCol w:w="1799"/>
        <w:gridCol w:w="5885"/>
      </w:tblGrid>
      <w:tr w:rsidR="00B0244A" w:rsidRPr="007760DD" w14:paraId="25B3C616" w14:textId="77777777" w:rsidTr="00CB4CC6">
        <w:trPr>
          <w:trHeight w:val="746"/>
        </w:trPr>
        <w:tc>
          <w:tcPr>
            <w:tcW w:w="1830" w:type="dxa"/>
            <w:gridSpan w:val="2"/>
            <w:tcBorders>
              <w:right w:val="single" w:sz="4" w:space="0" w:color="auto"/>
            </w:tcBorders>
            <w:vAlign w:val="center"/>
          </w:tcPr>
          <w:p w14:paraId="37AE99E0" w14:textId="69C7BE31" w:rsidR="00B0244A" w:rsidRPr="007760DD" w:rsidRDefault="00FF4E5C" w:rsidP="003C70E3">
            <w:pPr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助成</w:t>
            </w:r>
            <w:r w:rsidR="003C70E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事業</w:t>
            </w:r>
            <w:r w:rsidR="00B0244A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の名称</w:t>
            </w:r>
          </w:p>
        </w:tc>
        <w:tc>
          <w:tcPr>
            <w:tcW w:w="7684" w:type="dxa"/>
            <w:gridSpan w:val="2"/>
            <w:tcBorders>
              <w:left w:val="single" w:sz="4" w:space="0" w:color="auto"/>
            </w:tcBorders>
            <w:vAlign w:val="center"/>
          </w:tcPr>
          <w:p w14:paraId="405205C2" w14:textId="02D266FC" w:rsidR="00B0244A" w:rsidRPr="001B4A54" w:rsidRDefault="001B4A54" w:rsidP="003C70E3">
            <w:pPr>
              <w:ind w:firstLineChars="100" w:firstLine="230"/>
              <w:jc w:val="lef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145B20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狭山市女性職場環境改善助成</w:t>
            </w:r>
            <w:r w:rsidR="003C70E3">
              <w:rPr>
                <w:rFonts w:ascii="ＭＳ Ｐ明朝" w:eastAsia="ＭＳ Ｐ明朝" w:hAnsi="ＭＳ Ｐ明朝" w:hint="eastAsia"/>
                <w:kern w:val="0"/>
                <w:sz w:val="23"/>
                <w:szCs w:val="23"/>
              </w:rPr>
              <w:t>事業</w:t>
            </w:r>
          </w:p>
        </w:tc>
      </w:tr>
      <w:tr w:rsidR="001B4A54" w:rsidRPr="007760DD" w14:paraId="1F3BB887" w14:textId="77777777" w:rsidTr="00CB4CC6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7CC2EEF7" w14:textId="77777777" w:rsidR="001B4A54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収</w:t>
            </w:r>
          </w:p>
          <w:p w14:paraId="5D5663AD" w14:textId="77777777" w:rsidR="001B4A54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563ADE0E" w14:textId="77777777" w:rsidR="001B4A54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2B65A2BE" w14:textId="77777777" w:rsidR="001B4A54" w:rsidRPr="007760DD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入　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CD3" w14:textId="662A05E3" w:rsidR="001B4A54" w:rsidRPr="007760DD" w:rsidRDefault="001B4A54" w:rsidP="001B4A54">
            <w:pPr>
              <w:ind w:left="120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項</w:t>
            </w:r>
            <w:r w:rsidRPr="007760D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　　目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5BC7A3" w14:textId="3B8539C7" w:rsidR="001B4A54" w:rsidRPr="007760DD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 xml:space="preserve">金　　</w:t>
            </w:r>
            <w:r w:rsidRPr="007760D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額</w:t>
            </w:r>
          </w:p>
        </w:tc>
        <w:tc>
          <w:tcPr>
            <w:tcW w:w="5885" w:type="dxa"/>
            <w:vAlign w:val="center"/>
          </w:tcPr>
          <w:p w14:paraId="66066ACA" w14:textId="31D3AD65" w:rsidR="001B4A54" w:rsidRPr="007760DD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説　　　　　　　　　　明</w:t>
            </w:r>
          </w:p>
        </w:tc>
      </w:tr>
      <w:tr w:rsidR="001B4A54" w:rsidRPr="007760DD" w14:paraId="13EF5AAE" w14:textId="77777777" w:rsidTr="00CB4CC6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122D128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FBEDBA0" w14:textId="77777777" w:rsidR="001B4A54" w:rsidRPr="007760DD" w:rsidRDefault="001B4A54" w:rsidP="00D34234">
            <w:pPr>
              <w:ind w:left="16"/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7760D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自己資金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7FC58C7" w14:textId="224799DA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  <w:vAlign w:val="center"/>
          </w:tcPr>
          <w:p w14:paraId="46E680FE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5E5AA733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607686D9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E20112B" w14:textId="77777777" w:rsidR="001B4A54" w:rsidRPr="007760DD" w:rsidRDefault="001B4A54" w:rsidP="00D34234">
            <w:pPr>
              <w:jc w:val="center"/>
            </w:pPr>
            <w:r w:rsidRPr="00096019">
              <w:rPr>
                <w:rFonts w:hint="eastAsia"/>
                <w:spacing w:val="60"/>
                <w:kern w:val="0"/>
                <w:fitText w:val="920" w:id="-1009629184"/>
              </w:rPr>
              <w:t>助成</w:t>
            </w:r>
            <w:r w:rsidRPr="00096019">
              <w:rPr>
                <w:rFonts w:hint="eastAsia"/>
                <w:spacing w:val="22"/>
                <w:kern w:val="0"/>
                <w:fitText w:val="920" w:id="-1009629184"/>
              </w:rPr>
              <w:t>金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14:paraId="6F3F6C65" w14:textId="70A393B3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F2E4D5C" w14:textId="1E40AA54" w:rsidR="001B4A54" w:rsidRPr="007760DD" w:rsidRDefault="004A2FF8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狭山市から</w:t>
            </w:r>
          </w:p>
        </w:tc>
      </w:tr>
      <w:tr w:rsidR="001B4A54" w:rsidRPr="007760DD" w14:paraId="4B7CD2BE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6CD3534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97EF864" w14:textId="77777777" w:rsidR="001B4A54" w:rsidRPr="007760DD" w:rsidRDefault="001B4A54" w:rsidP="00D34234">
            <w:pPr>
              <w:jc w:val="center"/>
            </w:pPr>
            <w:r w:rsidRPr="00096019">
              <w:rPr>
                <w:rFonts w:hint="eastAsia"/>
                <w:spacing w:val="60"/>
                <w:kern w:val="0"/>
                <w:fitText w:val="920" w:id="-1009629183"/>
              </w:rPr>
              <w:t>その</w:t>
            </w:r>
            <w:r w:rsidRPr="00096019">
              <w:rPr>
                <w:rFonts w:hint="eastAsia"/>
                <w:spacing w:val="22"/>
                <w:kern w:val="0"/>
                <w:fitText w:val="920" w:id="-1009629183"/>
              </w:rPr>
              <w:t>他</w:t>
            </w:r>
          </w:p>
        </w:tc>
        <w:tc>
          <w:tcPr>
            <w:tcW w:w="1799" w:type="dxa"/>
          </w:tcPr>
          <w:p w14:paraId="370BC867" w14:textId="4E662241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A13FA79" w14:textId="6A1908A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3E0D8AB1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EAD944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41D0AD5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9354DF7" w14:textId="3F3CE491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6CFCEC99" w14:textId="5D6DCD52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6A8C29C8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288E6B5D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AB9981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D0B9061" w14:textId="1E19570F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FAEA8BC" w14:textId="586AA492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35972FE2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E2BD6AB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12D71F03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61CD751A" w14:textId="4D2D9FC2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2125D6F" w14:textId="0E385074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6C4B9B75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414D2AA" w14:textId="77777777" w:rsidR="001B4A54" w:rsidRPr="007760DD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DE263E7" w14:textId="77777777" w:rsidR="001B4A54" w:rsidRPr="007760DD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7760DD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　計</w:t>
            </w:r>
          </w:p>
        </w:tc>
        <w:tc>
          <w:tcPr>
            <w:tcW w:w="1799" w:type="dxa"/>
          </w:tcPr>
          <w:p w14:paraId="611F6BD5" w14:textId="6A56AFFD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0D78BF32" w14:textId="21733CB2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7F8E2B9A" w14:textId="77777777" w:rsidTr="005C3D1D">
        <w:trPr>
          <w:trHeight w:val="20"/>
        </w:trPr>
        <w:tc>
          <w:tcPr>
            <w:tcW w:w="446" w:type="dxa"/>
            <w:vMerge w:val="restart"/>
            <w:tcBorders>
              <w:right w:val="single" w:sz="4" w:space="0" w:color="auto"/>
            </w:tcBorders>
            <w:vAlign w:val="center"/>
          </w:tcPr>
          <w:p w14:paraId="2B97BD7C" w14:textId="77777777" w:rsidR="001B4A54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支</w:t>
            </w:r>
          </w:p>
          <w:p w14:paraId="774CF9C3" w14:textId="77777777" w:rsidR="001B4A54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5F16A520" w14:textId="77777777" w:rsidR="001B4A54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  <w:p w14:paraId="02C99D1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出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B9B1986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82EF1B0" w14:textId="1AAA66F0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BFACCC4" w14:textId="5CEC483D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31748D22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C2BC03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0578B40D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02A01C8F" w14:textId="163BB97E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53745883" w14:textId="6F9C2240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23F81152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8F110CC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31E6BFA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121380D" w14:textId="0C47C203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02702996" w14:textId="53DAE623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4CCAE6B0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EBD489C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E97870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622EE6E" w14:textId="37EA9926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521CD3A" w14:textId="0FBBB458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01998509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5F571F47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C57BD09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CFBDEBB" w14:textId="3E021927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59C8B52" w14:textId="2F024F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3706372D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9915F3E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58FFB779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652E7C30" w14:textId="718BB88B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35F3878" w14:textId="06AF4440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2BD1829B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047F7C3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9CBF1D0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10089122" w14:textId="1833A25C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33B46D4A" w14:textId="0CDA11B0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06477D2B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1F8C3C2B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61ECF883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5B06B0F3" w14:textId="0FE872A0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2ABF41AE" w14:textId="24E53686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225FC506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7F997CA3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3E4F64E3" w14:textId="223E7401" w:rsidR="00D305A2" w:rsidRPr="007760DD" w:rsidRDefault="00D305A2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06DE330F" w14:textId="63821760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15596AB8" w14:textId="08698541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0F4D210A" w14:textId="77777777" w:rsidTr="005C3D1D">
        <w:trPr>
          <w:trHeight w:val="20"/>
        </w:trPr>
        <w:tc>
          <w:tcPr>
            <w:tcW w:w="446" w:type="dxa"/>
            <w:vMerge/>
            <w:tcBorders>
              <w:right w:val="single" w:sz="4" w:space="0" w:color="auto"/>
            </w:tcBorders>
            <w:vAlign w:val="center"/>
          </w:tcPr>
          <w:p w14:paraId="4F164927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25012C12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799" w:type="dxa"/>
          </w:tcPr>
          <w:p w14:paraId="39046C48" w14:textId="10C7A102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79BAD367" w14:textId="5329C888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4030ACF0" w14:textId="77777777" w:rsidTr="005C3D1D">
        <w:trPr>
          <w:trHeight w:val="20"/>
        </w:trPr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9319C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F0F142" w14:textId="77777777" w:rsidR="001B4A54" w:rsidRPr="007760DD" w:rsidRDefault="001B4A54" w:rsidP="001B4A54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合　計</w:t>
            </w:r>
          </w:p>
        </w:tc>
        <w:tc>
          <w:tcPr>
            <w:tcW w:w="1799" w:type="dxa"/>
          </w:tcPr>
          <w:p w14:paraId="1C6444AD" w14:textId="5578891D" w:rsidR="001B4A54" w:rsidRPr="007760DD" w:rsidRDefault="001B4A54" w:rsidP="001B4A54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 w:rsidRPr="005C62F3"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円</w:t>
            </w:r>
          </w:p>
        </w:tc>
        <w:tc>
          <w:tcPr>
            <w:tcW w:w="5885" w:type="dxa"/>
          </w:tcPr>
          <w:p w14:paraId="4DAB5034" w14:textId="04FEF2E9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0773462B" w14:textId="77777777" w:rsidTr="00CB4CC6">
        <w:trPr>
          <w:trHeight w:val="833"/>
        </w:trPr>
        <w:tc>
          <w:tcPr>
            <w:tcW w:w="1830" w:type="dxa"/>
            <w:gridSpan w:val="2"/>
            <w:vAlign w:val="center"/>
          </w:tcPr>
          <w:p w14:paraId="2667490F" w14:textId="77777777" w:rsidR="001B4A54" w:rsidRPr="007760DD" w:rsidRDefault="001B4A54" w:rsidP="001B4A54">
            <w:pPr>
              <w:jc w:val="center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その他の事項</w:t>
            </w:r>
          </w:p>
        </w:tc>
        <w:tc>
          <w:tcPr>
            <w:tcW w:w="7684" w:type="dxa"/>
            <w:gridSpan w:val="2"/>
            <w:vAlign w:val="center"/>
          </w:tcPr>
          <w:p w14:paraId="636A7E11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  <w:tr w:rsidR="001B4A54" w:rsidRPr="007760DD" w14:paraId="6C258E97" w14:textId="77777777" w:rsidTr="00CB4CC6">
        <w:trPr>
          <w:trHeight w:val="846"/>
        </w:trPr>
        <w:tc>
          <w:tcPr>
            <w:tcW w:w="1830" w:type="dxa"/>
            <w:gridSpan w:val="2"/>
            <w:vAlign w:val="center"/>
          </w:tcPr>
          <w:p w14:paraId="6C5799FD" w14:textId="77777777" w:rsidR="001B4A54" w:rsidRPr="007760DD" w:rsidRDefault="001B4A54" w:rsidP="001B4A54">
            <w:pPr>
              <w:ind w:firstLineChars="100" w:firstLine="230"/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3"/>
                <w:szCs w:val="23"/>
              </w:rPr>
              <w:t>備　　　　考</w:t>
            </w:r>
          </w:p>
        </w:tc>
        <w:tc>
          <w:tcPr>
            <w:tcW w:w="7684" w:type="dxa"/>
            <w:gridSpan w:val="2"/>
            <w:vAlign w:val="center"/>
          </w:tcPr>
          <w:p w14:paraId="77BB6BDA" w14:textId="77777777" w:rsidR="001B4A54" w:rsidRPr="007760DD" w:rsidRDefault="001B4A54" w:rsidP="001B4A54">
            <w:pPr>
              <w:rPr>
                <w:rFonts w:ascii="ＭＳ Ｐ明朝" w:eastAsia="ＭＳ Ｐ明朝" w:hAnsi="ＭＳ Ｐ明朝"/>
                <w:color w:val="000000"/>
                <w:sz w:val="23"/>
                <w:szCs w:val="23"/>
              </w:rPr>
            </w:pPr>
          </w:p>
        </w:tc>
      </w:tr>
    </w:tbl>
    <w:p w14:paraId="77DC358E" w14:textId="77777777" w:rsidR="00B0244A" w:rsidRDefault="00B0244A" w:rsidP="00B0244A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2E3960AE" w14:textId="77777777" w:rsidR="00B0244A" w:rsidRPr="00B045A3" w:rsidRDefault="00B0244A" w:rsidP="00B0244A">
      <w:pPr>
        <w:spacing w:line="320" w:lineRule="exact"/>
        <w:rPr>
          <w:rFonts w:ascii="ＭＳ Ｐ明朝" w:eastAsia="ＭＳ Ｐ明朝" w:hAnsi="ＭＳ Ｐ明朝"/>
          <w:color w:val="000000"/>
          <w:sz w:val="20"/>
          <w:szCs w:val="23"/>
        </w:rPr>
      </w:pPr>
      <w:r w:rsidRPr="00B045A3">
        <w:rPr>
          <w:rFonts w:ascii="ＭＳ Ｐ明朝" w:eastAsia="ＭＳ Ｐ明朝" w:hAnsi="ＭＳ Ｐ明朝" w:hint="eastAsia"/>
          <w:color w:val="000000"/>
          <w:sz w:val="20"/>
          <w:szCs w:val="23"/>
        </w:rPr>
        <w:t>※収入の部・支出の部ともに合計額が一致するように計上してください。</w:t>
      </w:r>
    </w:p>
    <w:p w14:paraId="6A3ECFBF" w14:textId="77777777" w:rsidR="00B0244A" w:rsidRPr="00785226" w:rsidRDefault="00B0244A" w:rsidP="00B0244A">
      <w:pPr>
        <w:spacing w:line="320" w:lineRule="exact"/>
        <w:rPr>
          <w:rFonts w:ascii="ＭＳ Ｐ明朝" w:eastAsia="ＭＳ Ｐ明朝" w:hAnsi="ＭＳ Ｐ明朝"/>
          <w:sz w:val="20"/>
          <w:szCs w:val="23"/>
        </w:rPr>
      </w:pPr>
      <w:r w:rsidRPr="00785226">
        <w:rPr>
          <w:rFonts w:ascii="ＭＳ Ｐ明朝" w:eastAsia="ＭＳ Ｐ明朝" w:hAnsi="ＭＳ Ｐ明朝" w:hint="eastAsia"/>
          <w:sz w:val="20"/>
          <w:szCs w:val="23"/>
        </w:rPr>
        <w:t>※支出については、領収書（写しでも可）又は支出内容が確認できる資料を必ず添付してください。</w:t>
      </w:r>
    </w:p>
    <w:p w14:paraId="3C8A5229" w14:textId="06B4B8BE" w:rsidR="00F0504F" w:rsidRPr="001A1254" w:rsidRDefault="00F0504F" w:rsidP="00B0244A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F27C35A" w14:textId="77777777" w:rsidR="00B83CDF" w:rsidRPr="00B045A3" w:rsidRDefault="00B83CDF" w:rsidP="00B045A3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B0C0B3F" w14:textId="77777777" w:rsidR="00B045A3" w:rsidRPr="00B045A3" w:rsidRDefault="00B045A3" w:rsidP="00B045A3">
      <w:pPr>
        <w:spacing w:line="80" w:lineRule="exact"/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54EC1C6C" w14:textId="03E0D6E3" w:rsidR="008F144B" w:rsidRPr="00483000" w:rsidRDefault="008F144B" w:rsidP="008F144B">
      <w:pPr>
        <w:widowControl/>
        <w:jc w:val="left"/>
        <w:rPr>
          <w:rFonts w:ascii="ＭＳ Ｐ明朝" w:eastAsia="ＭＳ Ｐ明朝" w:hAnsi="ＭＳ Ｐ明朝"/>
          <w:sz w:val="23"/>
          <w:szCs w:val="23"/>
        </w:rPr>
      </w:pPr>
    </w:p>
    <w:sectPr w:rsidR="008F144B" w:rsidRPr="00483000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6019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424C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2024-04-22T04:26:00Z</dcterms:created>
  <dcterms:modified xsi:type="dcterms:W3CDTF">2024-04-22T04:26:00Z</dcterms:modified>
</cp:coreProperties>
</file>