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9D543" w14:textId="319D3D4F" w:rsidR="00F0504F" w:rsidRPr="00483000" w:rsidRDefault="00F0504F" w:rsidP="00FB754F">
      <w:pPr>
        <w:rPr>
          <w:rFonts w:ascii="ＭＳ Ｐ明朝" w:eastAsia="ＭＳ Ｐ明朝" w:hAnsi="ＭＳ Ｐ明朝"/>
          <w:sz w:val="23"/>
          <w:szCs w:val="23"/>
        </w:rPr>
      </w:pPr>
      <w:r w:rsidRPr="00C21A93">
        <w:rPr>
          <w:rFonts w:ascii="ＭＳ Ｐ明朝" w:eastAsia="ＭＳ Ｐ明朝" w:hAnsi="ＭＳ Ｐ明朝" w:hint="eastAsia"/>
          <w:sz w:val="23"/>
          <w:szCs w:val="23"/>
        </w:rPr>
        <w:t>様式第</w:t>
      </w:r>
      <w:r w:rsidR="006734B0">
        <w:rPr>
          <w:rFonts w:ascii="ＭＳ Ｐ明朝" w:eastAsia="ＭＳ Ｐ明朝" w:hAnsi="ＭＳ Ｐ明朝" w:hint="eastAsia"/>
          <w:sz w:val="23"/>
          <w:szCs w:val="23"/>
        </w:rPr>
        <w:t>３</w:t>
      </w:r>
      <w:r w:rsidRPr="00C21A93">
        <w:rPr>
          <w:rFonts w:ascii="ＭＳ Ｐ明朝" w:eastAsia="ＭＳ Ｐ明朝" w:hAnsi="ＭＳ Ｐ明朝" w:hint="eastAsia"/>
          <w:sz w:val="23"/>
          <w:szCs w:val="23"/>
        </w:rPr>
        <w:t>号</w:t>
      </w:r>
      <w:r w:rsidR="0012490D" w:rsidRPr="00C21A93">
        <w:rPr>
          <w:rFonts w:ascii="ＭＳ Ｐ明朝" w:eastAsia="ＭＳ Ｐ明朝" w:hAnsi="ＭＳ Ｐ明朝" w:hint="eastAsia"/>
          <w:sz w:val="23"/>
          <w:szCs w:val="23"/>
        </w:rPr>
        <w:t>（第</w:t>
      </w:r>
      <w:r w:rsidR="00EB1F03" w:rsidRPr="00C21A93">
        <w:rPr>
          <w:rFonts w:ascii="ＭＳ Ｐ明朝" w:eastAsia="ＭＳ Ｐ明朝" w:hAnsi="ＭＳ Ｐ明朝" w:hint="eastAsia"/>
          <w:sz w:val="23"/>
          <w:szCs w:val="23"/>
        </w:rPr>
        <w:t>9</w:t>
      </w:r>
      <w:r w:rsidR="0012490D" w:rsidRPr="00C21A93">
        <w:rPr>
          <w:rFonts w:ascii="ＭＳ Ｐ明朝" w:eastAsia="ＭＳ Ｐ明朝" w:hAnsi="ＭＳ Ｐ明朝" w:hint="eastAsia"/>
          <w:sz w:val="23"/>
          <w:szCs w:val="23"/>
        </w:rPr>
        <w:t>条関係</w:t>
      </w:r>
      <w:r w:rsidRPr="00C21A93">
        <w:rPr>
          <w:rFonts w:ascii="ＭＳ Ｐ明朝" w:eastAsia="ＭＳ Ｐ明朝" w:hAnsi="ＭＳ Ｐ明朝" w:hint="eastAsia"/>
          <w:sz w:val="23"/>
          <w:szCs w:val="23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1A1254" w14:paraId="506F5FC0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7499A" w14:textId="77777777" w:rsidR="00F0504F" w:rsidRPr="001A1254" w:rsidRDefault="00D001FE" w:rsidP="007634EA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="00F0504F"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2627281A" w14:textId="77777777" w:rsidR="00585BCB" w:rsidRDefault="00585BCB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</w:p>
    <w:p w14:paraId="6C2E0176" w14:textId="3BE3F568" w:rsidR="00F0504F" w:rsidRPr="001A1254" w:rsidRDefault="00585BCB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</w:t>
      </w:r>
      <w:r w:rsidR="003A318E">
        <w:rPr>
          <w:rFonts w:ascii="ＭＳ Ｐ明朝" w:eastAsia="ＭＳ Ｐ明朝" w:hAnsi="ＭＳ Ｐ明朝" w:hint="eastAsia"/>
          <w:sz w:val="23"/>
          <w:szCs w:val="23"/>
        </w:rPr>
        <w:t>宛</w:t>
      </w:r>
      <w:r>
        <w:rPr>
          <w:rFonts w:ascii="ＭＳ Ｐ明朝" w:eastAsia="ＭＳ Ｐ明朝" w:hAnsi="ＭＳ Ｐ明朝" w:hint="eastAsia"/>
          <w:sz w:val="23"/>
          <w:szCs w:val="23"/>
        </w:rPr>
        <w:t>先） 狭　山　市　長</w:t>
      </w:r>
      <w:r w:rsidRPr="001A1254">
        <w:rPr>
          <w:rFonts w:ascii="ＭＳ Ｐ明朝" w:eastAsia="ＭＳ Ｐ明朝" w:hAnsi="ＭＳ Ｐ明朝" w:hint="eastAsia"/>
          <w:sz w:val="23"/>
          <w:szCs w:val="23"/>
        </w:rPr>
        <w:t xml:space="preserve">　</w:t>
      </w:r>
    </w:p>
    <w:p w14:paraId="3BFAEE06" w14:textId="018B4A6A" w:rsidR="00F0504F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740DF797" w14:textId="192876BF" w:rsidR="00B0244A" w:rsidRPr="00585BCB" w:rsidRDefault="00B0244A" w:rsidP="00B0244A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  <w:r w:rsidRPr="00585BCB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狭山市女性職場環境改善助成金変更交付申請書</w:t>
      </w:r>
    </w:p>
    <w:p w14:paraId="57B273B6" w14:textId="77777777" w:rsidR="00B0244A" w:rsidRPr="00B0244A" w:rsidRDefault="00B0244A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2CDA0B87" w14:textId="77777777" w:rsidR="00A041BF" w:rsidRPr="001A1254" w:rsidRDefault="00A041BF" w:rsidP="00A041BF">
      <w:pPr>
        <w:ind w:firstLineChars="1600" w:firstLine="368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申請者</w:t>
      </w:r>
    </w:p>
    <w:p w14:paraId="43F8F1F1" w14:textId="77777777" w:rsidR="00A041BF" w:rsidRPr="001A1254" w:rsidRDefault="00A041BF" w:rsidP="00A041B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4066715C" w14:textId="77777777" w:rsidR="00A041BF" w:rsidRPr="001A1254" w:rsidRDefault="00A041BF" w:rsidP="00A041BF">
      <w:pPr>
        <w:ind w:leftChars="1350" w:left="2835" w:firstLineChars="200" w:firstLine="1148"/>
        <w:rPr>
          <w:rFonts w:ascii="ＭＳ Ｐ明朝" w:eastAsia="ＭＳ Ｐ明朝" w:hAnsi="ＭＳ Ｐ明朝"/>
          <w:sz w:val="23"/>
          <w:szCs w:val="23"/>
          <w:u w:val="single"/>
        </w:rPr>
      </w:pPr>
      <w:r w:rsidRPr="00666D16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-1047815677"/>
        </w:rPr>
        <w:t>所在</w:t>
      </w:r>
      <w:r w:rsidRPr="00666D16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-1047815677"/>
        </w:rPr>
        <w:t>地</w:t>
      </w:r>
    </w:p>
    <w:p w14:paraId="3517A2DA" w14:textId="77777777" w:rsidR="00A041BF" w:rsidRPr="001A1254" w:rsidRDefault="00A041BF" w:rsidP="00A041B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66CF4329" w14:textId="77777777" w:rsidR="00A041BF" w:rsidRPr="001A1254" w:rsidRDefault="00A041BF" w:rsidP="00A041BF">
      <w:pPr>
        <w:ind w:leftChars="1350" w:left="2835" w:firstLineChars="300" w:firstLine="1146"/>
        <w:rPr>
          <w:rFonts w:ascii="ＭＳ Ｐ明朝" w:eastAsia="ＭＳ Ｐ明朝" w:hAnsi="ＭＳ Ｐ明朝"/>
          <w:sz w:val="23"/>
          <w:szCs w:val="23"/>
          <w:u w:val="single"/>
        </w:rPr>
      </w:pPr>
      <w:r w:rsidRPr="00666D16">
        <w:rPr>
          <w:rFonts w:ascii="ＭＳ Ｐ明朝" w:eastAsia="ＭＳ Ｐ明朝" w:hAnsi="ＭＳ Ｐ明朝" w:hint="eastAsia"/>
          <w:spacing w:val="76"/>
          <w:kern w:val="0"/>
          <w:sz w:val="23"/>
          <w:szCs w:val="23"/>
          <w:fitText w:val="1380" w:id="-1047815676"/>
        </w:rPr>
        <w:t>事業者</w:t>
      </w:r>
      <w:r w:rsidRPr="00666D16">
        <w:rPr>
          <w:rFonts w:ascii="ＭＳ Ｐ明朝" w:eastAsia="ＭＳ Ｐ明朝" w:hAnsi="ＭＳ Ｐ明朝" w:hint="eastAsia"/>
          <w:spacing w:val="2"/>
          <w:kern w:val="0"/>
          <w:sz w:val="23"/>
          <w:szCs w:val="23"/>
          <w:fitText w:val="1380" w:id="-1047815676"/>
        </w:rPr>
        <w:t>名</w:t>
      </w:r>
    </w:p>
    <w:p w14:paraId="38505E0D" w14:textId="77777777" w:rsidR="00A041BF" w:rsidRPr="004E2B87" w:rsidRDefault="00A041BF" w:rsidP="00A041BF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7E34F09C" w14:textId="77777777" w:rsidR="00A041BF" w:rsidRPr="001A1254" w:rsidRDefault="00A041BF" w:rsidP="00A041BF">
      <w:pPr>
        <w:ind w:leftChars="1350" w:left="2835" w:firstLineChars="500" w:firstLine="1150"/>
        <w:rPr>
          <w:rFonts w:ascii="ＭＳ Ｐ明朝" w:eastAsia="ＭＳ Ｐ明朝" w:hAnsi="ＭＳ Ｐ明朝"/>
          <w:kern w:val="0"/>
          <w:sz w:val="23"/>
          <w:szCs w:val="23"/>
          <w:u w:val="single"/>
        </w:rPr>
      </w:pPr>
      <w:r w:rsidRPr="00666D16">
        <w:rPr>
          <w:rFonts w:ascii="ＭＳ Ｐ明朝" w:eastAsia="ＭＳ Ｐ明朝" w:hAnsi="ＭＳ Ｐ明朝" w:hint="eastAsia"/>
          <w:kern w:val="0"/>
          <w:sz w:val="23"/>
          <w:szCs w:val="23"/>
          <w:fitText w:val="1380" w:id="-1047815675"/>
        </w:rPr>
        <w:t>代表者職氏名</w:t>
      </w:r>
    </w:p>
    <w:p w14:paraId="4FFF9359" w14:textId="77777777" w:rsidR="00A041BF" w:rsidRPr="00F53D6B" w:rsidRDefault="00A041BF" w:rsidP="00A041BF">
      <w:pPr>
        <w:ind w:rightChars="139" w:right="292"/>
        <w:rPr>
          <w:rFonts w:ascii="ＭＳ Ｐ明朝" w:eastAsia="SimSun" w:hAnsi="ＭＳ Ｐ明朝"/>
          <w:dstrike/>
          <w:color w:val="000000"/>
          <w:sz w:val="23"/>
          <w:szCs w:val="23"/>
          <w:lang w:eastAsia="zh-CN"/>
        </w:rPr>
      </w:pPr>
    </w:p>
    <w:p w14:paraId="4C281CA5" w14:textId="77777777" w:rsidR="00F0504F" w:rsidRPr="001A1254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39DFD19D" w14:textId="1CC2E573" w:rsidR="00F0504F" w:rsidRPr="001A1254" w:rsidRDefault="00D001FE" w:rsidP="001A1254">
      <w:pPr>
        <w:ind w:firstLineChars="100" w:firstLine="230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　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　　　年　　　　月　　　　</w:t>
      </w:r>
      <w:proofErr w:type="gramStart"/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日付け</w:t>
      </w:r>
      <w:proofErr w:type="gramEnd"/>
      <w:r w:rsidR="0036670A">
        <w:rPr>
          <w:rFonts w:ascii="ＭＳ Ｐ明朝" w:eastAsia="ＭＳ Ｐ明朝" w:hAnsi="ＭＳ Ｐ明朝" w:hint="eastAsia"/>
          <w:color w:val="000000"/>
          <w:sz w:val="23"/>
          <w:szCs w:val="23"/>
        </w:rPr>
        <w:t xml:space="preserve">　　　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第　　　　号で交付決定通知のありました</w:t>
      </w:r>
      <w:r w:rsidR="001B43CD">
        <w:rPr>
          <w:rFonts w:ascii="ＭＳ Ｐ明朝" w:eastAsia="ＭＳ Ｐ明朝" w:hAnsi="ＭＳ Ｐ明朝" w:hint="eastAsia"/>
          <w:color w:val="000000"/>
          <w:sz w:val="23"/>
          <w:szCs w:val="23"/>
        </w:rPr>
        <w:t>狭山市</w:t>
      </w:r>
      <w:r w:rsidR="00C439FA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女性職場環境改善</w:t>
      </w:r>
      <w:r w:rsidR="00CD43E8">
        <w:rPr>
          <w:rFonts w:ascii="ＭＳ Ｐ明朝" w:eastAsia="ＭＳ Ｐ明朝" w:hAnsi="ＭＳ Ｐ明朝" w:hint="eastAsia"/>
          <w:color w:val="000000"/>
          <w:sz w:val="23"/>
          <w:szCs w:val="23"/>
        </w:rPr>
        <w:t>助成</w:t>
      </w:r>
      <w:r w:rsidR="00B21FA4">
        <w:rPr>
          <w:rFonts w:ascii="ＭＳ Ｐ明朝" w:eastAsia="ＭＳ Ｐ明朝" w:hAnsi="ＭＳ Ｐ明朝" w:hint="eastAsia"/>
          <w:color w:val="000000"/>
          <w:sz w:val="23"/>
          <w:szCs w:val="23"/>
        </w:rPr>
        <w:t>事業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について、下記のとおり変更したいので、</w:t>
      </w:r>
      <w:r w:rsidR="001B43CD">
        <w:rPr>
          <w:rFonts w:ascii="ＭＳ Ｐ明朝" w:eastAsia="ＭＳ Ｐ明朝" w:hAnsi="ＭＳ Ｐ明朝" w:hint="eastAsia"/>
          <w:color w:val="000000"/>
          <w:sz w:val="23"/>
          <w:szCs w:val="23"/>
        </w:rPr>
        <w:t>狭山市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女性職場環境改善助成金交付要綱第</w:t>
      </w:r>
      <w:r w:rsidR="0036670A">
        <w:rPr>
          <w:rFonts w:ascii="ＭＳ Ｐ明朝" w:eastAsia="ＭＳ Ｐ明朝" w:hAnsi="ＭＳ Ｐ明朝" w:hint="eastAsia"/>
          <w:color w:val="000000"/>
          <w:sz w:val="23"/>
          <w:szCs w:val="23"/>
        </w:rPr>
        <w:t>9</w:t>
      </w:r>
      <w:r w:rsidR="00F0504F"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条第1項の規定に基づき、下記のとおり申請します。</w:t>
      </w:r>
    </w:p>
    <w:p w14:paraId="5A794E8C" w14:textId="77777777" w:rsidR="00F0504F" w:rsidRPr="001B43CD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7AC73AE1" w14:textId="77777777" w:rsidR="00F0504F" w:rsidRPr="001A1254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p w14:paraId="482ACAC4" w14:textId="1FDA3C1F" w:rsidR="00F0504F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4E363D9" w14:textId="77777777" w:rsidR="0099124B" w:rsidRPr="0099124B" w:rsidRDefault="0099124B" w:rsidP="0099124B">
      <w:pPr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１　助成金申請額</w:t>
      </w:r>
    </w:p>
    <w:p w14:paraId="227A238C" w14:textId="77777777" w:rsidR="0099124B" w:rsidRPr="0099124B" w:rsidRDefault="0099124B" w:rsidP="0099124B">
      <w:pPr>
        <w:ind w:leftChars="300" w:left="6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spacing w:val="15"/>
          <w:kern w:val="0"/>
          <w:sz w:val="23"/>
          <w:szCs w:val="23"/>
          <w:fitText w:val="2460" w:id="-1046743293"/>
        </w:rPr>
        <w:t>前回までの交付決定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  <w:fitText w:val="2460" w:id="-1046743293"/>
        </w:rPr>
        <w:t>額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 xml:space="preserve"> 　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  <w:u w:val="single"/>
        </w:rPr>
        <w:t xml:space="preserve">　　　　　　　　　　　円</w:t>
      </w:r>
    </w:p>
    <w:p w14:paraId="42B26FAD" w14:textId="77777777" w:rsidR="0099124B" w:rsidRPr="0099124B" w:rsidRDefault="0099124B" w:rsidP="0099124B">
      <w:pPr>
        <w:ind w:leftChars="300" w:left="6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spacing w:val="71"/>
          <w:kern w:val="0"/>
          <w:sz w:val="23"/>
          <w:szCs w:val="23"/>
          <w:fitText w:val="2460" w:id="-1046743292"/>
        </w:rPr>
        <w:t>変更交付申請</w:t>
      </w:r>
      <w:r w:rsidRPr="0099124B">
        <w:rPr>
          <w:rFonts w:ascii="ＭＳ Ｐ明朝" w:eastAsia="ＭＳ Ｐ明朝" w:hAnsi="ＭＳ Ｐ明朝" w:hint="eastAsia"/>
          <w:snapToGrid w:val="0"/>
          <w:spacing w:val="-1"/>
          <w:kern w:val="0"/>
          <w:sz w:val="23"/>
          <w:szCs w:val="23"/>
          <w:fitText w:val="2460" w:id="-1046743292"/>
        </w:rPr>
        <w:t>額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 xml:space="preserve"> 　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  <w:u w:val="single"/>
        </w:rPr>
        <w:t xml:space="preserve">　　　　　　　　　　　円</w:t>
      </w:r>
    </w:p>
    <w:p w14:paraId="52731411" w14:textId="77777777" w:rsidR="0099124B" w:rsidRPr="0099124B" w:rsidRDefault="0099124B" w:rsidP="0099124B">
      <w:pPr>
        <w:ind w:leftChars="300" w:left="6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spacing w:val="164"/>
          <w:kern w:val="0"/>
          <w:sz w:val="23"/>
          <w:szCs w:val="23"/>
          <w:fitText w:val="2460" w:id="-1046743291"/>
        </w:rPr>
        <w:t>変更増減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  <w:fitText w:val="2460" w:id="-1046743291"/>
        </w:rPr>
        <w:t>額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 xml:space="preserve"> 　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  <w:u w:val="single"/>
        </w:rPr>
        <w:t xml:space="preserve">　　　　　　　　　　　円</w:t>
      </w:r>
    </w:p>
    <w:p w14:paraId="23D5B050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</w:p>
    <w:p w14:paraId="57D9A243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２　変更の理由</w:t>
      </w:r>
    </w:p>
    <w:p w14:paraId="5332BCD4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</w:p>
    <w:p w14:paraId="5C82FEB6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</w:p>
    <w:p w14:paraId="287262F6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</w:p>
    <w:p w14:paraId="474B3ED9" w14:textId="77777777" w:rsidR="0099124B" w:rsidRPr="0099124B" w:rsidRDefault="0099124B" w:rsidP="0099124B">
      <w:pPr>
        <w:ind w:left="230" w:hangingChars="100" w:hanging="23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（添付書類）</w:t>
      </w:r>
    </w:p>
    <w:p w14:paraId="2CB6EF9D" w14:textId="5A43302B" w:rsidR="0099124B" w:rsidRPr="0099124B" w:rsidRDefault="0099124B" w:rsidP="0099124B">
      <w:pPr>
        <w:ind w:leftChars="100" w:left="21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（１）変更後の事業計画書（様式第</w:t>
      </w:r>
      <w:r w:rsidR="004611B7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１</w:t>
      </w:r>
      <w:r w:rsidR="006734B0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</w:t>
      </w:r>
      <w:r w:rsidR="004611B7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２</w:t>
      </w:r>
      <w:r w:rsidR="006734B0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）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号）</w:t>
      </w:r>
    </w:p>
    <w:p w14:paraId="01131947" w14:textId="1BB1FEA8" w:rsidR="0099124B" w:rsidRPr="0099124B" w:rsidRDefault="0099124B" w:rsidP="0099124B">
      <w:pPr>
        <w:ind w:leftChars="100" w:left="21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（２）変更後の収支予算書（</w:t>
      </w:r>
      <w:r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様式第</w:t>
      </w:r>
      <w:r w:rsidR="004611B7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１</w:t>
      </w:r>
      <w:r w:rsidR="006734B0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</w:t>
      </w:r>
      <w:r w:rsidR="004611B7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３</w:t>
      </w:r>
      <w:r w:rsidR="006734B0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）</w:t>
      </w:r>
      <w:r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号</w:t>
      </w: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）</w:t>
      </w:r>
    </w:p>
    <w:p w14:paraId="54BD77F5" w14:textId="77777777" w:rsidR="0099124B" w:rsidRPr="0099124B" w:rsidRDefault="0099124B" w:rsidP="0099124B">
      <w:pPr>
        <w:ind w:leftChars="100" w:left="21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（３）変更後の事業内容や見積書等の金額が分かる書類</w:t>
      </w:r>
    </w:p>
    <w:p w14:paraId="03AFD092" w14:textId="77777777" w:rsidR="0099124B" w:rsidRPr="0099124B" w:rsidRDefault="0099124B" w:rsidP="0099124B">
      <w:pPr>
        <w:ind w:leftChars="100" w:left="210"/>
        <w:rPr>
          <w:rFonts w:ascii="ＭＳ Ｐ明朝" w:eastAsia="ＭＳ Ｐ明朝" w:hAnsi="ＭＳ Ｐ明朝"/>
          <w:snapToGrid w:val="0"/>
          <w:kern w:val="0"/>
          <w:sz w:val="23"/>
          <w:szCs w:val="23"/>
        </w:rPr>
      </w:pPr>
      <w:r w:rsidRPr="0099124B">
        <w:rPr>
          <w:rFonts w:ascii="ＭＳ Ｐ明朝" w:eastAsia="ＭＳ Ｐ明朝" w:hAnsi="ＭＳ Ｐ明朝" w:hint="eastAsia"/>
          <w:snapToGrid w:val="0"/>
          <w:kern w:val="0"/>
          <w:sz w:val="23"/>
          <w:szCs w:val="23"/>
        </w:rPr>
        <w:t>（４）その他、市長が必要と認める書類</w:t>
      </w:r>
    </w:p>
    <w:p w14:paraId="0AE11276" w14:textId="77777777" w:rsidR="0099124B" w:rsidRPr="0099124B" w:rsidRDefault="0099124B" w:rsidP="0099124B">
      <w:pPr>
        <w:spacing w:line="400" w:lineRule="exact"/>
        <w:rPr>
          <w:rFonts w:ascii="ＭＳ Ｐ明朝" w:eastAsia="ＭＳ Ｐ明朝" w:hAnsi="ＭＳ Ｐ明朝"/>
          <w:sz w:val="23"/>
          <w:szCs w:val="23"/>
        </w:rPr>
      </w:pPr>
    </w:p>
    <w:p w14:paraId="12412D5B" w14:textId="6975C975" w:rsidR="0099124B" w:rsidRPr="0099124B" w:rsidRDefault="0099124B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6BE7FB1" w14:textId="02D8680C" w:rsidR="0099124B" w:rsidRDefault="0099124B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31C582B" w14:textId="77777777" w:rsidR="00C21A93" w:rsidRPr="0099124B" w:rsidRDefault="00C21A93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65AC176E" w14:textId="7F3CC9A2" w:rsidR="0099124B" w:rsidRDefault="0099124B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sectPr w:rsidR="0099124B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66D16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B7B88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2024-04-22T04:23:00Z</dcterms:created>
  <dcterms:modified xsi:type="dcterms:W3CDTF">2024-04-22T04:23:00Z</dcterms:modified>
</cp:coreProperties>
</file>