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8F" w:rsidRPr="00B4529F" w:rsidRDefault="00EF3D8F" w:rsidP="00EF3D8F">
      <w:pPr>
        <w:rPr>
          <w:rFonts w:ascii="HG丸ｺﾞｼｯｸM-PRO" w:eastAsia="HG丸ｺﾞｼｯｸM-PRO"/>
          <w:b/>
          <w:sz w:val="26"/>
          <w:szCs w:val="26"/>
        </w:rPr>
      </w:pPr>
      <w:r w:rsidRPr="00B4529F">
        <w:rPr>
          <w:rFonts w:ascii="HG丸ｺﾞｼｯｸM-PRO" w:eastAsia="HG丸ｺﾞｼｯｸM-PRO" w:hint="eastAsia"/>
          <w:b/>
          <w:sz w:val="26"/>
          <w:szCs w:val="26"/>
        </w:rPr>
        <w:t>８．役員選出「見える化」シート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74"/>
        <w:gridCol w:w="185"/>
        <w:gridCol w:w="1382"/>
        <w:gridCol w:w="833"/>
        <w:gridCol w:w="848"/>
        <w:gridCol w:w="267"/>
        <w:gridCol w:w="689"/>
        <w:gridCol w:w="2460"/>
      </w:tblGrid>
      <w:tr w:rsidR="00EF3D8F" w:rsidRPr="004A025E" w:rsidTr="00EF3D8F">
        <w:trPr>
          <w:trHeight w:val="336"/>
        </w:trPr>
        <w:tc>
          <w:tcPr>
            <w:tcW w:w="1780" w:type="dxa"/>
            <w:vMerge w:val="restart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任期/報酬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会長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F3D8F" w:rsidRPr="004A025E" w:rsidRDefault="00EF3D8F" w:rsidP="002D530A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年/　　　円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組長</w:t>
            </w:r>
          </w:p>
        </w:tc>
        <w:tc>
          <w:tcPr>
            <w:tcW w:w="2460" w:type="dxa"/>
            <w:shd w:val="clear" w:color="auto" w:fill="auto"/>
          </w:tcPr>
          <w:p w:rsidR="00EF3D8F" w:rsidRPr="004A025E" w:rsidRDefault="00EF3D8F" w:rsidP="002D530A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年/　　　円</w:t>
            </w:r>
          </w:p>
        </w:tc>
      </w:tr>
      <w:tr w:rsidR="00EF3D8F" w:rsidRPr="004A025E" w:rsidTr="00EF3D8F">
        <w:trPr>
          <w:trHeight w:val="312"/>
        </w:trPr>
        <w:tc>
          <w:tcPr>
            <w:tcW w:w="1780" w:type="dxa"/>
            <w:vMerge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副会長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F3D8F" w:rsidRPr="004A025E" w:rsidRDefault="00EF3D8F" w:rsidP="002D530A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年/　　　円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班長</w:t>
            </w:r>
          </w:p>
        </w:tc>
        <w:tc>
          <w:tcPr>
            <w:tcW w:w="2460" w:type="dxa"/>
            <w:shd w:val="clear" w:color="auto" w:fill="auto"/>
          </w:tcPr>
          <w:p w:rsidR="00EF3D8F" w:rsidRPr="004A025E" w:rsidRDefault="00EF3D8F" w:rsidP="002D530A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年/　　　円</w:t>
            </w:r>
          </w:p>
        </w:tc>
      </w:tr>
      <w:tr w:rsidR="00EF3D8F" w:rsidRPr="004A025E" w:rsidTr="00EF3D8F">
        <w:trPr>
          <w:trHeight w:val="420"/>
        </w:trPr>
        <w:tc>
          <w:tcPr>
            <w:tcW w:w="1780" w:type="dxa"/>
            <w:vMerge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会計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EF3D8F" w:rsidRPr="004A025E" w:rsidRDefault="00EF3D8F" w:rsidP="002D530A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年/　　　円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2460" w:type="dxa"/>
            <w:shd w:val="clear" w:color="auto" w:fill="auto"/>
          </w:tcPr>
          <w:p w:rsidR="00EF3D8F" w:rsidRPr="004A025E" w:rsidRDefault="00EF3D8F" w:rsidP="002D530A">
            <w:pPr>
              <w:wordWrap w:val="0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年/　　　円</w:t>
            </w:r>
          </w:p>
        </w:tc>
      </w:tr>
      <w:tr w:rsidR="00EF3D8F" w:rsidRPr="004A025E" w:rsidTr="00EF3D8F">
        <w:tc>
          <w:tcPr>
            <w:tcW w:w="1780" w:type="dxa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選出方法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（会長）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・本人が探す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・選出委員が探す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・輪番制で組や班から選出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・前年度役員から選出</w:t>
            </w:r>
          </w:p>
        </w:tc>
        <w:tc>
          <w:tcPr>
            <w:tcW w:w="1948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選出方法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（副会長）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・本人が探す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・選出委員が探す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・輪番制で組や班から選出</w:t>
            </w: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・前年度役員から選出</w:t>
            </w:r>
          </w:p>
        </w:tc>
      </w:tr>
      <w:tr w:rsidR="00EF3D8F" w:rsidRPr="004A025E" w:rsidTr="00EF3D8F">
        <w:tc>
          <w:tcPr>
            <w:tcW w:w="1780" w:type="dxa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担当者（正）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担当者（副）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3254" w:type="dxa"/>
            <w:gridSpan w:val="2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候補者名</w:t>
            </w:r>
          </w:p>
        </w:tc>
        <w:tc>
          <w:tcPr>
            <w:tcW w:w="3248" w:type="dxa"/>
            <w:gridSpan w:val="4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職業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活動可能な時間</w:t>
            </w:r>
          </w:p>
        </w:tc>
      </w:tr>
      <w:tr w:rsidR="00EF3D8F" w:rsidRPr="004A025E" w:rsidTr="00EF3D8F">
        <w:trPr>
          <w:trHeight w:val="950"/>
        </w:trPr>
        <w:tc>
          <w:tcPr>
            <w:tcW w:w="3254" w:type="dxa"/>
            <w:gridSpan w:val="2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248" w:type="dxa"/>
            <w:gridSpan w:val="4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416" w:type="dxa"/>
            <w:gridSpan w:val="3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4821" w:type="dxa"/>
            <w:gridSpan w:val="4"/>
            <w:shd w:val="clear" w:color="auto" w:fill="E2EFD9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訪問記録簿①</w:t>
            </w:r>
          </w:p>
        </w:tc>
        <w:tc>
          <w:tcPr>
            <w:tcW w:w="5097" w:type="dxa"/>
            <w:gridSpan w:val="5"/>
            <w:shd w:val="clear" w:color="auto" w:fill="E2EFD9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訪問記録簿②</w:t>
            </w: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相手方名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相手方名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依頼役職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依頼役職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訪問日時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訪問日時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□ＯＫ　　□ＮＧ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□ＯＫ　　□ＮＧ</w:t>
            </w:r>
          </w:p>
        </w:tc>
      </w:tr>
      <w:tr w:rsidR="00EF3D8F" w:rsidRPr="004A025E" w:rsidTr="00EF3D8F">
        <w:tc>
          <w:tcPr>
            <w:tcW w:w="4821" w:type="dxa"/>
            <w:gridSpan w:val="4"/>
            <w:shd w:val="clear" w:color="auto" w:fill="E2EFD9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訪問記録簿③</w:t>
            </w:r>
          </w:p>
        </w:tc>
        <w:tc>
          <w:tcPr>
            <w:tcW w:w="5097" w:type="dxa"/>
            <w:gridSpan w:val="5"/>
            <w:shd w:val="clear" w:color="auto" w:fill="E2EFD9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訪問記録簿④</w:t>
            </w: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相手方名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相手方名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依頼役職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依頼役職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訪問日時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訪問日時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□ＯＫ　　□ＮＧ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□ＯＫ　　□ＮＧ</w:t>
            </w:r>
          </w:p>
        </w:tc>
      </w:tr>
      <w:tr w:rsidR="00EF3D8F" w:rsidRPr="004A025E" w:rsidTr="00EF3D8F">
        <w:tc>
          <w:tcPr>
            <w:tcW w:w="4821" w:type="dxa"/>
            <w:gridSpan w:val="4"/>
            <w:shd w:val="clear" w:color="auto" w:fill="E2EFD9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訪問記録簿⑤</w:t>
            </w:r>
          </w:p>
        </w:tc>
        <w:tc>
          <w:tcPr>
            <w:tcW w:w="5097" w:type="dxa"/>
            <w:gridSpan w:val="5"/>
            <w:shd w:val="clear" w:color="auto" w:fill="E2EFD9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訪問記録簿⑥</w:t>
            </w: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相手方名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相手方名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依頼役職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依頼役職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訪問日時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訪問日時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EF3D8F" w:rsidRPr="004A025E" w:rsidRDefault="00EF3D8F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F3D8F" w:rsidRPr="004A025E" w:rsidTr="00EF3D8F">
        <w:tc>
          <w:tcPr>
            <w:tcW w:w="1780" w:type="dxa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3041" w:type="dxa"/>
            <w:gridSpan w:val="3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□ＯＫ　　□ＮＧ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F3D8F" w:rsidRPr="004A025E" w:rsidRDefault="00EF3D8F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A025E">
              <w:rPr>
                <w:rFonts w:ascii="HG丸ｺﾞｼｯｸM-PRO" w:eastAsia="HG丸ｺﾞｼｯｸM-PRO" w:hint="eastAsia"/>
                <w:sz w:val="24"/>
              </w:rPr>
              <w:t>□ＯＫ　　□ＮＧ</w:t>
            </w:r>
          </w:p>
        </w:tc>
      </w:tr>
    </w:tbl>
    <w:p w:rsidR="00637520" w:rsidRDefault="00637520" w:rsidP="00EF3D8F">
      <w:pPr>
        <w:rPr>
          <w:rFonts w:hint="eastAsia"/>
        </w:rPr>
      </w:pPr>
    </w:p>
    <w:sectPr w:rsidR="00637520" w:rsidSect="00EF3D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8F"/>
    <w:rsid w:val="00637520"/>
    <w:rsid w:val="00E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84F9F"/>
  <w15:chartTrackingRefBased/>
  <w15:docId w15:val="{5391CB10-2309-476D-B22A-9AC1E4D4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1</cp:revision>
  <dcterms:created xsi:type="dcterms:W3CDTF">2024-02-06T00:48:00Z</dcterms:created>
  <dcterms:modified xsi:type="dcterms:W3CDTF">2024-02-06T00:50:00Z</dcterms:modified>
</cp:coreProperties>
</file>