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82" w:rsidRPr="00312B59" w:rsidRDefault="00EE3F82" w:rsidP="00EE3F82">
      <w:pPr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bookmarkStart w:id="0" w:name="_GoBack"/>
      <w:bookmarkEnd w:id="0"/>
      <w:r w:rsidRPr="00312B59">
        <w:rPr>
          <w:rFonts w:ascii="ＭＳ 明朝" w:eastAsia="ＭＳ 明朝" w:hAnsi="ＭＳ 明朝" w:hint="eastAsia"/>
          <w:spacing w:val="0"/>
          <w:sz w:val="24"/>
          <w:szCs w:val="24"/>
        </w:rPr>
        <w:t>地縁による団体の代表者の承諾書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地縁による団体の名称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    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　 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自治会        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地縁による団体の事務所の所在地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 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　　  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312B59" w:rsidRDefault="00EE3F82" w:rsidP="00EE3F82">
      <w:pPr>
        <w:adjustRightInd w:val="0"/>
        <w:spacing w:line="240" w:lineRule="atLeast"/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私 は 、 上 記 の 地 縁 に よ る 団 体 の 代 表 者 と な る こ と を 承 諾 </w:t>
      </w:r>
    </w:p>
    <w:p w:rsidR="00EE3F82" w:rsidRPr="00312B59" w:rsidRDefault="00EE3F82" w:rsidP="00EE3F82">
      <w:pPr>
        <w:adjustRightInd w:val="0"/>
        <w:spacing w:line="240" w:lineRule="atLeast"/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い た し ま し た 。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    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令和　　</w:t>
      </w:r>
      <w:r w:rsidRPr="00312B59">
        <w:rPr>
          <w:rFonts w:ascii="ＭＳ 明朝" w:eastAsia="ＭＳ 明朝" w:hAnsi="ＭＳ 明朝"/>
          <w:spacing w:val="0"/>
          <w:sz w:val="22"/>
        </w:rPr>
        <w:t>年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Pr="00312B59">
        <w:rPr>
          <w:rFonts w:ascii="ＭＳ 明朝" w:eastAsia="ＭＳ 明朝" w:hAnsi="ＭＳ 明朝"/>
          <w:spacing w:val="0"/>
          <w:sz w:val="22"/>
        </w:rPr>
        <w:t>月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日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  <w:u w:val="dotted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住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所      </w:t>
      </w:r>
      <w:r w:rsidR="000F7CCF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</w:t>
      </w:r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</w:rPr>
      </w:pPr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</w:rPr>
      </w:pPr>
    </w:p>
    <w:p w:rsidR="00843E8A" w:rsidRPr="000F7CCF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氏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名     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sectPr w:rsidR="00843E8A" w:rsidRPr="000F7CCF" w:rsidSect="00312B59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CCF" w:rsidRDefault="000F7CCF" w:rsidP="000F7CCF">
      <w:r>
        <w:separator/>
      </w:r>
    </w:p>
  </w:endnote>
  <w:endnote w:type="continuationSeparator" w:id="0">
    <w:p w:rsidR="000F7CCF" w:rsidRDefault="000F7CCF" w:rsidP="000F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CCF" w:rsidRDefault="000F7CCF" w:rsidP="000F7CCF">
      <w:r>
        <w:separator/>
      </w:r>
    </w:p>
  </w:footnote>
  <w:footnote w:type="continuationSeparator" w:id="0">
    <w:p w:rsidR="000F7CCF" w:rsidRDefault="000F7CCF" w:rsidP="000F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82"/>
    <w:rsid w:val="000F7CCF"/>
    <w:rsid w:val="002B2E87"/>
    <w:rsid w:val="00312B59"/>
    <w:rsid w:val="00843E8A"/>
    <w:rsid w:val="00854403"/>
    <w:rsid w:val="00E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E97C7-80B8-4B0C-9270-3E94648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9"/>
    <w:pPr>
      <w:widowControl w:val="0"/>
      <w:jc w:val="both"/>
    </w:pPr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CCF"/>
    <w:rPr>
      <w:spacing w:val="-20"/>
    </w:rPr>
  </w:style>
  <w:style w:type="paragraph" w:styleId="a5">
    <w:name w:val="footer"/>
    <w:basedOn w:val="a"/>
    <w:link w:val="a6"/>
    <w:uiPriority w:val="99"/>
    <w:unhideWhenUsed/>
    <w:rsid w:val="000F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CCF"/>
    <w:rPr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肥田野 浩紀</dc:creator>
  <cp:keywords/>
  <dc:description/>
  <cp:lastModifiedBy>山田　茜</cp:lastModifiedBy>
  <cp:revision>2</cp:revision>
  <dcterms:created xsi:type="dcterms:W3CDTF">2022-01-21T01:10:00Z</dcterms:created>
  <dcterms:modified xsi:type="dcterms:W3CDTF">2022-01-21T01:10:00Z</dcterms:modified>
</cp:coreProperties>
</file>