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D803F9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伐採</w:t>
      </w:r>
      <w:r w:rsidR="00F30BC3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権原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162BF7" w:rsidRDefault="00162BF7"/>
    <w:p w:rsidR="00F30BC3" w:rsidRDefault="00F30BC3" w:rsidP="00F30BC3">
      <w:pPr>
        <w:spacing w:line="360" w:lineRule="auto"/>
        <w:ind w:firstLineChars="100" w:firstLine="252"/>
      </w:pPr>
      <w:r>
        <w:rPr>
          <w:rFonts w:hint="eastAsia"/>
        </w:rPr>
        <w:t>所在地〔　　　　　　　　　　　　　　　　　　　　　〕の森林の立木は、　　　　年　　　月　　　日　に登記簿上の森林の土地の所有者である（　　　　　　　　　　　　）氏から届出者である　＜　　　　　　　　　　　　　　　＞が購入したものです。</w:t>
      </w:r>
    </w:p>
    <w:p w:rsidR="00F30BC3" w:rsidRDefault="00F30BC3" w:rsidP="00F30BC3">
      <w:pPr>
        <w:spacing w:line="360" w:lineRule="auto"/>
        <w:ind w:firstLineChars="100" w:firstLine="252"/>
      </w:pPr>
      <w:r>
        <w:rPr>
          <w:rFonts w:hint="eastAsia"/>
        </w:rPr>
        <w:t>なお、（　　　　　　　　　　　　　　　　）氏との立木の売買契約は口頭により行われたため、契約書は存在しません。</w:t>
      </w:r>
    </w:p>
    <w:p w:rsidR="00F30BC3" w:rsidRDefault="00F30BC3">
      <w:pPr>
        <w:widowControl/>
        <w:jc w:val="left"/>
      </w:pPr>
    </w:p>
    <w:p w:rsidR="00F30BC3" w:rsidRDefault="00F30BC3" w:rsidP="00F30BC3">
      <w:pPr>
        <w:spacing w:line="360" w:lineRule="auto"/>
      </w:pPr>
    </w:p>
    <w:sectPr w:rsidR="00F30BC3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F7" w:rsidRDefault="00162BF7" w:rsidP="00162BF7">
      <w:r>
        <w:separator/>
      </w:r>
    </w:p>
  </w:endnote>
  <w:endnote w:type="continuationSeparator" w:id="0">
    <w:p w:rsidR="00162BF7" w:rsidRDefault="00162BF7" w:rsidP="001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DB" w:rsidRDefault="00BC30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DB" w:rsidRDefault="00BC30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DB" w:rsidRDefault="00BC3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F7" w:rsidRDefault="00162BF7" w:rsidP="00162BF7">
      <w:r>
        <w:separator/>
      </w:r>
    </w:p>
  </w:footnote>
  <w:footnote w:type="continuationSeparator" w:id="0">
    <w:p w:rsidR="00162BF7" w:rsidRDefault="00162BF7" w:rsidP="0016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DB" w:rsidRDefault="00BC30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F7" w:rsidRPr="00162BF7" w:rsidRDefault="00F30BC3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土地所有者でない者の伐採</w:t>
    </w:r>
    <w:r w:rsidR="00D803F9">
      <w:rPr>
        <w:rFonts w:hint="eastAsia"/>
        <w:sz w:val="20"/>
        <w:szCs w:val="20"/>
      </w:rPr>
      <w:t>権原</w:t>
    </w:r>
    <w:r w:rsidR="00162BF7">
      <w:rPr>
        <w:rFonts w:hint="eastAsia"/>
        <w:sz w:val="20"/>
        <w:szCs w:val="20"/>
      </w:rPr>
      <w:t>の説明書（様式）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DB" w:rsidRDefault="00BC3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62BF7"/>
    <w:rsid w:val="00302079"/>
    <w:rsid w:val="00331EA2"/>
    <w:rsid w:val="00854EB8"/>
    <w:rsid w:val="00BC30DB"/>
    <w:rsid w:val="00C456BA"/>
    <w:rsid w:val="00CF34AA"/>
    <w:rsid w:val="00D803F9"/>
    <w:rsid w:val="00DF5AEE"/>
    <w:rsid w:val="00F3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BF7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162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BF7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2023-03-10T07:56:00Z</dcterms:created>
  <dcterms:modified xsi:type="dcterms:W3CDTF">2023-03-10T07:56:00Z</dcterms:modified>
</cp:coreProperties>
</file>