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3B7" w:rsidRPr="00CF0E73" w:rsidRDefault="00213BAA" w:rsidP="009B13B7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CF0E73">
        <w:rPr>
          <w:rFonts w:hint="eastAsia"/>
          <w:noProof/>
          <w:spacing w:val="3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22169CD" wp14:editId="76E4AF5E">
                <wp:simplePos x="0" y="0"/>
                <wp:positionH relativeFrom="column">
                  <wp:posOffset>2924</wp:posOffset>
                </wp:positionH>
                <wp:positionV relativeFrom="paragraph">
                  <wp:posOffset>-183988</wp:posOffset>
                </wp:positionV>
                <wp:extent cx="1871330" cy="533400"/>
                <wp:effectExtent l="0" t="0" r="1524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3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3BAA" w:rsidRPr="005C65AC" w:rsidRDefault="00213BAA" w:rsidP="00213BAA">
                            <w:pPr>
                              <w:spacing w:line="5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5C65AC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記載例</w:t>
                            </w:r>
                            <w:r w:rsidR="00992D72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・</w:t>
                            </w:r>
                            <w:r w:rsidR="00992D72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処分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169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25pt;margin-top:-14.5pt;width:147.35pt;height:4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sGkbAIAALIEAAAOAAAAZHJzL2Uyb0RvYy54bWysVM1u2zAMvg/YOwi6L3bipO2COEWWIsOA&#10;oC2QDj0rspwYk0VNUmJnxwYY9hB7hWHnPY9fZJTy06TbadhFJkXyE/mR9OC6LiVZC2MLUCltt2JK&#10;hOKQFWqR0o8PkzdXlFjHVMYkKJHSjbD0evj61aDSfdGBJchMGIIgyvYrndKlc7ofRZYvRclsC7RQ&#10;aMzBlMyhahZRZliF6KWMOnF8EVVgMm2AC2vx9mZnpMOAn+eCu7s8t8IRmVLMzYXThHPuz2g4YP2F&#10;YXpZ8H0a7B+yKFmh8NEj1A1zjKxM8QdUWXADFnLX4lBGkOcFF6EGrKYdv6hmtmRahFqQHKuPNNn/&#10;B8tv1/eGFFlKE0oUK7FFzfZr8/SjefrVbL+RZvu92W6bp5+ok8TTVWnbx6iZxjhXv4Ma2364t3jp&#10;WahzU/ov1kfQjsRvjmSL2hHug64u20mCJo62XpJ049CN6DlaG+veCyiJF1JqsJmBY7aeWoeZoOvB&#10;xT9mQRbZpJAyKH6AxFgasmbYeulCjhhx5iUVqVJ6kfTiAHxm89DH+Llk/JOv8hwBNanw0nOyq91L&#10;rp7Xe6LmkG2QJwO7wbOaTwrEnTLr7pnBScP6cXvcHR65BEwG9hIlSzBf/nbv/XEA0EpJhZObUvt5&#10;xYygRH5QOBpv292uH/WgdHuXHVTMqWV+alGrcgzIUBv3VPMgen8nD2JuoHzEJRv5V9HEFMe3U+oO&#10;4tjt9gmXlIvRKDjhcGvmpmqmuYf2HfF8PtSPzOh9Px1Owi0cZpz1X7R15+sjFYxWDvIi9NwTvGN1&#10;zzsuRmjLfon95p3qwev5VzP8DQAA//8DAFBLAwQUAAYACAAAACEAs2pM3toAAAAHAQAADwAAAGRy&#10;cy9kb3ducmV2LnhtbEyPwU7DMBBE70j8g7VI3FqnkYKSEKcqqHDhRIs4u7FrW8TryHbT8PcsJzjO&#10;zmjmbbdd/MhmHZMLKGCzLoBpHIJyaAR8HF9WNbCUJSo5BtQCvnWCbX9708lWhSu+6/mQDaMSTK0U&#10;YHOeWs7TYLWXaR0mjeSdQ/Qyk4yGqyivVO5HXhbFA/fSIS1YOelnq4evw8UL2D+Zxgy1jHZfK+fm&#10;5fP8Zl6FuL9bdo/Asl7yXxh+8QkdemI6hQuqxEYBFeUErMqGPiK7bKoS2InuVQG87/h//v4HAAD/&#10;/wMAUEsBAi0AFAAGAAgAAAAhALaDOJL+AAAA4QEAABMAAAAAAAAAAAAAAAAAAAAAAFtDb250ZW50&#10;X1R5cGVzXS54bWxQSwECLQAUAAYACAAAACEAOP0h/9YAAACUAQAACwAAAAAAAAAAAAAAAAAvAQAA&#10;X3JlbHMvLnJlbHNQSwECLQAUAAYACAAAACEA597BpGwCAACyBAAADgAAAAAAAAAAAAAAAAAuAgAA&#10;ZHJzL2Uyb0RvYy54bWxQSwECLQAUAAYACAAAACEAs2pM3toAAAAHAQAADwAAAAAAAAAAAAAAAADG&#10;BAAAZHJzL2Rvd25yZXYueG1sUEsFBgAAAAAEAAQA8wAAAM0FAAAAAA==&#10;" fillcolor="white [3201]" strokeweight=".5pt">
                <v:textbox>
                  <w:txbxContent>
                    <w:p w:rsidR="00213BAA" w:rsidRPr="005C65AC" w:rsidRDefault="00213BAA" w:rsidP="00213BAA">
                      <w:pPr>
                        <w:spacing w:line="5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5C65AC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記載例</w:t>
                      </w:r>
                      <w:r w:rsidR="00992D72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・</w:t>
                      </w:r>
                      <w:r w:rsidR="00992D72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処分</w:t>
                      </w:r>
                    </w:p>
                  </w:txbxContent>
                </v:textbox>
              </v:shape>
            </w:pict>
          </mc:Fallback>
        </mc:AlternateContent>
      </w:r>
    </w:p>
    <w:p w:rsidR="009B13B7" w:rsidRPr="00CF0E73" w:rsidRDefault="009B13B7" w:rsidP="00263636">
      <w:pPr>
        <w:jc w:val="center"/>
        <w:rPr>
          <w:rFonts w:asciiTheme="minorEastAsia" w:eastAsiaTheme="minorEastAsia" w:hAnsiTheme="minorEastAsia"/>
          <w:sz w:val="22"/>
        </w:rPr>
      </w:pPr>
      <w:r w:rsidRPr="00CF0E73">
        <w:rPr>
          <w:rFonts w:asciiTheme="minorEastAsia" w:eastAsiaTheme="minorEastAsia" w:hAnsiTheme="minorEastAsia" w:hint="eastAsia"/>
          <w:sz w:val="22"/>
        </w:rPr>
        <w:t>審査請求書</w:t>
      </w:r>
    </w:p>
    <w:p w:rsidR="009B13B7" w:rsidRPr="00CF0E73" w:rsidRDefault="009B13B7" w:rsidP="00DF1090">
      <w:pPr>
        <w:jc w:val="right"/>
        <w:rPr>
          <w:rFonts w:asciiTheme="minorEastAsia" w:eastAsiaTheme="minorEastAsia" w:hAnsiTheme="minorEastAsia"/>
          <w:sz w:val="22"/>
        </w:rPr>
      </w:pPr>
      <w:r w:rsidRPr="00CF0E73">
        <w:rPr>
          <w:rFonts w:asciiTheme="minorEastAsia" w:eastAsiaTheme="minorEastAsia" w:hAnsiTheme="minorEastAsia" w:hint="eastAsia"/>
          <w:sz w:val="22"/>
        </w:rPr>
        <w:t>審査請求年月日</w:t>
      </w:r>
    </w:p>
    <w:p w:rsidR="009B13B7" w:rsidRPr="00CF0E73" w:rsidRDefault="00213BAA" w:rsidP="00DF1090">
      <w:pPr>
        <w:tabs>
          <w:tab w:val="left" w:pos="9638"/>
        </w:tabs>
        <w:ind w:right="-1" w:firstLineChars="2424" w:firstLine="6049"/>
        <w:jc w:val="right"/>
        <w:rPr>
          <w:rFonts w:asciiTheme="minorEastAsia" w:eastAsiaTheme="minorEastAsia" w:hAnsiTheme="minorEastAsia"/>
          <w:sz w:val="22"/>
        </w:rPr>
      </w:pPr>
      <w:r w:rsidRPr="00CF0E73">
        <w:rPr>
          <w:rFonts w:ascii="ＭＳ ゴシック" w:eastAsia="ＭＳ ゴシック" w:hAnsi="ＭＳ ゴシック" w:hint="eastAsia"/>
          <w:b/>
          <w:sz w:val="22"/>
        </w:rPr>
        <w:t>□□</w:t>
      </w:r>
      <w:r w:rsidR="009B13B7" w:rsidRPr="00CF0E73">
        <w:rPr>
          <w:rFonts w:asciiTheme="minorEastAsia" w:eastAsiaTheme="minorEastAsia" w:hAnsiTheme="minorEastAsia" w:hint="eastAsia"/>
          <w:sz w:val="22"/>
        </w:rPr>
        <w:t>年</w:t>
      </w:r>
      <w:r w:rsidRPr="00CF0E73">
        <w:rPr>
          <w:rFonts w:ascii="ＭＳ ゴシック" w:eastAsia="ＭＳ ゴシック" w:hAnsi="ＭＳ ゴシック" w:hint="eastAsia"/>
          <w:b/>
          <w:sz w:val="22"/>
        </w:rPr>
        <w:t>□□</w:t>
      </w:r>
      <w:r w:rsidR="009B13B7" w:rsidRPr="00CF0E73">
        <w:rPr>
          <w:rFonts w:asciiTheme="minorEastAsia" w:eastAsiaTheme="minorEastAsia" w:hAnsiTheme="minorEastAsia" w:hint="eastAsia"/>
          <w:sz w:val="22"/>
        </w:rPr>
        <w:t>月</w:t>
      </w:r>
      <w:r w:rsidRPr="00CF0E73">
        <w:rPr>
          <w:rFonts w:ascii="ＭＳ ゴシック" w:eastAsia="ＭＳ ゴシック" w:hAnsi="ＭＳ ゴシック" w:hint="eastAsia"/>
          <w:b/>
          <w:sz w:val="22"/>
        </w:rPr>
        <w:t>□□</w:t>
      </w:r>
      <w:r w:rsidR="00263636" w:rsidRPr="00CF0E73">
        <w:rPr>
          <w:rFonts w:asciiTheme="minorEastAsia" w:eastAsiaTheme="minorEastAsia" w:hAnsiTheme="minorEastAsia" w:hint="eastAsia"/>
          <w:sz w:val="22"/>
        </w:rPr>
        <w:t>日</w:t>
      </w:r>
    </w:p>
    <w:p w:rsidR="00263636" w:rsidRPr="00CF0E73" w:rsidRDefault="00263636" w:rsidP="00A26477">
      <w:pPr>
        <w:ind w:firstLineChars="100" w:firstLine="249"/>
        <w:rPr>
          <w:rFonts w:asciiTheme="minorEastAsia" w:eastAsiaTheme="minorEastAsia" w:hAnsiTheme="minorEastAsia"/>
          <w:sz w:val="22"/>
        </w:rPr>
      </w:pPr>
    </w:p>
    <w:p w:rsidR="009B13B7" w:rsidRPr="00CF0E73" w:rsidRDefault="007E6ED6" w:rsidP="00A26477">
      <w:pPr>
        <w:ind w:firstLineChars="100" w:firstLine="249"/>
        <w:rPr>
          <w:rFonts w:asciiTheme="minorEastAsia" w:eastAsiaTheme="minorEastAsia" w:hAnsiTheme="minorEastAsia"/>
          <w:sz w:val="22"/>
        </w:rPr>
      </w:pPr>
      <w:r w:rsidRPr="00CF0E73">
        <w:rPr>
          <w:rFonts w:asciiTheme="minorEastAsia" w:eastAsiaTheme="minorEastAsia" w:hAnsiTheme="minorEastAsia" w:hint="eastAsia"/>
          <w:sz w:val="22"/>
        </w:rPr>
        <w:t>（審査庁）</w:t>
      </w:r>
      <w:r w:rsidR="00213BAA" w:rsidRPr="00CF0E73">
        <w:rPr>
          <w:rFonts w:ascii="ＭＳ ゴシック" w:eastAsia="ＭＳ ゴシック" w:hAnsi="ＭＳ ゴシック" w:hint="eastAsia"/>
          <w:b/>
          <w:sz w:val="22"/>
        </w:rPr>
        <w:t>狭山市長　○　○　○　○</w:t>
      </w:r>
    </w:p>
    <w:p w:rsidR="00263636" w:rsidRPr="00CF0E73" w:rsidRDefault="003F2DEA" w:rsidP="00A26477">
      <w:pPr>
        <w:ind w:firstLineChars="2300" w:firstLine="5720"/>
        <w:rPr>
          <w:rFonts w:asciiTheme="minorEastAsia" w:eastAsiaTheme="minorEastAsia" w:hAnsiTheme="minorEastAsia"/>
          <w:sz w:val="22"/>
        </w:rPr>
      </w:pPr>
      <w:r w:rsidRPr="00CF0E7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59B604F" wp14:editId="34CA7929">
                <wp:simplePos x="0" y="0"/>
                <wp:positionH relativeFrom="column">
                  <wp:posOffset>-300990</wp:posOffset>
                </wp:positionH>
                <wp:positionV relativeFrom="paragraph">
                  <wp:posOffset>179071</wp:posOffset>
                </wp:positionV>
                <wp:extent cx="3181350" cy="819150"/>
                <wp:effectExtent l="0" t="152400" r="19050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819150"/>
                        </a:xfrm>
                        <a:prstGeom prst="wedgeRoundRectCallout">
                          <a:avLst>
                            <a:gd name="adj1" fmla="val -14745"/>
                            <a:gd name="adj2" fmla="val -67225"/>
                            <a:gd name="adj3" fmla="val 16667"/>
                          </a:avLst>
                        </a:prstGeom>
                        <a:ln w="127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DEA" w:rsidRPr="00740156" w:rsidRDefault="003F2DEA" w:rsidP="00740156">
                            <w:pPr>
                              <w:spacing w:line="240" w:lineRule="exact"/>
                              <w:ind w:left="209" w:hangingChars="100" w:hanging="209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4015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※原則として</w:t>
                            </w:r>
                            <w:r w:rsidRPr="0074015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74015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処分した者が市長の場合は市長、</w:t>
                            </w:r>
                            <w:r w:rsidRPr="0074015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行政</w:t>
                            </w:r>
                            <w:r w:rsidRPr="0074015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委員会の場合は行政</w:t>
                            </w:r>
                            <w:r w:rsidRPr="0074015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委員会</w:t>
                            </w:r>
                            <w:r w:rsidRPr="0074015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を記載</w:t>
                            </w:r>
                          </w:p>
                          <w:p w:rsidR="003F2DEA" w:rsidRPr="00740156" w:rsidRDefault="003F2DEA" w:rsidP="00740156">
                            <w:pPr>
                              <w:spacing w:line="240" w:lineRule="exact"/>
                              <w:ind w:left="209" w:hangingChars="100" w:hanging="209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4015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※ただし、</w:t>
                            </w:r>
                            <w:r w:rsidRPr="0074015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教育委員会の場合、教育長に権限</w:t>
                            </w:r>
                            <w:r w:rsidRPr="0074015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委任されている</w:t>
                            </w:r>
                            <w:r w:rsidRPr="0074015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事務</w:t>
                            </w:r>
                            <w:r w:rsidRPr="0074015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74015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教育長</w:t>
                            </w:r>
                            <w:r w:rsidRPr="0074015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74015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B604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left:0;text-align:left;margin-left:-23.7pt;margin-top:14.1pt;width:250.5pt;height:64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QLR8wIAAAkGAAAOAAAAZHJzL2Uyb0RvYy54bWysVE9v0zAUvyPxHSzftzRZ127V0qnqNIQ0&#10;bdM2tLPr2G3AsY3tNi23nXZCQlw47MaFrzCQ+DSjEh+DZyfNOqg4IC7Oe3n/f+/PweG8EGjGjM2V&#10;THG83cKISaqyXI5T/OrqeGsPI+uIzIhQkqV4wSw+7D9/dlDqHkvURImMGQROpO2VOsUT53Qviiyd&#10;sILYbaWZBCFXpiAOWDOOMkNK8F6IKGm1OlGpTKaNosxa+HtUCXE/+OecUXfGuWUOiRRDbi68Jrwj&#10;/0b9A9IbG6InOa3TIP+QRUFyCUEbV0fEETQ1+R+uipwaZRV321QVkeI8pyzUANXErd+quZwQzUIt&#10;AI7VDUz2/7mlp7Nzg/IMeoeRJAW06OeXjz/u75d3d0Asv39efvj6cPN+efvt4eYTij1gpbY9sLvU&#10;56bmLJC++jk3hf9CXWgeQF40ILO5QxR+7sR78c4u9IKCbC/ej4EGN9GjtTbWvWCqQJ5IccmyMbtQ&#10;U5ldQDuHRAg1dQFsMjuxLqCe1bmT7DXUwQsBTZwRgbbidre9W3d5TSl5otTpJskGpZ11pbjT6XTr&#10;ROu4kPIqVZ+EkKgEGJNuqxWys0rk2XEuhBdaMx4NhUGQVIr3k6NWU/WaGjgUEqDwAFeQBsotBKsC&#10;XDAOvQIQkyqC3xLWuCWUMuk6dZJCgrY345BCYxhvMhQu9BXC17rejIXtaQzrmv4WsbEIUZV0jXGR&#10;S2U2Rc7eNJEr/VX1Vc2+fDcfzesBradtpLIFDK1R1TZbTY9zmJQTYt05MdB5GC44Se4MHi4UNEXV&#10;FEYTZd5t+u/1YatAilEJ5yDF9u2UGIaReClh3/bjdtvfj8C0d7sJMGZdMlqXyGkxVNBomEXILpBe&#10;34kVyY0qruFyDXxUEBFJIXaKqTMrZuiqMwW3j7LBIKjBzdDEnchLTb1zj7OfwKv5NTG6XhcHi3aq&#10;VqeD9MKwVgv2qOstpRpMneK580KPdIVrzcC9AerJQVvng9bjBe//AgAA//8DAFBLAwQUAAYACAAA&#10;ACEAvrTAdd8AAAAKAQAADwAAAGRycy9kb3ducmV2LnhtbEyPQUvDQBCF74L/YRnBW7sxTdMSsymi&#10;KIhFsIrnbTJmg7uzIbtN0n/veNLj8D7e+6bczc6KEYfQeVJws0xAINW+6ahV8PH+uNiCCFFTo60n&#10;VHDGALvq8qLUReMnesPxEFvBJRQKrcDE2BdShtqg02HpeyTOvvzgdORzaGUz6InLnZVpkuTS6Y54&#10;wege7w3W34eT490Hel2Zyb6EMXs251o/5Xb/qdT11Xx3CyLiHP9g+NVndajY6ehP1ARhFSyyTcao&#10;gnSbgmAgW69yEEcm15sUZFXK/y9UPwAAAP//AwBQSwECLQAUAAYACAAAACEAtoM4kv4AAADhAQAA&#10;EwAAAAAAAAAAAAAAAAAAAAAAW0NvbnRlbnRfVHlwZXNdLnhtbFBLAQItABQABgAIAAAAIQA4/SH/&#10;1gAAAJQBAAALAAAAAAAAAAAAAAAAAC8BAABfcmVscy8ucmVsc1BLAQItABQABgAIAAAAIQB/OQLR&#10;8wIAAAkGAAAOAAAAAAAAAAAAAAAAAC4CAABkcnMvZTJvRG9jLnhtbFBLAQItABQABgAIAAAAIQC+&#10;tMB13wAAAAoBAAAPAAAAAAAAAAAAAAAAAE0FAABkcnMvZG93bnJldi54bWxQSwUGAAAAAAQABADz&#10;AAAAWQYAAAAA&#10;" adj="7615,-3721" fillcolor="white [3201]" strokecolor="#92d050" strokeweight="1pt">
                <v:textbox>
                  <w:txbxContent>
                    <w:p w:rsidR="003F2DEA" w:rsidRPr="00740156" w:rsidRDefault="003F2DEA" w:rsidP="00740156">
                      <w:pPr>
                        <w:spacing w:line="240" w:lineRule="exact"/>
                        <w:ind w:left="209" w:hangingChars="100" w:hanging="209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4015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※原則として</w:t>
                      </w:r>
                      <w:r w:rsidRPr="00740156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、</w:t>
                      </w:r>
                      <w:r w:rsidRPr="0074015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処分した者が市長の場合は市長、</w:t>
                      </w:r>
                      <w:r w:rsidRPr="00740156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行政</w:t>
                      </w:r>
                      <w:r w:rsidRPr="0074015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委員会の場合は行政</w:t>
                      </w:r>
                      <w:r w:rsidRPr="00740156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委員会</w:t>
                      </w:r>
                      <w:r w:rsidRPr="0074015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を記載</w:t>
                      </w:r>
                    </w:p>
                    <w:p w:rsidR="003F2DEA" w:rsidRPr="00740156" w:rsidRDefault="003F2DEA" w:rsidP="00740156">
                      <w:pPr>
                        <w:spacing w:line="240" w:lineRule="exact"/>
                        <w:ind w:left="209" w:hangingChars="100" w:hanging="209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4015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※ただし、</w:t>
                      </w:r>
                      <w:r w:rsidRPr="00740156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教育委員会の場合、教育長に権限</w:t>
                      </w:r>
                      <w:r w:rsidRPr="0074015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委任されている</w:t>
                      </w:r>
                      <w:r w:rsidRPr="00740156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事務</w:t>
                      </w:r>
                      <w:r w:rsidRPr="0074015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は</w:t>
                      </w:r>
                      <w:r w:rsidRPr="00740156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教育長</w:t>
                      </w:r>
                      <w:r w:rsidRPr="0074015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を</w:t>
                      </w:r>
                      <w:r w:rsidRPr="00740156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9B13B7" w:rsidRPr="00CF0E73" w:rsidRDefault="009B13B7" w:rsidP="003152A1">
      <w:pPr>
        <w:tabs>
          <w:tab w:val="left" w:pos="5387"/>
          <w:tab w:val="left" w:pos="5529"/>
        </w:tabs>
        <w:ind w:firstLineChars="2000" w:firstLine="4974"/>
        <w:rPr>
          <w:rFonts w:asciiTheme="minorEastAsia" w:eastAsiaTheme="minorEastAsia" w:hAnsiTheme="minorEastAsia"/>
          <w:sz w:val="22"/>
        </w:rPr>
      </w:pPr>
      <w:r w:rsidRPr="00CF0E73">
        <w:rPr>
          <w:rFonts w:asciiTheme="minorEastAsia" w:eastAsiaTheme="minorEastAsia" w:hAnsiTheme="minorEastAsia" w:hint="eastAsia"/>
          <w:sz w:val="22"/>
        </w:rPr>
        <w:t>審査請求人</w:t>
      </w:r>
    </w:p>
    <w:p w:rsidR="009B13B7" w:rsidRPr="00CF0E73" w:rsidRDefault="009B13B7" w:rsidP="00A26477">
      <w:pPr>
        <w:ind w:firstLineChars="2000" w:firstLine="4974"/>
        <w:rPr>
          <w:rFonts w:asciiTheme="minorEastAsia" w:eastAsiaTheme="minorEastAsia" w:hAnsiTheme="minorEastAsia"/>
          <w:sz w:val="22"/>
        </w:rPr>
      </w:pPr>
      <w:r w:rsidRPr="00CF0E73">
        <w:rPr>
          <w:rFonts w:asciiTheme="minorEastAsia" w:eastAsiaTheme="minorEastAsia" w:hAnsiTheme="minorEastAsia" w:hint="eastAsia"/>
          <w:sz w:val="22"/>
        </w:rPr>
        <w:t>住所</w:t>
      </w:r>
      <w:r w:rsidR="00213BAA" w:rsidRPr="00CF0E73">
        <w:rPr>
          <w:rFonts w:asciiTheme="minorEastAsia" w:eastAsiaTheme="minorEastAsia" w:hAnsiTheme="minorEastAsia" w:hint="eastAsia"/>
          <w:sz w:val="22"/>
        </w:rPr>
        <w:t xml:space="preserve">　</w:t>
      </w:r>
      <w:r w:rsidR="00213BAA" w:rsidRPr="00CF0E73">
        <w:rPr>
          <w:rFonts w:asciiTheme="majorEastAsia" w:eastAsiaTheme="majorEastAsia" w:hAnsiTheme="majorEastAsia" w:hint="eastAsia"/>
          <w:b/>
          <w:sz w:val="22"/>
        </w:rPr>
        <w:t>狭山市△△△△△△△△△</w:t>
      </w:r>
    </w:p>
    <w:p w:rsidR="009B13B7" w:rsidRPr="00CF0E73" w:rsidRDefault="009B13B7" w:rsidP="00A26477">
      <w:pPr>
        <w:ind w:firstLineChars="2000" w:firstLine="4974"/>
        <w:rPr>
          <w:rFonts w:asciiTheme="minorEastAsia" w:eastAsiaTheme="minorEastAsia" w:hAnsiTheme="minorEastAsia"/>
          <w:sz w:val="22"/>
        </w:rPr>
      </w:pPr>
      <w:r w:rsidRPr="00CF0E73">
        <w:rPr>
          <w:rFonts w:asciiTheme="minorEastAsia" w:eastAsiaTheme="minorEastAsia" w:hAnsiTheme="minorEastAsia" w:hint="eastAsia"/>
          <w:sz w:val="22"/>
        </w:rPr>
        <w:t>氏名</w:t>
      </w:r>
      <w:r w:rsidR="00263636" w:rsidRPr="00CF0E73">
        <w:rPr>
          <w:rFonts w:asciiTheme="minorEastAsia" w:eastAsiaTheme="minorEastAsia" w:hAnsiTheme="minorEastAsia" w:hint="eastAsia"/>
          <w:sz w:val="22"/>
        </w:rPr>
        <w:t xml:space="preserve">　</w:t>
      </w:r>
      <w:r w:rsidR="00213BAA" w:rsidRPr="00CF0E73">
        <w:rPr>
          <w:rFonts w:asciiTheme="majorEastAsia" w:eastAsiaTheme="majorEastAsia" w:hAnsiTheme="majorEastAsia" w:hint="eastAsia"/>
          <w:b/>
          <w:sz w:val="22"/>
        </w:rPr>
        <w:t>○　○　○　○</w:t>
      </w:r>
      <w:r w:rsidR="00213BAA" w:rsidRPr="00CF0E73">
        <w:rPr>
          <w:rFonts w:asciiTheme="minorEastAsia" w:eastAsiaTheme="minorEastAsia" w:hAnsiTheme="minorEastAsia" w:hint="eastAsia"/>
          <w:b/>
          <w:sz w:val="22"/>
        </w:rPr>
        <w:t xml:space="preserve">　</w:t>
      </w:r>
      <w:r w:rsidR="00263636" w:rsidRPr="00CF0E73">
        <w:rPr>
          <w:rFonts w:asciiTheme="minorEastAsia" w:eastAsiaTheme="minorEastAsia" w:hAnsiTheme="minorEastAsia" w:hint="eastAsia"/>
          <w:b/>
          <w:sz w:val="22"/>
        </w:rPr>
        <w:t xml:space="preserve">　</w:t>
      </w:r>
      <w:r w:rsidR="003152A1" w:rsidRPr="00CF0E73">
        <w:rPr>
          <w:rFonts w:asciiTheme="minorEastAsia" w:eastAsiaTheme="minorEastAsia" w:hAnsiTheme="minorEastAsia" w:hint="eastAsia"/>
          <w:sz w:val="22"/>
        </w:rPr>
        <w:t xml:space="preserve">　　</w:t>
      </w:r>
    </w:p>
    <w:p w:rsidR="009B13B7" w:rsidRPr="00CF0E73" w:rsidRDefault="009B13B7" w:rsidP="00A26477">
      <w:pPr>
        <w:ind w:firstLineChars="2000" w:firstLine="4974"/>
        <w:rPr>
          <w:rFonts w:asciiTheme="minorEastAsia" w:eastAsiaTheme="minorEastAsia" w:hAnsiTheme="minorEastAsia"/>
          <w:sz w:val="22"/>
        </w:rPr>
      </w:pPr>
      <w:r w:rsidRPr="00CF0E73">
        <w:rPr>
          <w:rFonts w:asciiTheme="minorEastAsia" w:eastAsiaTheme="minorEastAsia" w:hAnsiTheme="minorEastAsia" w:hint="eastAsia"/>
          <w:sz w:val="22"/>
        </w:rPr>
        <w:t>電話</w:t>
      </w:r>
      <w:r w:rsidR="003152A1" w:rsidRPr="00CF0E73">
        <w:rPr>
          <w:rFonts w:asciiTheme="minorEastAsia" w:eastAsiaTheme="minorEastAsia" w:hAnsiTheme="minorEastAsia" w:hint="eastAsia"/>
          <w:sz w:val="22"/>
        </w:rPr>
        <w:t xml:space="preserve">　</w:t>
      </w:r>
      <w:r w:rsidR="00213BAA" w:rsidRPr="00CF0E73">
        <w:rPr>
          <w:rFonts w:asciiTheme="majorEastAsia" w:eastAsiaTheme="majorEastAsia" w:hAnsiTheme="majorEastAsia" w:hint="eastAsia"/>
          <w:b/>
          <w:sz w:val="22"/>
        </w:rPr>
        <w:t>××－××××-××××</w:t>
      </w:r>
    </w:p>
    <w:p w:rsidR="00263636" w:rsidRPr="00CF0E73" w:rsidRDefault="004F0F8C" w:rsidP="00A26477">
      <w:pPr>
        <w:ind w:firstLineChars="2300" w:firstLine="5720"/>
        <w:rPr>
          <w:rFonts w:asciiTheme="minorEastAsia" w:eastAsiaTheme="minorEastAsia" w:hAnsiTheme="minorEastAsia"/>
          <w:sz w:val="22"/>
        </w:rPr>
      </w:pPr>
      <w:r w:rsidRPr="00CF0E7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EA89AF" wp14:editId="18B0D15F">
                <wp:simplePos x="0" y="0"/>
                <wp:positionH relativeFrom="column">
                  <wp:posOffset>3232785</wp:posOffset>
                </wp:positionH>
                <wp:positionV relativeFrom="paragraph">
                  <wp:posOffset>134620</wp:posOffset>
                </wp:positionV>
                <wp:extent cx="2790825" cy="466725"/>
                <wp:effectExtent l="0" t="133350" r="28575" b="285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466725"/>
                        </a:xfrm>
                        <a:prstGeom prst="wedgeRoundRectCallout">
                          <a:avLst>
                            <a:gd name="adj1" fmla="val -23977"/>
                            <a:gd name="adj2" fmla="val -75780"/>
                            <a:gd name="adj3" fmla="val 16667"/>
                          </a:avLst>
                        </a:prstGeom>
                        <a:ln w="127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F8C" w:rsidRPr="00740156" w:rsidRDefault="00C5011E" w:rsidP="00740156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4015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法人等、代理人による審査請求の場合等</w:t>
                            </w:r>
                            <w:r w:rsidR="004F0F8C" w:rsidRPr="0074015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は、それに応じて記載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A89AF" id="角丸四角形吹き出し 4" o:spid="_x0000_s1028" type="#_x0000_t62" style="position:absolute;left:0;text-align:left;margin-left:254.55pt;margin-top:10.6pt;width:219.7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0vD9gIAAAkGAAAOAAAAZHJzL2Uyb0RvYy54bWysVE9v0zAUvyPxHSzft6RZ26zV0qnqNIQ0&#10;bdM2tLPr2G3AsYPtNi23nXZCQlw47MaFrzCQ+DSjEh+DZydNO5g4IC7Je37/fu/vweEiF2jOtMmU&#10;THBrN8SISarSTE4S/OrqeGcfI2OJTIlQkiV4yQw+HDx/dlAWfRapqRIp0wicSNMviwRPrS36QWDo&#10;lOXE7KqCSRBypXNigdWTINWkBO+5CKIw7Aal0mmhFWXGwOtRJcQD759zRu0Z54ZZJBIM2Kz/av8d&#10;u28wOCD9iSbFNKM1DPIPKHKSSQjauDoilqCZzv5wlWdUK6O43aUqDxTnGWU+B8imFf6WzeWUFMzn&#10;AsUxRVMm8//c0tP5uUZZmuA2RpLk0KKfXz7+uL9f3d0Bsfr+efXh68PN+9Xtt4ebT6jtClYWpg92&#10;l8W5rjkDpMt+wXXu/pAXWvgiL5sis4VFFB6juBfuRx2MKMja3W4MNLgJNtaFNvYFUzlyRIJLlk7Y&#10;hZrJ9ALaOSJCqJn1xSbzE2N91dMaO0lftzDiuYAmzolAO9FeL47rLm8pRY+U4k68vx6FLaW9baVW&#10;F6DWQOu4AHkN1YEQEpWwAlEchh6dUSJLjzMhnNDoyXgkNAJQCe5FR2HHBwQXW2rACQmlcAWuSuop&#10;uxSsCnDBOPTKFbGK4LaENW4JpUzabg1SSNB2ZhwgNIatpwyFbdVGta4zY357GsM6p79FbCx8VCVt&#10;Y5xnUumnIqdvmsiV/jr7KmeXvl2MF35AI4fRvYxVuoSh1araZlPQ4wwm5YQYe040dB4WHU6SPYMP&#10;FwqaomoKo6nS7556d/qwVSDFqIRzkGDzdkY0w0i8lLBvvVa77e6HZ9qdOAJGb0vG2xI5y0cKGg2z&#10;COg86fStWJNcq/waLtfQRQURkRRiJ5havWZGtjpTcPsoGw69GtyMgtgTeVlQ59zV2U3g1eKa6KJe&#10;FwuLdqrWp4P0/bBWC7bRdZZSDWdW8cw64aauNQP3BqhHB22b91qbCz74BQAA//8DAFBLAwQUAAYA&#10;CAAAACEACmkFM+EAAAAJAQAADwAAAGRycy9kb3ducmV2LnhtbEyPwW7CMAyG75N4h8iTdpkgbbVB&#10;6ZoitGm7TRMUMXELjddWJE7VBNq9/cJp3Gz50+/vz1ej0eyCvWstCYhnETCkyqqWagG78n2aAnNe&#10;kpLaEgr4RQerYnKXy0zZgTZ42fqahRBymRTQeN9lnLuqQSPdzHZI4fZjeyN9WPuaq14OIdxonkTR&#10;nBvZUvjQyA5fG6xO27MRsC4POjWH4fENy29abIavj889F+Lhfly/APM4+n8YrvpBHYrgdLRnUo5p&#10;Ac/RMg6ogCROgAVg+ZTOgR2vwwJ4kfPbBsUfAAAA//8DAFBLAQItABQABgAIAAAAIQC2gziS/gAA&#10;AOEBAAATAAAAAAAAAAAAAAAAAAAAAABbQ29udGVudF9UeXBlc10ueG1sUEsBAi0AFAAGAAgAAAAh&#10;ADj9If/WAAAAlAEAAAsAAAAAAAAAAAAAAAAALwEAAF9yZWxzLy5yZWxzUEsBAi0AFAAGAAgAAAAh&#10;AAm7S8P2AgAACQYAAA4AAAAAAAAAAAAAAAAALgIAAGRycy9lMm9Eb2MueG1sUEsBAi0AFAAGAAgA&#10;AAAhAAppBTPhAAAACQEAAA8AAAAAAAAAAAAAAAAAUAUAAGRycy9kb3ducmV2LnhtbFBLBQYAAAAA&#10;BAAEAPMAAABeBgAAAAA=&#10;" adj="5621,-5568" fillcolor="white [3201]" strokecolor="#92d050" strokeweight="1pt">
                <v:textbox>
                  <w:txbxContent>
                    <w:p w:rsidR="004F0F8C" w:rsidRPr="00740156" w:rsidRDefault="00C5011E" w:rsidP="00740156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4015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法人等、代理人による審査請求の場合等</w:t>
                      </w:r>
                      <w:r w:rsidR="004F0F8C" w:rsidRPr="0074015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は、それに応じて記載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9B13B7" w:rsidRPr="00CF0E73" w:rsidRDefault="009B13B7" w:rsidP="00A26477">
      <w:pPr>
        <w:ind w:firstLineChars="100" w:firstLine="249"/>
        <w:rPr>
          <w:rFonts w:asciiTheme="minorEastAsia" w:eastAsiaTheme="minorEastAsia" w:hAnsiTheme="minorEastAsia"/>
          <w:sz w:val="22"/>
        </w:rPr>
      </w:pPr>
      <w:r w:rsidRPr="00CF0E73">
        <w:rPr>
          <w:rFonts w:asciiTheme="minorEastAsia" w:eastAsiaTheme="minorEastAsia" w:hAnsiTheme="minorEastAsia" w:hint="eastAsia"/>
          <w:sz w:val="22"/>
        </w:rPr>
        <w:t>次のとおり審査請求をします。</w:t>
      </w:r>
    </w:p>
    <w:p w:rsidR="00263636" w:rsidRPr="00CF0E73" w:rsidRDefault="00263636" w:rsidP="009B13B7">
      <w:pPr>
        <w:rPr>
          <w:rFonts w:asciiTheme="minorEastAsia" w:eastAsiaTheme="minorEastAsia" w:hAnsiTheme="minorEastAsia"/>
          <w:sz w:val="22"/>
        </w:rPr>
      </w:pPr>
    </w:p>
    <w:p w:rsidR="009B13B7" w:rsidRPr="00CF0E73" w:rsidRDefault="00263636" w:rsidP="009B13B7">
      <w:pPr>
        <w:rPr>
          <w:rFonts w:asciiTheme="minorEastAsia" w:eastAsiaTheme="minorEastAsia" w:hAnsiTheme="minorEastAsia"/>
          <w:sz w:val="22"/>
        </w:rPr>
      </w:pPr>
      <w:r w:rsidRPr="00CF0E73">
        <w:rPr>
          <w:rFonts w:asciiTheme="minorEastAsia" w:eastAsiaTheme="minorEastAsia" w:hAnsiTheme="minorEastAsia" w:hint="eastAsia"/>
          <w:sz w:val="22"/>
        </w:rPr>
        <w:t xml:space="preserve">１　</w:t>
      </w:r>
      <w:r w:rsidR="009B13B7" w:rsidRPr="00CF0E73">
        <w:rPr>
          <w:rFonts w:asciiTheme="minorEastAsia" w:eastAsiaTheme="minorEastAsia" w:hAnsiTheme="minorEastAsia" w:hint="eastAsia"/>
          <w:sz w:val="22"/>
        </w:rPr>
        <w:t>審査請求に係る処分の内容</w:t>
      </w:r>
    </w:p>
    <w:p w:rsidR="00CF0E73" w:rsidRDefault="00BC6CA3" w:rsidP="009B13B7">
      <w:pPr>
        <w:rPr>
          <w:rFonts w:ascii="ＭＳ ゴシック" w:eastAsia="ＭＳ ゴシック" w:hAnsi="ＭＳ ゴシック"/>
          <w:b/>
          <w:sz w:val="22"/>
        </w:rPr>
      </w:pPr>
      <w:r w:rsidRPr="00CF0E73">
        <w:rPr>
          <w:rFonts w:asciiTheme="minorEastAsia" w:eastAsiaTheme="minorEastAsia" w:hAnsiTheme="minorEastAsia" w:hint="eastAsia"/>
          <w:sz w:val="22"/>
        </w:rPr>
        <w:t xml:space="preserve">　</w:t>
      </w:r>
      <w:r w:rsidR="00DB09EF">
        <w:rPr>
          <w:rFonts w:ascii="ＭＳ ゴシック" w:eastAsia="ＭＳ ゴシック" w:hAnsi="ＭＳ ゴシック" w:hint="eastAsia"/>
          <w:b/>
          <w:sz w:val="22"/>
        </w:rPr>
        <w:t xml:space="preserve">（処分庁）の　　</w:t>
      </w:r>
      <w:r w:rsidRPr="00CF0E73">
        <w:rPr>
          <w:rFonts w:ascii="ＭＳ ゴシック" w:eastAsia="ＭＳ ゴシック" w:hAnsi="ＭＳ ゴシック" w:hint="eastAsia"/>
          <w:b/>
          <w:sz w:val="22"/>
        </w:rPr>
        <w:t>□□年□□月□□日付の審査請求人に対する■■■■■■に</w:t>
      </w:r>
    </w:p>
    <w:p w:rsidR="00263636" w:rsidRPr="00CF0E73" w:rsidRDefault="00BC6CA3" w:rsidP="00CF0E73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CF0E73">
        <w:rPr>
          <w:rFonts w:ascii="ＭＳ ゴシック" w:eastAsia="ＭＳ ゴシック" w:hAnsi="ＭＳ ゴシック" w:hint="eastAsia"/>
          <w:b/>
          <w:sz w:val="22"/>
        </w:rPr>
        <w:t>関する処分</w:t>
      </w:r>
      <w:r w:rsidRPr="00CF0E73">
        <w:rPr>
          <w:rFonts w:ascii="ＭＳ ゴシック" w:eastAsia="ＭＳ ゴシック" w:hAnsi="ＭＳ ゴシック" w:hint="eastAsia"/>
          <w:b/>
          <w:sz w:val="18"/>
          <w:szCs w:val="18"/>
        </w:rPr>
        <w:t>（当該処分の文書番号がある場合は併せて記載することが望ましい。）</w:t>
      </w:r>
    </w:p>
    <w:p w:rsidR="00263636" w:rsidRPr="00CF0E73" w:rsidRDefault="00263636" w:rsidP="009B13B7">
      <w:pPr>
        <w:rPr>
          <w:rFonts w:asciiTheme="minorEastAsia" w:eastAsiaTheme="minorEastAsia" w:hAnsiTheme="minorEastAsia"/>
          <w:sz w:val="22"/>
        </w:rPr>
      </w:pPr>
    </w:p>
    <w:p w:rsidR="009B13B7" w:rsidRPr="00CF0E73" w:rsidRDefault="00263636" w:rsidP="009B13B7">
      <w:pPr>
        <w:rPr>
          <w:rFonts w:asciiTheme="minorEastAsia" w:eastAsiaTheme="minorEastAsia" w:hAnsiTheme="minorEastAsia"/>
          <w:sz w:val="22"/>
        </w:rPr>
      </w:pPr>
      <w:r w:rsidRPr="00CF0E73">
        <w:rPr>
          <w:rFonts w:asciiTheme="minorEastAsia" w:eastAsiaTheme="minorEastAsia" w:hAnsiTheme="minorEastAsia" w:hint="eastAsia"/>
          <w:sz w:val="22"/>
        </w:rPr>
        <w:t xml:space="preserve">２　</w:t>
      </w:r>
      <w:r w:rsidR="009B13B7" w:rsidRPr="00CF0E73">
        <w:rPr>
          <w:rFonts w:asciiTheme="minorEastAsia" w:eastAsiaTheme="minorEastAsia" w:hAnsiTheme="minorEastAsia" w:hint="eastAsia"/>
          <w:sz w:val="22"/>
        </w:rPr>
        <w:t>審査請求に係る処分があったことを知った年月日</w:t>
      </w:r>
    </w:p>
    <w:p w:rsidR="00263636" w:rsidRPr="00CF0E73" w:rsidRDefault="00FA13C3" w:rsidP="009B13B7">
      <w:pPr>
        <w:rPr>
          <w:rFonts w:asciiTheme="majorEastAsia" w:eastAsiaTheme="majorEastAsia" w:hAnsiTheme="majorEastAsia"/>
          <w:b/>
          <w:sz w:val="22"/>
        </w:rPr>
      </w:pPr>
      <w:r w:rsidRPr="00CF0E7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678906" wp14:editId="76007AC0">
                <wp:simplePos x="0" y="0"/>
                <wp:positionH relativeFrom="column">
                  <wp:posOffset>2232660</wp:posOffset>
                </wp:positionH>
                <wp:positionV relativeFrom="paragraph">
                  <wp:posOffset>156844</wp:posOffset>
                </wp:positionV>
                <wp:extent cx="3619500" cy="447675"/>
                <wp:effectExtent l="323850" t="0" r="19050" b="666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447675"/>
                        </a:xfrm>
                        <a:prstGeom prst="wedgeRoundRectCallout">
                          <a:avLst>
                            <a:gd name="adj1" fmla="val -58861"/>
                            <a:gd name="adj2" fmla="val 57553"/>
                            <a:gd name="adj3" fmla="val 16667"/>
                          </a:avLst>
                        </a:prstGeom>
                        <a:ln w="127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3C3" w:rsidRPr="00740156" w:rsidRDefault="00FA13C3" w:rsidP="00740156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4015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処分の一部の取消しを求める場合には、「１記載の処分のうち○○に関する部分」のように記入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78906" id="角丸四角形吹き出し 2" o:spid="_x0000_s1029" type="#_x0000_t62" style="position:absolute;left:0;text-align:left;margin-left:175.8pt;margin-top:12.35pt;width:285pt;height:3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2l9wIAAAgGAAAOAAAAZHJzL2Uyb0RvYy54bWysVE9v0zAUvyPxHSzftzRZk27V0qnqNIQ0&#10;jWkb2tl17Dbg2MF2m5bbTpyQEBcOu3HhKwwkPs2oxMfg2UnTwiYOiEvynt//3/tzeLQoBJozbXIl&#10;UxzudjBikqosl5MUv7w62dnHyFgiMyKUZCleMoOPBk+fHFZln0VqqkTGNAIn0vSrMsVTa8t+EBg6&#10;ZQUxu6pkEoRc6YJYYPUkyDSpwHshgqjTSYJK6azUijJj4PW4FuKB9885o/YF54ZZJFIMuVn/1f47&#10;dt9gcEj6E03KaU6bNMg/ZFGQXELQ1tUxsQTNdP7AVZFTrYzidpeqIlCc55T5GqCasPNHNZdTUjJf&#10;C4BjyhYm8//c0rP5uUZ5luIII0kKaNHPLx9/3N2tbm+BWH3/vPrw9f7m/erdt/ubTyhygFWl6YPd&#10;ZXmuG84A6apfcF24P9SFFh7kZQsyW1hE4XEvCQ/iDvSCgqzb7SW92DkNNtalNvYZUwVyRIorlk3Y&#10;hZrJ7ALaOSJCqJn1YJP5qbEe9azJnWSvQox4IaCJcyLQTry/n4RNl7eUoNiNUtyL472HOnvbOmGS&#10;JL0mzyYsZLzO1OUgJKpgA6Ie1OZ4o0SeneRCeEZPxiOhEeSU4oPouBP70QMXW2rACQlIOHxrRD1l&#10;l4LVAS4Yh1YBhlEdwS0Ja90SSpm0SZOkkKDtzDik0BqGjxkK6xGC8I2uM2N+eVrDpqa/RWwtfFQl&#10;bWtc5FLpxyJnr9vItf66+rpmV75djBd+Pn2H3MtYZUuYWa3qZTYlPclhUE6JsedEQ+NhtuAi2Rfw&#10;4UJBU1RDYTRV+u1j704flgqkGFVwDVJs3syIZhiJ5xLW7SDsdt358Ew37kXA6G3JeFsiZ8VIQaNh&#10;FCE7Tzp9K9Yk16q4hsM1dFFBRCSF2CmmVq+Zka2vFJw+yoZDrwYnoyT2VF6W1Dl3OLsJvFpcE102&#10;22Jhz87U+nKQvh/Wer82us5SquHMKp5bJ9zg2jBwboD67Z5t815rc8AHvwAAAP//AwBQSwMEFAAG&#10;AAgAAAAhAMAb50TgAAAACQEAAA8AAABkcnMvZG93bnJldi54bWxMj8tOwzAQRfdI/IM1SOyo00BK&#10;CXEqBEKwqAItr60bD0kgfsh2k/D3TFewm8fRnTPFatI9G9CHzhoB81kCDE1tVWcaAa8v92dLYCFK&#10;o2RvDQr4wQCr8viokLmyo9ngsI0NoxATcimgjdHlnIe6RS3DzDo0tPu0XstIrW+48nKkcN3zNEkW&#10;XMvO0IVWOrxtsf7e7rWAh7d1Vd1Vy4/3wX11mfPPj5unUYjTk+nmGljEKf7BcNAndSjJaWf3RgXW&#10;CzjP5gtCBaQXl8AIuEoPgx0VWQq8LPj/D8pfAAAA//8DAFBLAQItABQABgAIAAAAIQC2gziS/gAA&#10;AOEBAAATAAAAAAAAAAAAAAAAAAAAAABbQ29udGVudF9UeXBlc10ueG1sUEsBAi0AFAAGAAgAAAAh&#10;ADj9If/WAAAAlAEAAAsAAAAAAAAAAAAAAAAALwEAAF9yZWxzLy5yZWxzUEsBAi0AFAAGAAgAAAAh&#10;AG8ELaX3AgAACAYAAA4AAAAAAAAAAAAAAAAALgIAAGRycy9lMm9Eb2MueG1sUEsBAi0AFAAGAAgA&#10;AAAhAMAb50TgAAAACQEAAA8AAAAAAAAAAAAAAAAAUQUAAGRycy9kb3ducmV2LnhtbFBLBQYAAAAA&#10;BAAEAPMAAABeBgAAAAA=&#10;" adj="-1914,23231" fillcolor="white [3201]" strokecolor="#92d050" strokeweight="1pt">
                <v:textbox>
                  <w:txbxContent>
                    <w:p w:rsidR="00FA13C3" w:rsidRPr="00740156" w:rsidRDefault="00FA13C3" w:rsidP="00740156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4015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処分の一部の取消しを求める場合には、「１記載の処分のうち○○に関する部分」のように記入</w:t>
                      </w:r>
                    </w:p>
                  </w:txbxContent>
                </v:textbox>
              </v:shape>
            </w:pict>
          </mc:Fallback>
        </mc:AlternateContent>
      </w:r>
      <w:r w:rsidR="00523EA7" w:rsidRPr="00CF0E73">
        <w:rPr>
          <w:rFonts w:asciiTheme="minorEastAsia" w:eastAsiaTheme="minorEastAsia" w:hAnsiTheme="minorEastAsia" w:hint="eastAsia"/>
          <w:sz w:val="22"/>
        </w:rPr>
        <w:t xml:space="preserve">　</w:t>
      </w:r>
      <w:r w:rsidR="00DB09EF"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 w:rsidR="00523EA7" w:rsidRPr="00CF0E73">
        <w:rPr>
          <w:rFonts w:asciiTheme="majorEastAsia" w:eastAsiaTheme="majorEastAsia" w:hAnsiTheme="majorEastAsia" w:hint="eastAsia"/>
          <w:b/>
          <w:sz w:val="22"/>
        </w:rPr>
        <w:t>□□年□□月□□日</w:t>
      </w:r>
    </w:p>
    <w:p w:rsidR="00263636" w:rsidRPr="00CF0E73" w:rsidRDefault="00263636" w:rsidP="009B13B7">
      <w:pPr>
        <w:rPr>
          <w:rFonts w:asciiTheme="minorEastAsia" w:eastAsiaTheme="minorEastAsia" w:hAnsiTheme="minorEastAsia"/>
          <w:sz w:val="22"/>
        </w:rPr>
      </w:pPr>
    </w:p>
    <w:p w:rsidR="009B13B7" w:rsidRPr="00CF0E73" w:rsidRDefault="00263636" w:rsidP="009B13B7">
      <w:pPr>
        <w:rPr>
          <w:rFonts w:asciiTheme="minorEastAsia" w:eastAsiaTheme="minorEastAsia" w:hAnsiTheme="minorEastAsia"/>
          <w:sz w:val="22"/>
        </w:rPr>
      </w:pPr>
      <w:r w:rsidRPr="00CF0E73">
        <w:rPr>
          <w:rFonts w:asciiTheme="minorEastAsia" w:eastAsiaTheme="minorEastAsia" w:hAnsiTheme="minorEastAsia" w:hint="eastAsia"/>
          <w:sz w:val="22"/>
        </w:rPr>
        <w:t xml:space="preserve">３　</w:t>
      </w:r>
      <w:r w:rsidR="009B13B7" w:rsidRPr="00CF0E73">
        <w:rPr>
          <w:rFonts w:asciiTheme="minorEastAsia" w:eastAsiaTheme="minorEastAsia" w:hAnsiTheme="minorEastAsia" w:hint="eastAsia"/>
          <w:sz w:val="22"/>
        </w:rPr>
        <w:t>審査請求の趣旨</w:t>
      </w:r>
    </w:p>
    <w:p w:rsidR="00263636" w:rsidRPr="00CF0E73" w:rsidRDefault="00523EA7" w:rsidP="009B13B7">
      <w:pPr>
        <w:rPr>
          <w:rFonts w:ascii="ＭＳ ゴシック" w:eastAsia="ＭＳ ゴシック" w:hAnsi="ＭＳ ゴシック"/>
          <w:b/>
          <w:sz w:val="22"/>
        </w:rPr>
      </w:pPr>
      <w:r w:rsidRPr="00CF0E7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F0E73">
        <w:rPr>
          <w:rFonts w:ascii="ＭＳ ゴシック" w:eastAsia="ＭＳ ゴシック" w:hAnsi="ＭＳ ゴシック" w:hint="eastAsia"/>
          <w:b/>
          <w:sz w:val="22"/>
        </w:rPr>
        <w:t>「１記載の処分を取り消す」との裁決を求める。</w:t>
      </w:r>
    </w:p>
    <w:p w:rsidR="00263636" w:rsidRPr="00CF0E73" w:rsidRDefault="00740156" w:rsidP="009B13B7">
      <w:pPr>
        <w:rPr>
          <w:rFonts w:asciiTheme="minorEastAsia" w:eastAsiaTheme="minorEastAsia" w:hAnsiTheme="minorEastAsia"/>
          <w:sz w:val="22"/>
        </w:rPr>
      </w:pPr>
      <w:r w:rsidRPr="00CF0E7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FA9636" wp14:editId="3D615DC6">
                <wp:simplePos x="0" y="0"/>
                <wp:positionH relativeFrom="column">
                  <wp:posOffset>1985010</wp:posOffset>
                </wp:positionH>
                <wp:positionV relativeFrom="paragraph">
                  <wp:posOffset>134620</wp:posOffset>
                </wp:positionV>
                <wp:extent cx="4048125" cy="276225"/>
                <wp:effectExtent l="152400" t="0" r="28575" b="2857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276225"/>
                        </a:xfrm>
                        <a:prstGeom prst="wedgeRoundRectCallout">
                          <a:avLst>
                            <a:gd name="adj1" fmla="val -53359"/>
                            <a:gd name="adj2" fmla="val 44732"/>
                            <a:gd name="adj3" fmla="val 16667"/>
                          </a:avLst>
                        </a:prstGeom>
                        <a:ln w="127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906" w:rsidRPr="00740156" w:rsidRDefault="00D83906" w:rsidP="00740156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4015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「別添のとおり」とし、理由を記載した書面を添付する方法も</w:t>
                            </w:r>
                            <w:r w:rsidRPr="0074015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A9636" id="角丸四角形吹き出し 5" o:spid="_x0000_s1030" type="#_x0000_t62" style="position:absolute;left:0;text-align:left;margin-left:156.3pt;margin-top:10.6pt;width:318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sB9gIAAAgGAAAOAAAAZHJzL2Uyb0RvYy54bWysVM1uEzEQviPxDpbv7f50k7RRN1WUqgip&#10;KlVb1LPj9SYLXtvYTjbh1hMnJMSFQ29ceIWCxNOUSDwGY+9mE2jFAXHZnfH8ffN7eLQoOZozbQop&#10;UhzthhgxQWVWiEmKX16d7OxjZCwRGeFSsBQvmcFHg6dPDivVZ7GcSp4xjcCJMP1KpXhqreoHgaFT&#10;VhKzKxUTIMylLokFVk+CTJMKvJc8iMOwG1RSZ0pLyoyB1+NaiAfef54zal/kuWEW8RQDNuu/2n/H&#10;7hsMDkl/oomaFrSBQf4BRUkKAUFbV8fEEjTTxQNXZUG1NDK3u1SWgczzgjKfA2QThX9kczklivlc&#10;oDhGtWUy/88tPZufa1RkKe5gJEgJLfr55eOPu7vV7S0Qq++fVx++3t+8X737dn/zCXVcwSpl+mB3&#10;qc51wxkgXfaLXJfuD3mhhS/ysi0yW1hE4TEJk/0ohmgUZHGvGwMNboKNtdLGPmOyRI5IccWyCbuQ&#10;M5FdQDtHhHM5s77YZH5qrK961mAn2asIo7zk0MQ54Wins7fXOWi6vKUUbyslSW8vfqizt60Tdbvd&#10;XoOzCQuI10gdBi5QBRsQ98LQgzOSF9lJwbkTGj0Zj7hGgCnFB/Fx2PGjBy621IDjAirh6ltX1FN2&#10;yVkd4ILl0CqoYVxHcEvCWreEUiZstwHJBWg7sxwgtIbRY4bcRo1Ro+vMmF+e1rDJ6W8RWwsfVQrb&#10;GpeFkPqxyNnrNnKtv86+ztmlbxfjhZ/PxGF0L2OZLWFmtayX2Sh6UsCgnBJjz4mGxsOew0WyL+CT&#10;cwlNkQ2F0VTqt4+9O31YKpBiVME1SLF5MyOaYcSfC1i3gyhJ3PnwTNLpxcDobcl4WyJm5UhCo2EU&#10;AZ0nnb7lazLXsryGwzV0UUFEBIXYKaZWr5mRra8UnD7KhkOvBidDEXsqLhV1zl2d3QReLa6JVs22&#10;WNizM7m+HKTvh7Xer42usxRyOLMyL6wTburaMHBugPrtnm3zXmtzwAe/AAAA//8DAFBLAwQUAAYA&#10;CAAAACEAh2K4Yd8AAAAJAQAADwAAAGRycy9kb3ducmV2LnhtbEyPwUrEMBBA74L/EEbwIm7SaLtu&#10;bbqIoOB62nVBvKVNbIvNpCTZ3fr3jic9DvN486Zaz25kRxvi4FFBthDALLbeDNgp2L89Xd8Bi0mj&#10;0aNHq+DbRljX52eVLo0/4dYed6ljJMFYagV9SlPJeWx763Rc+Mki7T59cDrRGDpugj6R3I1cClFw&#10;pwekC72e7GNv26/dwSkohP94jqso+XZz9f7avORzE3KlLi/mh3tgyc7pD4bffEqHmpoaf0AT2ajg&#10;JpMFoQpkJoERsMpFBqwh++0SeF3x/x/UPwAAAP//AwBQSwECLQAUAAYACAAAACEAtoM4kv4AAADh&#10;AQAAEwAAAAAAAAAAAAAAAAAAAAAAW0NvbnRlbnRfVHlwZXNdLnhtbFBLAQItABQABgAIAAAAIQA4&#10;/SH/1gAAAJQBAAALAAAAAAAAAAAAAAAAAC8BAABfcmVscy8ucmVsc1BLAQItABQABgAIAAAAIQAT&#10;LOsB9gIAAAgGAAAOAAAAAAAAAAAAAAAAAC4CAABkcnMvZTJvRG9jLnhtbFBLAQItABQABgAIAAAA&#10;IQCHYrhh3wAAAAkBAAAPAAAAAAAAAAAAAAAAAFAFAABkcnMvZG93bnJldi54bWxQSwUGAAAAAAQA&#10;BADzAAAAXAYAAAAA&#10;" adj="-726,20462" fillcolor="white [3201]" strokecolor="#92d050" strokeweight="1pt">
                <v:textbox>
                  <w:txbxContent>
                    <w:p w:rsidR="00D83906" w:rsidRPr="00740156" w:rsidRDefault="00D83906" w:rsidP="00740156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4015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「別添のとおり」とし、理由を記載した書面を添付する方法も</w:t>
                      </w:r>
                      <w:r w:rsidRPr="00740156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可</w:t>
                      </w:r>
                    </w:p>
                  </w:txbxContent>
                </v:textbox>
              </v:shape>
            </w:pict>
          </mc:Fallback>
        </mc:AlternateContent>
      </w:r>
    </w:p>
    <w:p w:rsidR="009B13B7" w:rsidRPr="00CF0E73" w:rsidRDefault="00263636" w:rsidP="009B13B7">
      <w:pPr>
        <w:rPr>
          <w:rFonts w:asciiTheme="minorEastAsia" w:eastAsiaTheme="minorEastAsia" w:hAnsiTheme="minorEastAsia"/>
          <w:sz w:val="22"/>
        </w:rPr>
      </w:pPr>
      <w:r w:rsidRPr="00CF0E73">
        <w:rPr>
          <w:rFonts w:asciiTheme="minorEastAsia" w:eastAsiaTheme="minorEastAsia" w:hAnsiTheme="minorEastAsia" w:hint="eastAsia"/>
          <w:sz w:val="22"/>
        </w:rPr>
        <w:t xml:space="preserve">４　</w:t>
      </w:r>
      <w:r w:rsidR="009B13B7" w:rsidRPr="00CF0E73">
        <w:rPr>
          <w:rFonts w:asciiTheme="minorEastAsia" w:eastAsiaTheme="minorEastAsia" w:hAnsiTheme="minorEastAsia" w:hint="eastAsia"/>
          <w:sz w:val="22"/>
        </w:rPr>
        <w:t>審査請求の理由</w:t>
      </w:r>
    </w:p>
    <w:p w:rsidR="00263636" w:rsidRPr="00CF0E73" w:rsidRDefault="00CF0E73" w:rsidP="009B13B7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(</w:t>
      </w:r>
      <w:r>
        <w:rPr>
          <w:rFonts w:ascii="ＭＳ ゴシック" w:eastAsia="ＭＳ ゴシック" w:hAnsi="ＭＳ ゴシック" w:hint="eastAsia"/>
          <w:b/>
          <w:sz w:val="22"/>
        </w:rPr>
        <w:t>１)</w:t>
      </w:r>
      <w:r w:rsidRPr="00CF0E73">
        <w:rPr>
          <w:rFonts w:ascii="ＭＳ ゴシック" w:eastAsia="ＭＳ ゴシック" w:hAnsi="ＭＳ ゴシック" w:hint="eastAsia"/>
          <w:b/>
          <w:sz w:val="18"/>
          <w:szCs w:val="18"/>
        </w:rPr>
        <w:t>(</w:t>
      </w:r>
      <w:r w:rsidR="00FA13C3" w:rsidRPr="00CF0E73">
        <w:rPr>
          <w:rFonts w:ascii="ＭＳ ゴシック" w:eastAsia="ＭＳ ゴシック" w:hAnsi="ＭＳ ゴシック" w:hint="eastAsia"/>
          <w:b/>
          <w:sz w:val="18"/>
          <w:szCs w:val="18"/>
        </w:rPr>
        <w:t>処分に至る経緯等を記載の上</w:t>
      </w:r>
      <w:r w:rsidRPr="00CF0E73">
        <w:rPr>
          <w:rFonts w:ascii="ＭＳ ゴシック" w:eastAsia="ＭＳ ゴシック" w:hAnsi="ＭＳ ゴシック" w:hint="eastAsia"/>
          <w:b/>
          <w:sz w:val="18"/>
          <w:szCs w:val="18"/>
        </w:rPr>
        <w:t>)</w:t>
      </w:r>
      <w:r>
        <w:rPr>
          <w:rFonts w:ascii="ＭＳ ゴシック" w:eastAsia="ＭＳ ゴシック" w:hAnsi="ＭＳ ゴシック"/>
          <w:b/>
          <w:sz w:val="22"/>
        </w:rPr>
        <w:t>(</w:t>
      </w:r>
      <w:r w:rsidR="00FA13C3" w:rsidRPr="00CF0E73">
        <w:rPr>
          <w:rFonts w:ascii="ＭＳ ゴシック" w:eastAsia="ＭＳ ゴシック" w:hAnsi="ＭＳ ゴシック" w:hint="eastAsia"/>
          <w:b/>
          <w:sz w:val="22"/>
        </w:rPr>
        <w:t>処分庁</w:t>
      </w:r>
      <w:r>
        <w:rPr>
          <w:rFonts w:ascii="ＭＳ ゴシック" w:eastAsia="ＭＳ ゴシック" w:hAnsi="ＭＳ ゴシック" w:hint="eastAsia"/>
          <w:b/>
          <w:sz w:val="22"/>
        </w:rPr>
        <w:t>)</w:t>
      </w:r>
      <w:r w:rsidR="00FA13C3" w:rsidRPr="00CF0E73">
        <w:rPr>
          <w:rFonts w:ascii="ＭＳ ゴシック" w:eastAsia="ＭＳ ゴシック" w:hAnsi="ＭＳ ゴシック" w:hint="eastAsia"/>
          <w:b/>
          <w:sz w:val="22"/>
        </w:rPr>
        <w:t>から１に記載する処分を受けた。</w:t>
      </w:r>
    </w:p>
    <w:p w:rsidR="00FA13C3" w:rsidRPr="00CF0E73" w:rsidRDefault="00CF0E73" w:rsidP="009B13B7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(</w:t>
      </w:r>
      <w:r>
        <w:rPr>
          <w:rFonts w:ascii="ＭＳ ゴシック" w:eastAsia="ＭＳ ゴシック" w:hAnsi="ＭＳ ゴシック" w:hint="eastAsia"/>
          <w:b/>
          <w:sz w:val="22"/>
        </w:rPr>
        <w:t>２)</w:t>
      </w:r>
      <w:r w:rsidR="00FA13C3" w:rsidRPr="00CF0E73">
        <w:rPr>
          <w:rFonts w:ascii="ＭＳ ゴシック" w:eastAsia="ＭＳ ゴシック" w:hAnsi="ＭＳ ゴシック" w:hint="eastAsia"/>
          <w:b/>
          <w:sz w:val="22"/>
        </w:rPr>
        <w:t>処分庁は、その理由を、・・・・・のためとしている。</w:t>
      </w:r>
    </w:p>
    <w:p w:rsidR="00FA13C3" w:rsidRPr="00CF0E73" w:rsidRDefault="00CF0E73" w:rsidP="00FA13C3">
      <w:pPr>
        <w:ind w:left="499" w:hangingChars="200" w:hanging="499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(</w:t>
      </w:r>
      <w:r>
        <w:rPr>
          <w:rFonts w:ascii="ＭＳ ゴシック" w:eastAsia="ＭＳ ゴシック" w:hAnsi="ＭＳ ゴシック" w:hint="eastAsia"/>
          <w:b/>
          <w:sz w:val="22"/>
        </w:rPr>
        <w:t>３)</w:t>
      </w:r>
      <w:r w:rsidR="00FA13C3" w:rsidRPr="00CF0E73">
        <w:rPr>
          <w:rFonts w:ascii="ＭＳ ゴシック" w:eastAsia="ＭＳ ゴシック" w:hAnsi="ＭＳ ゴシック" w:hint="eastAsia"/>
          <w:b/>
          <w:sz w:val="22"/>
        </w:rPr>
        <w:t>しかしながら、本件処分は・・・・・であるから、○○法第○条の規定に違反しており、違法である。</w:t>
      </w:r>
    </w:p>
    <w:p w:rsidR="00263636" w:rsidRPr="00CF0E73" w:rsidRDefault="00CF0E73" w:rsidP="00FA13C3">
      <w:pPr>
        <w:ind w:left="499" w:hangingChars="200" w:hanging="499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(</w:t>
      </w:r>
      <w:r>
        <w:rPr>
          <w:rFonts w:ascii="ＭＳ ゴシック" w:eastAsia="ＭＳ ゴシック" w:hAnsi="ＭＳ ゴシック" w:hint="eastAsia"/>
          <w:b/>
          <w:sz w:val="22"/>
        </w:rPr>
        <w:t>４)</w:t>
      </w:r>
      <w:r w:rsidR="00FA13C3" w:rsidRPr="00CF0E73">
        <w:rPr>
          <w:rFonts w:ascii="ＭＳ ゴシック" w:eastAsia="ＭＳ ゴシック" w:hAnsi="ＭＳ ゴシック" w:hint="eastAsia"/>
          <w:b/>
          <w:sz w:val="22"/>
        </w:rPr>
        <w:t>本件処分により、審査請求人は、・・</w:t>
      </w:r>
      <w:r>
        <w:rPr>
          <w:rFonts w:ascii="ＭＳ ゴシック" w:eastAsia="ＭＳ ゴシック" w:hAnsi="ＭＳ ゴシック" w:hint="eastAsia"/>
          <w:b/>
          <w:sz w:val="22"/>
        </w:rPr>
        <w:t>・・・</w:t>
      </w:r>
      <w:r w:rsidR="00FA13C3" w:rsidRPr="00CF0E73">
        <w:rPr>
          <w:rFonts w:ascii="ＭＳ ゴシック" w:eastAsia="ＭＳ ゴシック" w:hAnsi="ＭＳ ゴシック" w:hint="eastAsia"/>
          <w:b/>
          <w:sz w:val="18"/>
          <w:szCs w:val="18"/>
        </w:rPr>
        <w:t>（法的権利又は利益）</w:t>
      </w:r>
      <w:r w:rsidR="00FA13C3" w:rsidRPr="00CF0E73">
        <w:rPr>
          <w:rFonts w:ascii="ＭＳ ゴシック" w:eastAsia="ＭＳ ゴシック" w:hAnsi="ＭＳ ゴシック" w:hint="eastAsia"/>
          <w:b/>
          <w:sz w:val="22"/>
        </w:rPr>
        <w:t>を侵害されている。</w:t>
      </w:r>
    </w:p>
    <w:p w:rsidR="00FA13C3" w:rsidRPr="00CF0E73" w:rsidRDefault="00CF0E73" w:rsidP="00FA13C3">
      <w:pPr>
        <w:ind w:left="499" w:hangingChars="200" w:hanging="499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(</w:t>
      </w:r>
      <w:r>
        <w:rPr>
          <w:rFonts w:ascii="ＭＳ ゴシック" w:eastAsia="ＭＳ ゴシック" w:hAnsi="ＭＳ ゴシック" w:hint="eastAsia"/>
          <w:b/>
          <w:sz w:val="22"/>
        </w:rPr>
        <w:t>５)</w:t>
      </w:r>
      <w:r w:rsidR="00FA13C3" w:rsidRPr="00CF0E73">
        <w:rPr>
          <w:rFonts w:ascii="ＭＳ ゴシック" w:eastAsia="ＭＳ ゴシック" w:hAnsi="ＭＳ ゴシック" w:hint="eastAsia"/>
          <w:b/>
          <w:sz w:val="22"/>
        </w:rPr>
        <w:t>以上の点から、本件処分の取消しを求めるため、本審査請求を提起した。</w:t>
      </w:r>
    </w:p>
    <w:p w:rsidR="00D83906" w:rsidRPr="00CF0E73" w:rsidRDefault="00D83906" w:rsidP="009B13B7">
      <w:pPr>
        <w:rPr>
          <w:rFonts w:asciiTheme="minorEastAsia" w:eastAsiaTheme="minorEastAsia" w:hAnsiTheme="minorEastAsia"/>
          <w:sz w:val="22"/>
        </w:rPr>
      </w:pPr>
    </w:p>
    <w:p w:rsidR="009B13B7" w:rsidRPr="00CF0E73" w:rsidRDefault="00263636" w:rsidP="009B13B7">
      <w:pPr>
        <w:rPr>
          <w:rFonts w:asciiTheme="minorEastAsia" w:eastAsiaTheme="minorEastAsia" w:hAnsiTheme="minorEastAsia"/>
          <w:sz w:val="22"/>
        </w:rPr>
      </w:pPr>
      <w:r w:rsidRPr="00CF0E73">
        <w:rPr>
          <w:rFonts w:asciiTheme="minorEastAsia" w:eastAsiaTheme="minorEastAsia" w:hAnsiTheme="minorEastAsia" w:hint="eastAsia"/>
          <w:sz w:val="22"/>
        </w:rPr>
        <w:t xml:space="preserve">５　</w:t>
      </w:r>
      <w:r w:rsidR="009B13B7" w:rsidRPr="00CF0E73">
        <w:rPr>
          <w:rFonts w:asciiTheme="minorEastAsia" w:eastAsiaTheme="minorEastAsia" w:hAnsiTheme="minorEastAsia" w:hint="eastAsia"/>
          <w:sz w:val="22"/>
        </w:rPr>
        <w:t>処分に係る教示の有無及びその内容</w:t>
      </w:r>
    </w:p>
    <w:p w:rsidR="00263636" w:rsidRPr="00CF0E73" w:rsidRDefault="00CF0E73" w:rsidP="009B13B7">
      <w:pPr>
        <w:rPr>
          <w:rFonts w:ascii="ＭＳ ゴシック" w:eastAsia="ＭＳ ゴシック" w:hAnsi="ＭＳ ゴシック"/>
          <w:b/>
          <w:sz w:val="22"/>
        </w:rPr>
      </w:pPr>
      <w:r w:rsidRPr="00CF0E7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CFABD1" wp14:editId="6DFF5002">
                <wp:simplePos x="0" y="0"/>
                <wp:positionH relativeFrom="column">
                  <wp:posOffset>2566035</wp:posOffset>
                </wp:positionH>
                <wp:positionV relativeFrom="paragraph">
                  <wp:posOffset>579120</wp:posOffset>
                </wp:positionV>
                <wp:extent cx="3162300" cy="857250"/>
                <wp:effectExtent l="381000" t="0" r="19050" b="190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857250"/>
                        </a:xfrm>
                        <a:prstGeom prst="wedgeRoundRectCallout">
                          <a:avLst>
                            <a:gd name="adj1" fmla="val -61867"/>
                            <a:gd name="adj2" fmla="val 14346"/>
                            <a:gd name="adj3" fmla="val 16667"/>
                          </a:avLst>
                        </a:prstGeom>
                        <a:ln w="127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9D3" w:rsidRPr="00EB102D" w:rsidRDefault="00E239D3" w:rsidP="00EB102D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EB102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【添付書類の例】</w:t>
                            </w:r>
                          </w:p>
                          <w:p w:rsidR="00E239D3" w:rsidRPr="00EB102D" w:rsidRDefault="00E239D3" w:rsidP="00EB102D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EB102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法人等の代表者等の資格を証明する書類、委任状</w:t>
                            </w:r>
                          </w:p>
                          <w:p w:rsidR="00E239D3" w:rsidRPr="00EB102D" w:rsidRDefault="00E239D3" w:rsidP="00EB102D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EB102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審査請求に係る処分の通知書の写し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FABD1" id="角丸四角形吹き出し 6" o:spid="_x0000_s1031" type="#_x0000_t62" style="position:absolute;left:0;text-align:left;margin-left:202.05pt;margin-top:45.6pt;width:249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Ij89wIAAAgGAAAOAAAAZHJzL2Uyb0RvYy54bWysVE9v0zAUvyPxHSzftzRZl21V06nqNIQ0&#10;bdM2tLPr2G3AsY3tNi23nTghIS4cduPCVxhIfJpRiY/Bs5NmBSYOiIvzXt7f3/vXP1yUAs2ZsYWS&#10;GY63OxgxSVVeyEmGX1wdb+1jZB2RORFKsgwvmcWHg6dP+pXusURNlciZQeBE2l6lMzx1TveiyNIp&#10;K4ndVppJEHJlSuKANZMoN6QC76WIkk4njSplcm0UZdbC36NaiAfBP+eMujPOLXNIZBhyc+E14R37&#10;Nxr0SW9iiJ4WtEmD/EMWJSkkBG1dHRFH0MwUf7gqC2qUVdxtU1VGivOCsoAB0MSd39BcTolmAQsU&#10;x+q2TPb/uaWn83ODijzDKUaSlNCiH58/fL+7W93eArH69mn1/sv9zbvV26/3Nx9R6gtWadsDu0t9&#10;bhrOAunRL7gp/RdwoUUo8rItMls4ROHnTpwmOx3oBQXZ/u5eshu6ED1Ya2PdM6ZK5IkMVyyfsAs1&#10;k/kFtHNEhFAzF4pN5ifWharnTe4kfxljxEsBTZwTgbbSeD/da7q8oZRsKsXdnW4ABu3b0Nn5RSdN&#10;az+QZxMWqHWmPgchUQUbkOwBNs9bJYr8uBAiMGYyHgmDIKcMHyRHnRb0hho4FHLQj3x964oGyi0F&#10;qwNcMA6tghomdQS/JKx1Syhl0gUgwRNoezMOKbSG8WOGwsW+QmDU6HozFpanNWww/S1iaxGiKula&#10;47KQyjwWOX/VRq711+hrzB6+W4wXYT5316M3VvkSZtaoepmtpscFDMoJse6cGGg8zBZcJHcGDxcK&#10;mqIaCqOpMm8e++/1YalAilEF1yDD9vWMGIaReC5h3Q7ibtefj8B0YWiBMZuS8aZEzsqRgkbDKEJ2&#10;gfT6TqxJblR5DYdr6KOCiEgKsTNMnVkzI1dfKTh9lA2HQQ1OhibuRF5q6p37OvsJvFpcE6ObbXGw&#10;Z6dqfTmaYa27+6DrLaUazpzihfNCX+m6rg0D5yZMRHMa/T3b5IPWwwEf/AQAAP//AwBQSwMEFAAG&#10;AAgAAAAhAMC8rw3gAAAACgEAAA8AAABkcnMvZG93bnJldi54bWxMj01Lw0AQhu+C/2EZwZvdzRJi&#10;GjMpIrTYk9iq4G2bHZPgfoTsto3/3vVUjzPz8M7z1qvZGnaiKQzeIWQLAYxc6/XgOoS3/fquBBai&#10;cloZ7wjhhwKsmuurWlXan90rnXaxYynEhUoh9DGOFeeh7cmqsPAjuXT78pNVMY1Tx/WkzincGi6F&#10;KLhVg0sfejXSU0/t9+5oEZ5Du70vi025NeIjz/Yv688NvSPe3syPD8AizfECw59+UocmOR380enA&#10;DEIu8iyhCMtMAkvAUsi0OCBIWUjgTc3/V2h+AQAA//8DAFBLAQItABQABgAIAAAAIQC2gziS/gAA&#10;AOEBAAATAAAAAAAAAAAAAAAAAAAAAABbQ29udGVudF9UeXBlc10ueG1sUEsBAi0AFAAGAAgAAAAh&#10;ADj9If/WAAAAlAEAAAsAAAAAAAAAAAAAAAAALwEAAF9yZWxzLy5yZWxzUEsBAi0AFAAGAAgAAAAh&#10;AP4kiPz3AgAACAYAAA4AAAAAAAAAAAAAAAAALgIAAGRycy9lMm9Eb2MueG1sUEsBAi0AFAAGAAgA&#10;AAAhAMC8rw3gAAAACgEAAA8AAAAAAAAAAAAAAAAAUQUAAGRycy9kb3ducmV2LnhtbFBLBQYAAAAA&#10;BAAEAPMAAABeBgAAAAA=&#10;" adj="-2563,13899" fillcolor="white [3201]" strokecolor="#92d050" strokeweight="1pt">
                <v:textbox>
                  <w:txbxContent>
                    <w:p w:rsidR="00E239D3" w:rsidRPr="00EB102D" w:rsidRDefault="00E239D3" w:rsidP="00EB102D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EB102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【添付書類の例】</w:t>
                      </w:r>
                    </w:p>
                    <w:p w:rsidR="00E239D3" w:rsidRPr="00EB102D" w:rsidRDefault="00E239D3" w:rsidP="00EB102D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EB102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法人等の代表者等の資格を証明する書類、委任状</w:t>
                      </w:r>
                    </w:p>
                    <w:p w:rsidR="00E239D3" w:rsidRPr="00EB102D" w:rsidRDefault="00E239D3" w:rsidP="00EB102D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EB102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審査請求に係る処分の通知書の写し</w:t>
                      </w:r>
                    </w:p>
                  </w:txbxContent>
                </v:textbox>
              </v:shape>
            </w:pict>
          </mc:Fallback>
        </mc:AlternateContent>
      </w:r>
      <w:r w:rsidR="00AC703D" w:rsidRPr="00CF0E73">
        <w:rPr>
          <w:rFonts w:ascii="ＭＳ ゴシック" w:eastAsia="ＭＳ ゴシック" w:hAnsi="ＭＳ ゴシック" w:hint="eastAsia"/>
          <w:sz w:val="22"/>
        </w:rPr>
        <w:t xml:space="preserve">　</w:t>
      </w:r>
      <w:r w:rsidR="00AC703D" w:rsidRPr="00CF0E73">
        <w:rPr>
          <w:rFonts w:ascii="ＭＳ ゴシック" w:eastAsia="ＭＳ ゴシック" w:hAnsi="ＭＳ ゴシック" w:hint="eastAsia"/>
          <w:b/>
          <w:sz w:val="22"/>
        </w:rPr>
        <w:t>「この処分について不服がある場合は、この処分があったことを知った日の翌日から起算して３箇月以内に、○○○○に対して審査請求をすることができます。」との教示があった。</w:t>
      </w:r>
    </w:p>
    <w:p w:rsidR="00263636" w:rsidRPr="00CF0E73" w:rsidRDefault="00263636" w:rsidP="009B13B7">
      <w:pPr>
        <w:rPr>
          <w:rFonts w:asciiTheme="minorEastAsia" w:eastAsiaTheme="minorEastAsia" w:hAnsiTheme="minorEastAsia"/>
          <w:sz w:val="22"/>
        </w:rPr>
      </w:pPr>
    </w:p>
    <w:p w:rsidR="009B13B7" w:rsidRPr="00CF0E73" w:rsidRDefault="00263636" w:rsidP="009B13B7">
      <w:pPr>
        <w:rPr>
          <w:rFonts w:asciiTheme="minorEastAsia" w:eastAsiaTheme="minorEastAsia" w:hAnsiTheme="minorEastAsia"/>
          <w:sz w:val="22"/>
        </w:rPr>
      </w:pPr>
      <w:r w:rsidRPr="00CF0E73">
        <w:rPr>
          <w:rFonts w:asciiTheme="minorEastAsia" w:eastAsiaTheme="minorEastAsia" w:hAnsiTheme="minorEastAsia" w:hint="eastAsia"/>
          <w:sz w:val="22"/>
        </w:rPr>
        <w:t xml:space="preserve">６　</w:t>
      </w:r>
      <w:r w:rsidR="009B13B7" w:rsidRPr="00CF0E73">
        <w:rPr>
          <w:rFonts w:asciiTheme="minorEastAsia" w:eastAsiaTheme="minorEastAsia" w:hAnsiTheme="minorEastAsia" w:hint="eastAsia"/>
          <w:sz w:val="22"/>
        </w:rPr>
        <w:t>添付書類</w:t>
      </w:r>
    </w:p>
    <w:p w:rsidR="00263636" w:rsidRPr="00CF0E73" w:rsidRDefault="00E239D3" w:rsidP="009B1428">
      <w:pPr>
        <w:ind w:firstLineChars="100" w:firstLine="250"/>
        <w:rPr>
          <w:rFonts w:ascii="ＭＳ ゴシック" w:eastAsia="ＭＳ ゴシック" w:hAnsi="ＭＳ ゴシック"/>
          <w:b/>
          <w:sz w:val="22"/>
        </w:rPr>
      </w:pPr>
      <w:r w:rsidRPr="00CF0E73">
        <w:rPr>
          <w:rFonts w:ascii="ＭＳ ゴシック" w:eastAsia="ＭＳ ゴシック" w:hAnsi="ＭＳ ゴシック" w:hint="eastAsia"/>
          <w:b/>
          <w:sz w:val="22"/>
        </w:rPr>
        <w:t>添付書類　　○○　１通</w:t>
      </w:r>
    </w:p>
    <w:p w:rsidR="00E239D3" w:rsidRPr="00CF0E73" w:rsidRDefault="00E239D3" w:rsidP="009B13B7">
      <w:pPr>
        <w:rPr>
          <w:rFonts w:ascii="ＭＳ ゴシック" w:eastAsia="ＭＳ ゴシック" w:hAnsi="ＭＳ ゴシック"/>
          <w:b/>
          <w:sz w:val="22"/>
        </w:rPr>
      </w:pPr>
    </w:p>
    <w:p w:rsidR="00263636" w:rsidRPr="00CF0E73" w:rsidRDefault="00B676B3" w:rsidP="009B13B7">
      <w:pPr>
        <w:rPr>
          <w:rFonts w:asciiTheme="minorEastAsia" w:eastAsiaTheme="minorEastAsia" w:hAnsiTheme="minorEastAsia"/>
          <w:sz w:val="22"/>
        </w:rPr>
      </w:pPr>
      <w:r w:rsidRPr="00CF0E73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106045</wp:posOffset>
                </wp:positionV>
                <wp:extent cx="4248150" cy="6096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76B3" w:rsidRPr="00B676B3" w:rsidRDefault="00B676B3" w:rsidP="00B676B3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676B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【審査請求書の提出通数】</w:t>
                            </w:r>
                          </w:p>
                          <w:p w:rsidR="00B676B3" w:rsidRPr="00B676B3" w:rsidRDefault="00B676B3" w:rsidP="00B676B3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B676B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正副２通（正本をコピーしたものを副本にしても可）</w:t>
                            </w:r>
                          </w:p>
                          <w:p w:rsidR="00B676B3" w:rsidRPr="00B676B3" w:rsidRDefault="00B676B3" w:rsidP="00B676B3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CF0E7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審査庁と処分庁がともに</w:t>
                            </w:r>
                            <w:r w:rsidRPr="00B676B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市長である場合は、正本１通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2" type="#_x0000_t202" style="position:absolute;left:0;text-align:left;margin-left:4.05pt;margin-top:8.35pt;width:334.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iA5agIAALkEAAAOAAAAZHJzL2Uyb0RvYy54bWysVMtuEzEU3SPxD5b3dJKQhjTqpAqtipCq&#10;tlKLunY8nmaEx9fYTjJl2UiIj+AXEGu+Z36EY+fRFyvExnPfj3PvncOjptZsoZyvyOS8u9fhTBlJ&#10;RWVuc/7p+vTNkDMfhCmEJqNyfqc8Pxq/fnW4tCPVoxnpQjmGIMaPljbnsxDsKMu8nKla+D2yykBZ&#10;kqtFAOtus8KJJaLXOut1OoNsSa6wjqTyHtKTtZKPU/yyVDJclKVXgemco7aQXpfeaXyz8aEY3Tph&#10;Z5XclCH+oYpaVAZJd6FORBBs7qoXoepKOvJUhj1JdUZlWUmVekA33c6zbq5mwqrUC8DxdgeT/39h&#10;5fni0rGqyDkGZUSNEbWrb+39z/b+d7v6ztrVj3a1au9/gWfDCNfS+hG8riz8QvOeGox9K/cQRhSa&#10;0tXxi/4Y9AD+bge2agKTEPZ7/WF3HyoJ3aBzMOikaWQP3tb58EFRzSKRc4dhJozF4swHVALTrUlM&#10;5klXxWmldWLiAqlj7dhCYPQ6pBrh8cRKG7ZE8rco40WEGHrnP9VCfo5dPo0AThsIIybr3iMVmmmT&#10;IB1scZlScQe4HK33z1t5WiH8mfDhUjgsHGDAEYULPKUm1EQbirMZua9/k0d77AG0nC2xwDn3X+bC&#10;Kc70R4MNOej2+3HjE9Pff9cD4x5rpo81Zl4fE4Dq4lytTGS0D3pLlo7qG9zaJGaFShiJ3DkPW/I4&#10;rM8KtyrVZJKMsONWhDNzZWUMHTGOsF43N8LZzVgDFuKctqsuRs+mu7aNnoYm80BllUYfcV6juoEf&#10;95Gms7nleICP+WT18McZ/wEAAP//AwBQSwMEFAAGAAgAAAAhAMT3VIPaAAAACAEAAA8AAABkcnMv&#10;ZG93bnJldi54bWxMj8FOwzAQRO9I/IO1SNyokx6SEOJUBRUunGgRZzd2bavxOrLdNPw9ywmO+2Y0&#10;O9NtFj+yWcfkAgooVwUwjUNQDo2Az8PrQwMsZYlKjgG1gG+dYNPf3nSyVeGKH3reZ8MoBFMrBdic&#10;p5bzNFjtZVqFSSNppxC9zHRGw1WUVwr3I18XRcW9dEgfrJz0i9XDeX/xAnbP5tEMjYx21yjn5uXr&#10;9G7ehLi/W7ZPwLJe8p8ZfutTdeip0zFcUCU2CmhKMhKuamAkV3VN4EigXNfA+47/H9D/AAAA//8D&#10;AFBLAQItABQABgAIAAAAIQC2gziS/gAAAOEBAAATAAAAAAAAAAAAAAAAAAAAAABbQ29udGVudF9U&#10;eXBlc10ueG1sUEsBAi0AFAAGAAgAAAAhADj9If/WAAAAlAEAAAsAAAAAAAAAAAAAAAAALwEAAF9y&#10;ZWxzLy5yZWxzUEsBAi0AFAAGAAgAAAAhAJzuIDlqAgAAuQQAAA4AAAAAAAAAAAAAAAAALgIAAGRy&#10;cy9lMm9Eb2MueG1sUEsBAi0AFAAGAAgAAAAhAMT3VIPaAAAACAEAAA8AAAAAAAAAAAAAAAAAxAQA&#10;AGRycy9kb3ducmV2LnhtbFBLBQYAAAAABAAEAPMAAADLBQAAAAA=&#10;" fillcolor="white [3201]" strokeweight=".5pt">
                <v:textbox>
                  <w:txbxContent>
                    <w:p w:rsidR="00B676B3" w:rsidRPr="00B676B3" w:rsidRDefault="00B676B3" w:rsidP="00B676B3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676B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【審査請求書の提出通数】</w:t>
                      </w:r>
                    </w:p>
                    <w:p w:rsidR="00B676B3" w:rsidRPr="00B676B3" w:rsidRDefault="00B676B3" w:rsidP="00B676B3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・</w:t>
                      </w:r>
                      <w:r w:rsidRPr="00B676B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正副２通（正本をコピーしたものを副本にしても可）</w:t>
                      </w:r>
                    </w:p>
                    <w:p w:rsidR="00B676B3" w:rsidRPr="00B676B3" w:rsidRDefault="00B676B3" w:rsidP="00B676B3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・</w:t>
                      </w:r>
                      <w:r w:rsidR="00CF0E7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審査庁と処分庁がともに</w:t>
                      </w:r>
                      <w:r w:rsidRPr="00B676B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市長である場合は、正本１通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3636" w:rsidRPr="00CF0E73" w:rsidSect="00E239D3">
      <w:footerReference w:type="default" r:id="rId8"/>
      <w:pgSz w:w="11906" w:h="16838" w:code="9"/>
      <w:pgMar w:top="993" w:right="1134" w:bottom="851" w:left="1134" w:header="851" w:footer="370" w:gutter="0"/>
      <w:pgNumType w:fmt="numberInDash" w:start="1"/>
      <w:cols w:space="425"/>
      <w:docGrid w:type="linesAndChars" w:linePitch="350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AEE" w:rsidRDefault="00474AEE" w:rsidP="00DD0374">
      <w:r>
        <w:separator/>
      </w:r>
    </w:p>
  </w:endnote>
  <w:endnote w:type="continuationSeparator" w:id="0">
    <w:p w:rsidR="00474AEE" w:rsidRDefault="00474AEE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BCB" w:rsidRDefault="003A1BCB">
    <w:pPr>
      <w:pStyle w:val="a5"/>
      <w:jc w:val="center"/>
    </w:pPr>
  </w:p>
  <w:p w:rsidR="003A1BCB" w:rsidRPr="005C138F" w:rsidRDefault="003A1BCB" w:rsidP="005C138F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AEE" w:rsidRDefault="00474AEE" w:rsidP="00DD0374">
      <w:r>
        <w:separator/>
      </w:r>
    </w:p>
  </w:footnote>
  <w:footnote w:type="continuationSeparator" w:id="0">
    <w:p w:rsidR="00474AEE" w:rsidRDefault="00474AEE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67B41F3C"/>
    <w:multiLevelType w:val="hybridMultilevel"/>
    <w:tmpl w:val="B2EA3AE8"/>
    <w:lvl w:ilvl="0" w:tplc="1C08E376">
      <w:start w:val="1"/>
      <w:numFmt w:val="decimalFullWidth"/>
      <w:lvlText w:val="（%1）"/>
      <w:lvlJc w:val="left"/>
      <w:pPr>
        <w:ind w:left="1272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7" w:hanging="420"/>
      </w:pPr>
    </w:lvl>
    <w:lvl w:ilvl="3" w:tplc="0409000F" w:tentative="1">
      <w:start w:val="1"/>
      <w:numFmt w:val="decimal"/>
      <w:lvlText w:val="%4."/>
      <w:lvlJc w:val="left"/>
      <w:pPr>
        <w:ind w:left="2217" w:hanging="420"/>
      </w:pPr>
    </w:lvl>
    <w:lvl w:ilvl="4" w:tplc="04090017" w:tentative="1">
      <w:start w:val="1"/>
      <w:numFmt w:val="aiueoFullWidth"/>
      <w:lvlText w:val="(%5)"/>
      <w:lvlJc w:val="left"/>
      <w:pPr>
        <w:ind w:left="26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7" w:hanging="420"/>
      </w:pPr>
    </w:lvl>
    <w:lvl w:ilvl="6" w:tplc="0409000F" w:tentative="1">
      <w:start w:val="1"/>
      <w:numFmt w:val="decimal"/>
      <w:lvlText w:val="%7."/>
      <w:lvlJc w:val="left"/>
      <w:pPr>
        <w:ind w:left="3477" w:hanging="420"/>
      </w:pPr>
    </w:lvl>
    <w:lvl w:ilvl="7" w:tplc="04090017" w:tentative="1">
      <w:start w:val="1"/>
      <w:numFmt w:val="aiueoFullWidth"/>
      <w:lvlText w:val="(%8)"/>
      <w:lvlJc w:val="left"/>
      <w:pPr>
        <w:ind w:left="38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7" w:hanging="420"/>
      </w:pPr>
    </w:lvl>
  </w:abstractNum>
  <w:abstractNum w:abstractNumId="8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9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oNotTrackFormatting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38AC"/>
    <w:rsid w:val="00033D54"/>
    <w:rsid w:val="000364D1"/>
    <w:rsid w:val="00036F5D"/>
    <w:rsid w:val="00037BC0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10F"/>
    <w:rsid w:val="00054EEB"/>
    <w:rsid w:val="00055B08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506D"/>
    <w:rsid w:val="00086AB5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31AD"/>
    <w:rsid w:val="000C3787"/>
    <w:rsid w:val="000C6646"/>
    <w:rsid w:val="000C6836"/>
    <w:rsid w:val="000C7A4F"/>
    <w:rsid w:val="000D18B7"/>
    <w:rsid w:val="000D2C81"/>
    <w:rsid w:val="000D4DC8"/>
    <w:rsid w:val="000D6E13"/>
    <w:rsid w:val="000E0B40"/>
    <w:rsid w:val="000E10A0"/>
    <w:rsid w:val="000E1649"/>
    <w:rsid w:val="000E2336"/>
    <w:rsid w:val="000E4370"/>
    <w:rsid w:val="000E6296"/>
    <w:rsid w:val="000E63D9"/>
    <w:rsid w:val="000E6448"/>
    <w:rsid w:val="000E6875"/>
    <w:rsid w:val="000E6AE9"/>
    <w:rsid w:val="000F0569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0288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446D"/>
    <w:rsid w:val="00125A25"/>
    <w:rsid w:val="0012613E"/>
    <w:rsid w:val="0012652B"/>
    <w:rsid w:val="001316D8"/>
    <w:rsid w:val="001367E5"/>
    <w:rsid w:val="00136A93"/>
    <w:rsid w:val="00137F0A"/>
    <w:rsid w:val="00140615"/>
    <w:rsid w:val="00140C8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49E0"/>
    <w:rsid w:val="00155507"/>
    <w:rsid w:val="00155D98"/>
    <w:rsid w:val="00156DF9"/>
    <w:rsid w:val="00156E2F"/>
    <w:rsid w:val="00157A9C"/>
    <w:rsid w:val="00163504"/>
    <w:rsid w:val="00163587"/>
    <w:rsid w:val="001652D3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408F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6C24"/>
    <w:rsid w:val="001F7D8C"/>
    <w:rsid w:val="0020064E"/>
    <w:rsid w:val="00201EAF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3BAA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0B96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636"/>
    <w:rsid w:val="00263D98"/>
    <w:rsid w:val="00265348"/>
    <w:rsid w:val="00272157"/>
    <w:rsid w:val="00272345"/>
    <w:rsid w:val="00275881"/>
    <w:rsid w:val="00275ACE"/>
    <w:rsid w:val="002763DC"/>
    <w:rsid w:val="00276F5E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B9C"/>
    <w:rsid w:val="00287CE0"/>
    <w:rsid w:val="0029142A"/>
    <w:rsid w:val="00293AA7"/>
    <w:rsid w:val="002940CC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A761E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0B48"/>
    <w:rsid w:val="002C196B"/>
    <w:rsid w:val="002C274A"/>
    <w:rsid w:val="002C4CD1"/>
    <w:rsid w:val="002C5CD2"/>
    <w:rsid w:val="002C6966"/>
    <w:rsid w:val="002C7391"/>
    <w:rsid w:val="002C7E44"/>
    <w:rsid w:val="002D0A09"/>
    <w:rsid w:val="002D235D"/>
    <w:rsid w:val="002D27B2"/>
    <w:rsid w:val="002D4273"/>
    <w:rsid w:val="002D4C02"/>
    <w:rsid w:val="002D4F98"/>
    <w:rsid w:val="002D4FBD"/>
    <w:rsid w:val="002D620A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2A1"/>
    <w:rsid w:val="00315CCB"/>
    <w:rsid w:val="00316144"/>
    <w:rsid w:val="00316EE2"/>
    <w:rsid w:val="00320353"/>
    <w:rsid w:val="00323C88"/>
    <w:rsid w:val="00324077"/>
    <w:rsid w:val="003242C1"/>
    <w:rsid w:val="003302C7"/>
    <w:rsid w:val="003340E9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019D"/>
    <w:rsid w:val="00361E87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4561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90190"/>
    <w:rsid w:val="00390678"/>
    <w:rsid w:val="00390C83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BCB"/>
    <w:rsid w:val="003A1E97"/>
    <w:rsid w:val="003A2BCB"/>
    <w:rsid w:val="003A34F5"/>
    <w:rsid w:val="003A43C6"/>
    <w:rsid w:val="003A46E6"/>
    <w:rsid w:val="003B1641"/>
    <w:rsid w:val="003B1AED"/>
    <w:rsid w:val="003B2892"/>
    <w:rsid w:val="003B3ADC"/>
    <w:rsid w:val="003B4268"/>
    <w:rsid w:val="003C1144"/>
    <w:rsid w:val="003C4130"/>
    <w:rsid w:val="003C5B24"/>
    <w:rsid w:val="003C5F83"/>
    <w:rsid w:val="003C7BCE"/>
    <w:rsid w:val="003C7C30"/>
    <w:rsid w:val="003D0493"/>
    <w:rsid w:val="003D0E60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2CFE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82D"/>
    <w:rsid w:val="003F0095"/>
    <w:rsid w:val="003F06BC"/>
    <w:rsid w:val="003F2DEA"/>
    <w:rsid w:val="003F3EAD"/>
    <w:rsid w:val="003F44AB"/>
    <w:rsid w:val="003F4AF1"/>
    <w:rsid w:val="003F6A1D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53EA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44B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DF0"/>
    <w:rsid w:val="004619C1"/>
    <w:rsid w:val="00464343"/>
    <w:rsid w:val="004657DA"/>
    <w:rsid w:val="004674CE"/>
    <w:rsid w:val="004705EA"/>
    <w:rsid w:val="004711B1"/>
    <w:rsid w:val="0047210C"/>
    <w:rsid w:val="00472347"/>
    <w:rsid w:val="004730D3"/>
    <w:rsid w:val="00474AEE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A1344"/>
    <w:rsid w:val="004A1465"/>
    <w:rsid w:val="004A31F0"/>
    <w:rsid w:val="004A4C5F"/>
    <w:rsid w:val="004A50B4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D073A"/>
    <w:rsid w:val="004D0CA0"/>
    <w:rsid w:val="004D18C1"/>
    <w:rsid w:val="004D2240"/>
    <w:rsid w:val="004D3125"/>
    <w:rsid w:val="004D70BE"/>
    <w:rsid w:val="004D7CE5"/>
    <w:rsid w:val="004E03DA"/>
    <w:rsid w:val="004E14D6"/>
    <w:rsid w:val="004E27CF"/>
    <w:rsid w:val="004E3372"/>
    <w:rsid w:val="004E6013"/>
    <w:rsid w:val="004F0F8C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3EA7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38A5"/>
    <w:rsid w:val="0055751D"/>
    <w:rsid w:val="00557972"/>
    <w:rsid w:val="0056064E"/>
    <w:rsid w:val="0056180F"/>
    <w:rsid w:val="00561EED"/>
    <w:rsid w:val="005638F8"/>
    <w:rsid w:val="0056535F"/>
    <w:rsid w:val="00565A16"/>
    <w:rsid w:val="00566EBB"/>
    <w:rsid w:val="0057007C"/>
    <w:rsid w:val="0057031E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2975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B1D5A"/>
    <w:rsid w:val="005B4700"/>
    <w:rsid w:val="005B501E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888"/>
    <w:rsid w:val="005D58E2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07DB8"/>
    <w:rsid w:val="006115B7"/>
    <w:rsid w:val="00613131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6BD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34D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7829"/>
    <w:rsid w:val="006C197A"/>
    <w:rsid w:val="006C4543"/>
    <w:rsid w:val="006C49BA"/>
    <w:rsid w:val="006C542A"/>
    <w:rsid w:val="006C5CD1"/>
    <w:rsid w:val="006C5D43"/>
    <w:rsid w:val="006C6180"/>
    <w:rsid w:val="006D0083"/>
    <w:rsid w:val="006D37A7"/>
    <w:rsid w:val="006D4D94"/>
    <w:rsid w:val="006D6A29"/>
    <w:rsid w:val="006E23EB"/>
    <w:rsid w:val="006E2AEF"/>
    <w:rsid w:val="006E2C32"/>
    <w:rsid w:val="006E3D94"/>
    <w:rsid w:val="006E538A"/>
    <w:rsid w:val="006E76B9"/>
    <w:rsid w:val="006F0011"/>
    <w:rsid w:val="006F0F2E"/>
    <w:rsid w:val="006F1F13"/>
    <w:rsid w:val="006F2221"/>
    <w:rsid w:val="006F2521"/>
    <w:rsid w:val="006F2590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58DB"/>
    <w:rsid w:val="00706F95"/>
    <w:rsid w:val="007126F8"/>
    <w:rsid w:val="00714C40"/>
    <w:rsid w:val="007156E9"/>
    <w:rsid w:val="0072012A"/>
    <w:rsid w:val="00720285"/>
    <w:rsid w:val="00721A54"/>
    <w:rsid w:val="00721B4E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771"/>
    <w:rsid w:val="00736B56"/>
    <w:rsid w:val="00736B68"/>
    <w:rsid w:val="00737091"/>
    <w:rsid w:val="00740156"/>
    <w:rsid w:val="007403F6"/>
    <w:rsid w:val="00741284"/>
    <w:rsid w:val="0074273C"/>
    <w:rsid w:val="00742987"/>
    <w:rsid w:val="00746E89"/>
    <w:rsid w:val="007531FD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64BA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46FC"/>
    <w:rsid w:val="007A688E"/>
    <w:rsid w:val="007B163C"/>
    <w:rsid w:val="007B3DCF"/>
    <w:rsid w:val="007B4E82"/>
    <w:rsid w:val="007B6135"/>
    <w:rsid w:val="007B64EC"/>
    <w:rsid w:val="007B7D8F"/>
    <w:rsid w:val="007C320A"/>
    <w:rsid w:val="007C4FDF"/>
    <w:rsid w:val="007C5069"/>
    <w:rsid w:val="007C50F2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6ED6"/>
    <w:rsid w:val="007E7190"/>
    <w:rsid w:val="007F0379"/>
    <w:rsid w:val="007F13A3"/>
    <w:rsid w:val="007F2B75"/>
    <w:rsid w:val="007F507B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AEB"/>
    <w:rsid w:val="00842D6A"/>
    <w:rsid w:val="0084445B"/>
    <w:rsid w:val="00846687"/>
    <w:rsid w:val="00846F7F"/>
    <w:rsid w:val="00851076"/>
    <w:rsid w:val="00851AE7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74F3"/>
    <w:rsid w:val="00883F24"/>
    <w:rsid w:val="00885255"/>
    <w:rsid w:val="00890677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B00C3"/>
    <w:rsid w:val="008B0693"/>
    <w:rsid w:val="008B0D0C"/>
    <w:rsid w:val="008B1035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5876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663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12B0D"/>
    <w:rsid w:val="00913366"/>
    <w:rsid w:val="00913BCE"/>
    <w:rsid w:val="00916892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58A5"/>
    <w:rsid w:val="0097598B"/>
    <w:rsid w:val="00976825"/>
    <w:rsid w:val="00976C8B"/>
    <w:rsid w:val="009800A6"/>
    <w:rsid w:val="009809E9"/>
    <w:rsid w:val="00981339"/>
    <w:rsid w:val="0098381F"/>
    <w:rsid w:val="00983B3E"/>
    <w:rsid w:val="00992B74"/>
    <w:rsid w:val="00992C49"/>
    <w:rsid w:val="00992D72"/>
    <w:rsid w:val="00997571"/>
    <w:rsid w:val="009A089E"/>
    <w:rsid w:val="009A0988"/>
    <w:rsid w:val="009A16A0"/>
    <w:rsid w:val="009A2C9F"/>
    <w:rsid w:val="009A421A"/>
    <w:rsid w:val="009A4D33"/>
    <w:rsid w:val="009A7129"/>
    <w:rsid w:val="009B13B7"/>
    <w:rsid w:val="009B1428"/>
    <w:rsid w:val="009B1D15"/>
    <w:rsid w:val="009B3D4E"/>
    <w:rsid w:val="009B4189"/>
    <w:rsid w:val="009B5633"/>
    <w:rsid w:val="009B59FD"/>
    <w:rsid w:val="009B684D"/>
    <w:rsid w:val="009B751C"/>
    <w:rsid w:val="009C0925"/>
    <w:rsid w:val="009C16E4"/>
    <w:rsid w:val="009C38B4"/>
    <w:rsid w:val="009C51F3"/>
    <w:rsid w:val="009C591D"/>
    <w:rsid w:val="009C5F33"/>
    <w:rsid w:val="009C7DDE"/>
    <w:rsid w:val="009D1175"/>
    <w:rsid w:val="009D1579"/>
    <w:rsid w:val="009D2848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2932"/>
    <w:rsid w:val="009E6259"/>
    <w:rsid w:val="009E6312"/>
    <w:rsid w:val="009E64D6"/>
    <w:rsid w:val="009F0882"/>
    <w:rsid w:val="009F14EF"/>
    <w:rsid w:val="009F2C68"/>
    <w:rsid w:val="009F2C9D"/>
    <w:rsid w:val="009F4A08"/>
    <w:rsid w:val="009F563F"/>
    <w:rsid w:val="009F7F8F"/>
    <w:rsid w:val="00A00387"/>
    <w:rsid w:val="00A00E05"/>
    <w:rsid w:val="00A04898"/>
    <w:rsid w:val="00A068C6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6477"/>
    <w:rsid w:val="00A27105"/>
    <w:rsid w:val="00A30227"/>
    <w:rsid w:val="00A311F4"/>
    <w:rsid w:val="00A3149F"/>
    <w:rsid w:val="00A32461"/>
    <w:rsid w:val="00A329BF"/>
    <w:rsid w:val="00A34A1D"/>
    <w:rsid w:val="00A364A2"/>
    <w:rsid w:val="00A37AFF"/>
    <w:rsid w:val="00A40079"/>
    <w:rsid w:val="00A40DCB"/>
    <w:rsid w:val="00A4237D"/>
    <w:rsid w:val="00A42AFF"/>
    <w:rsid w:val="00A43619"/>
    <w:rsid w:val="00A44AAA"/>
    <w:rsid w:val="00A45275"/>
    <w:rsid w:val="00A45887"/>
    <w:rsid w:val="00A45F88"/>
    <w:rsid w:val="00A5126C"/>
    <w:rsid w:val="00A519B0"/>
    <w:rsid w:val="00A51DBA"/>
    <w:rsid w:val="00A522C2"/>
    <w:rsid w:val="00A5250B"/>
    <w:rsid w:val="00A535B9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4A6D"/>
    <w:rsid w:val="00A96528"/>
    <w:rsid w:val="00A9795B"/>
    <w:rsid w:val="00A97D27"/>
    <w:rsid w:val="00AA1D68"/>
    <w:rsid w:val="00AA662E"/>
    <w:rsid w:val="00AA6A4E"/>
    <w:rsid w:val="00AA71CB"/>
    <w:rsid w:val="00AB0E64"/>
    <w:rsid w:val="00AB1842"/>
    <w:rsid w:val="00AB2CB5"/>
    <w:rsid w:val="00AB50AD"/>
    <w:rsid w:val="00AB5194"/>
    <w:rsid w:val="00AB5D09"/>
    <w:rsid w:val="00AB7CD4"/>
    <w:rsid w:val="00AC2C98"/>
    <w:rsid w:val="00AC509A"/>
    <w:rsid w:val="00AC530A"/>
    <w:rsid w:val="00AC5E10"/>
    <w:rsid w:val="00AC703D"/>
    <w:rsid w:val="00AC7650"/>
    <w:rsid w:val="00AD339F"/>
    <w:rsid w:val="00AD4F7F"/>
    <w:rsid w:val="00AD52FA"/>
    <w:rsid w:val="00AD71A9"/>
    <w:rsid w:val="00AE1B2D"/>
    <w:rsid w:val="00AE2326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52F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1F80"/>
    <w:rsid w:val="00B24311"/>
    <w:rsid w:val="00B24F77"/>
    <w:rsid w:val="00B26292"/>
    <w:rsid w:val="00B264BA"/>
    <w:rsid w:val="00B30DD4"/>
    <w:rsid w:val="00B3131E"/>
    <w:rsid w:val="00B33060"/>
    <w:rsid w:val="00B339A0"/>
    <w:rsid w:val="00B341E3"/>
    <w:rsid w:val="00B34763"/>
    <w:rsid w:val="00B35557"/>
    <w:rsid w:val="00B3716A"/>
    <w:rsid w:val="00B402AB"/>
    <w:rsid w:val="00B45663"/>
    <w:rsid w:val="00B46F84"/>
    <w:rsid w:val="00B47B4E"/>
    <w:rsid w:val="00B50C15"/>
    <w:rsid w:val="00B51B62"/>
    <w:rsid w:val="00B52388"/>
    <w:rsid w:val="00B53E7E"/>
    <w:rsid w:val="00B53FED"/>
    <w:rsid w:val="00B55908"/>
    <w:rsid w:val="00B5721E"/>
    <w:rsid w:val="00B60584"/>
    <w:rsid w:val="00B60DD1"/>
    <w:rsid w:val="00B61388"/>
    <w:rsid w:val="00B6199A"/>
    <w:rsid w:val="00B64B30"/>
    <w:rsid w:val="00B66384"/>
    <w:rsid w:val="00B66BCD"/>
    <w:rsid w:val="00B676B3"/>
    <w:rsid w:val="00B70F48"/>
    <w:rsid w:val="00B721E3"/>
    <w:rsid w:val="00B72711"/>
    <w:rsid w:val="00B72C9B"/>
    <w:rsid w:val="00B73106"/>
    <w:rsid w:val="00B755E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4500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733"/>
    <w:rsid w:val="00BB61CC"/>
    <w:rsid w:val="00BB7F9F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6CA3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44DA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2952"/>
    <w:rsid w:val="00C25010"/>
    <w:rsid w:val="00C26027"/>
    <w:rsid w:val="00C26736"/>
    <w:rsid w:val="00C26FF4"/>
    <w:rsid w:val="00C32F4B"/>
    <w:rsid w:val="00C33A6C"/>
    <w:rsid w:val="00C33B3D"/>
    <w:rsid w:val="00C348A9"/>
    <w:rsid w:val="00C377F5"/>
    <w:rsid w:val="00C40B64"/>
    <w:rsid w:val="00C40C7B"/>
    <w:rsid w:val="00C4374C"/>
    <w:rsid w:val="00C456B1"/>
    <w:rsid w:val="00C460DC"/>
    <w:rsid w:val="00C470EC"/>
    <w:rsid w:val="00C4770E"/>
    <w:rsid w:val="00C5011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34D6"/>
    <w:rsid w:val="00C637E5"/>
    <w:rsid w:val="00C64443"/>
    <w:rsid w:val="00C65CC9"/>
    <w:rsid w:val="00C65DD2"/>
    <w:rsid w:val="00C65EA9"/>
    <w:rsid w:val="00C66168"/>
    <w:rsid w:val="00C66433"/>
    <w:rsid w:val="00C66BF1"/>
    <w:rsid w:val="00C707CE"/>
    <w:rsid w:val="00C708FF"/>
    <w:rsid w:val="00C72567"/>
    <w:rsid w:val="00C73454"/>
    <w:rsid w:val="00C74F37"/>
    <w:rsid w:val="00C757C7"/>
    <w:rsid w:val="00C777F1"/>
    <w:rsid w:val="00C80CAA"/>
    <w:rsid w:val="00C81EB4"/>
    <w:rsid w:val="00C832B8"/>
    <w:rsid w:val="00C83866"/>
    <w:rsid w:val="00C83E91"/>
    <w:rsid w:val="00C851F6"/>
    <w:rsid w:val="00C90215"/>
    <w:rsid w:val="00C905E4"/>
    <w:rsid w:val="00C919F7"/>
    <w:rsid w:val="00C926E0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0D13"/>
    <w:rsid w:val="00CC11B4"/>
    <w:rsid w:val="00CC1EE5"/>
    <w:rsid w:val="00CC31AE"/>
    <w:rsid w:val="00CC40EA"/>
    <w:rsid w:val="00CC494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0E73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366A"/>
    <w:rsid w:val="00D17A03"/>
    <w:rsid w:val="00D17B1B"/>
    <w:rsid w:val="00D17C58"/>
    <w:rsid w:val="00D20DD2"/>
    <w:rsid w:val="00D21FCA"/>
    <w:rsid w:val="00D220D3"/>
    <w:rsid w:val="00D22301"/>
    <w:rsid w:val="00D22DEA"/>
    <w:rsid w:val="00D23138"/>
    <w:rsid w:val="00D315B4"/>
    <w:rsid w:val="00D32692"/>
    <w:rsid w:val="00D40256"/>
    <w:rsid w:val="00D40F47"/>
    <w:rsid w:val="00D427D5"/>
    <w:rsid w:val="00D44F13"/>
    <w:rsid w:val="00D46BA4"/>
    <w:rsid w:val="00D501D1"/>
    <w:rsid w:val="00D505DF"/>
    <w:rsid w:val="00D50774"/>
    <w:rsid w:val="00D51A33"/>
    <w:rsid w:val="00D53149"/>
    <w:rsid w:val="00D531DA"/>
    <w:rsid w:val="00D5334E"/>
    <w:rsid w:val="00D536BB"/>
    <w:rsid w:val="00D53AF1"/>
    <w:rsid w:val="00D53B6A"/>
    <w:rsid w:val="00D54E8E"/>
    <w:rsid w:val="00D5650B"/>
    <w:rsid w:val="00D57603"/>
    <w:rsid w:val="00D617EE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2983"/>
    <w:rsid w:val="00D83906"/>
    <w:rsid w:val="00D84341"/>
    <w:rsid w:val="00D84A07"/>
    <w:rsid w:val="00D8598A"/>
    <w:rsid w:val="00D85C80"/>
    <w:rsid w:val="00D85FA1"/>
    <w:rsid w:val="00D873B7"/>
    <w:rsid w:val="00D90078"/>
    <w:rsid w:val="00D90BA1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2C09"/>
    <w:rsid w:val="00DA3D92"/>
    <w:rsid w:val="00DA4C78"/>
    <w:rsid w:val="00DA61F2"/>
    <w:rsid w:val="00DA7FFC"/>
    <w:rsid w:val="00DB0069"/>
    <w:rsid w:val="00DB09EF"/>
    <w:rsid w:val="00DB1923"/>
    <w:rsid w:val="00DB221E"/>
    <w:rsid w:val="00DB2D5D"/>
    <w:rsid w:val="00DC0863"/>
    <w:rsid w:val="00DC2DB9"/>
    <w:rsid w:val="00DC60D6"/>
    <w:rsid w:val="00DC6169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6A4D"/>
    <w:rsid w:val="00DE74E8"/>
    <w:rsid w:val="00DF034C"/>
    <w:rsid w:val="00DF065A"/>
    <w:rsid w:val="00DF1090"/>
    <w:rsid w:val="00DF2791"/>
    <w:rsid w:val="00DF284A"/>
    <w:rsid w:val="00DF2F54"/>
    <w:rsid w:val="00DF497A"/>
    <w:rsid w:val="00DF7275"/>
    <w:rsid w:val="00E00D40"/>
    <w:rsid w:val="00E01279"/>
    <w:rsid w:val="00E0179C"/>
    <w:rsid w:val="00E018EA"/>
    <w:rsid w:val="00E02016"/>
    <w:rsid w:val="00E022FA"/>
    <w:rsid w:val="00E04FD3"/>
    <w:rsid w:val="00E063A8"/>
    <w:rsid w:val="00E067D7"/>
    <w:rsid w:val="00E06894"/>
    <w:rsid w:val="00E10194"/>
    <w:rsid w:val="00E13C59"/>
    <w:rsid w:val="00E143E3"/>
    <w:rsid w:val="00E14532"/>
    <w:rsid w:val="00E17575"/>
    <w:rsid w:val="00E20FF8"/>
    <w:rsid w:val="00E21AEC"/>
    <w:rsid w:val="00E239D3"/>
    <w:rsid w:val="00E24494"/>
    <w:rsid w:val="00E25018"/>
    <w:rsid w:val="00E26406"/>
    <w:rsid w:val="00E2657A"/>
    <w:rsid w:val="00E27A6C"/>
    <w:rsid w:val="00E30726"/>
    <w:rsid w:val="00E30EE5"/>
    <w:rsid w:val="00E3180A"/>
    <w:rsid w:val="00E32932"/>
    <w:rsid w:val="00E33B98"/>
    <w:rsid w:val="00E354BB"/>
    <w:rsid w:val="00E3619D"/>
    <w:rsid w:val="00E3722A"/>
    <w:rsid w:val="00E372DD"/>
    <w:rsid w:val="00E4064B"/>
    <w:rsid w:val="00E417BD"/>
    <w:rsid w:val="00E4564F"/>
    <w:rsid w:val="00E45B41"/>
    <w:rsid w:val="00E463D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4664"/>
    <w:rsid w:val="00E65151"/>
    <w:rsid w:val="00E65B70"/>
    <w:rsid w:val="00E65C17"/>
    <w:rsid w:val="00E65D97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2C7B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CFE"/>
    <w:rsid w:val="00EA6D63"/>
    <w:rsid w:val="00EA6D83"/>
    <w:rsid w:val="00EA7EB2"/>
    <w:rsid w:val="00EB102D"/>
    <w:rsid w:val="00EB1E72"/>
    <w:rsid w:val="00EB374D"/>
    <w:rsid w:val="00EB44E0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6AC9"/>
    <w:rsid w:val="00ED753D"/>
    <w:rsid w:val="00ED7C93"/>
    <w:rsid w:val="00EE140F"/>
    <w:rsid w:val="00EE32C5"/>
    <w:rsid w:val="00EE482E"/>
    <w:rsid w:val="00EE5F95"/>
    <w:rsid w:val="00EE688B"/>
    <w:rsid w:val="00EF04B6"/>
    <w:rsid w:val="00EF0704"/>
    <w:rsid w:val="00EF27F0"/>
    <w:rsid w:val="00EF2A37"/>
    <w:rsid w:val="00EF348D"/>
    <w:rsid w:val="00EF3924"/>
    <w:rsid w:val="00EF42AF"/>
    <w:rsid w:val="00EF49C5"/>
    <w:rsid w:val="00EF54FC"/>
    <w:rsid w:val="00F008E3"/>
    <w:rsid w:val="00F01885"/>
    <w:rsid w:val="00F02645"/>
    <w:rsid w:val="00F03380"/>
    <w:rsid w:val="00F03974"/>
    <w:rsid w:val="00F04886"/>
    <w:rsid w:val="00F05495"/>
    <w:rsid w:val="00F0565C"/>
    <w:rsid w:val="00F05DDC"/>
    <w:rsid w:val="00F07B9F"/>
    <w:rsid w:val="00F10F75"/>
    <w:rsid w:val="00F11FE9"/>
    <w:rsid w:val="00F13F5C"/>
    <w:rsid w:val="00F165FA"/>
    <w:rsid w:val="00F16620"/>
    <w:rsid w:val="00F167E9"/>
    <w:rsid w:val="00F20029"/>
    <w:rsid w:val="00F222E8"/>
    <w:rsid w:val="00F25206"/>
    <w:rsid w:val="00F25487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1271"/>
    <w:rsid w:val="00F42881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018A"/>
    <w:rsid w:val="00F61C7F"/>
    <w:rsid w:val="00F61E0E"/>
    <w:rsid w:val="00F62E79"/>
    <w:rsid w:val="00F639CE"/>
    <w:rsid w:val="00F65909"/>
    <w:rsid w:val="00F671E9"/>
    <w:rsid w:val="00F6744D"/>
    <w:rsid w:val="00F70097"/>
    <w:rsid w:val="00F70D32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17BC"/>
    <w:rsid w:val="00F92BD9"/>
    <w:rsid w:val="00F948FB"/>
    <w:rsid w:val="00F9510E"/>
    <w:rsid w:val="00F95D52"/>
    <w:rsid w:val="00F97C4E"/>
    <w:rsid w:val="00FA08B8"/>
    <w:rsid w:val="00FA13C3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4E0F"/>
    <w:rsid w:val="00FB6D97"/>
    <w:rsid w:val="00FB751E"/>
    <w:rsid w:val="00FB75E3"/>
    <w:rsid w:val="00FC0016"/>
    <w:rsid w:val="00FC086A"/>
    <w:rsid w:val="00FC0EE7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0DE1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134F74D-6C02-484E-AC18-9AABF3E2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BC17B-44E8-4AC2-A7EB-42B65219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Windows ユーザー</cp:lastModifiedBy>
  <cp:revision>2</cp:revision>
  <cp:lastPrinted>2016-03-27T02:51:00Z</cp:lastPrinted>
  <dcterms:created xsi:type="dcterms:W3CDTF">2022-09-04T23:08:00Z</dcterms:created>
  <dcterms:modified xsi:type="dcterms:W3CDTF">2022-09-04T23:08:00Z</dcterms:modified>
</cp:coreProperties>
</file>