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16124" w14:textId="52951F34" w:rsidR="00BC6325" w:rsidRPr="00FB0ADE" w:rsidRDefault="00B65BAF" w:rsidP="00BC6325">
      <w:pPr>
        <w:pStyle w:val="12-14"/>
        <w:spacing w:line="360" w:lineRule="exact"/>
        <w:jc w:val="center"/>
        <w:rPr>
          <w:w w:val="150"/>
          <w:sz w:val="28"/>
          <w:lang w:eastAsia="zh-CN"/>
        </w:rPr>
      </w:pPr>
      <w:r w:rsidRPr="007111CD">
        <w:rPr>
          <w:rFonts w:asciiTheme="minorEastAsia" w:eastAsiaTheme="minorEastAsia" w:hAnsiTheme="min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638178C" wp14:editId="3320BA8D">
                <wp:simplePos x="0" y="0"/>
                <wp:positionH relativeFrom="margin">
                  <wp:align>left</wp:align>
                </wp:positionH>
                <wp:positionV relativeFrom="topMargin">
                  <wp:posOffset>413412</wp:posOffset>
                </wp:positionV>
                <wp:extent cx="5554264" cy="252919"/>
                <wp:effectExtent l="0" t="0" r="27940" b="139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54264" cy="25291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42E044" w14:textId="73816875" w:rsidR="00B65BAF" w:rsidRPr="00B03C8E" w:rsidRDefault="00B65BAF" w:rsidP="00B65BAF">
                            <w:pPr>
                              <w:snapToGrid w:val="0"/>
                              <w:jc w:val="center"/>
                              <w:rPr>
                                <w:sz w:val="20"/>
                                <w:szCs w:val="21"/>
                              </w:rPr>
                            </w:pPr>
                            <w:r w:rsidRPr="00B03C8E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提出期間：令和７年４月</w:t>
                            </w:r>
                            <w:r w:rsidR="002F0E22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14</w:t>
                            </w:r>
                            <w:r w:rsidRPr="00B03C8E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日（月）午前９時から５月</w:t>
                            </w:r>
                            <w:r w:rsidR="00965B00">
                              <w:rPr>
                                <w:sz w:val="20"/>
                                <w:szCs w:val="21"/>
                              </w:rPr>
                              <w:t>21</w:t>
                            </w:r>
                            <w:r w:rsidRPr="00B03C8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日（</w:t>
                            </w:r>
                            <w:r w:rsidR="00965B0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水</w:t>
                            </w:r>
                            <w:r w:rsidRPr="00B03C8E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）</w:t>
                            </w:r>
                            <w:r w:rsidRPr="00B03C8E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午後５時まで（期限厳守）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63817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32.55pt;width:437.35pt;height:19.9pt;z-index:25167257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" filled="f">
                <v:textbox inset="5.85pt,.7pt,5.85pt,.7pt">
                  <w:txbxContent>
                    <w:p w14:paraId="6342E044" w14:textId="73816875" w:rsidR="00B65BAF" w:rsidRPr="00B03C8E" w:rsidRDefault="00B65BAF" w:rsidP="00B65BAF">
                      <w:pPr>
                        <w:snapToGrid w:val="0"/>
                        <w:jc w:val="center"/>
                        <w:rPr>
                          <w:sz w:val="20"/>
                          <w:szCs w:val="21"/>
                        </w:rPr>
                      </w:pPr>
                      <w:r w:rsidRPr="00B03C8E">
                        <w:rPr>
                          <w:rFonts w:hint="eastAsia"/>
                          <w:sz w:val="20"/>
                          <w:szCs w:val="21"/>
                        </w:rPr>
                        <w:t>提出期間：令和７年４月</w:t>
                      </w:r>
                      <w:r w:rsidR="002F0E22">
                        <w:rPr>
                          <w:rFonts w:hint="eastAsia"/>
                          <w:sz w:val="20"/>
                          <w:szCs w:val="21"/>
                        </w:rPr>
                        <w:t>14</w:t>
                      </w:r>
                      <w:r w:rsidRPr="00B03C8E">
                        <w:rPr>
                          <w:rFonts w:hint="eastAsia"/>
                          <w:sz w:val="20"/>
                          <w:szCs w:val="21"/>
                        </w:rPr>
                        <w:t>日（月）午前９時から５月</w:t>
                      </w:r>
                      <w:r w:rsidR="00965B00">
                        <w:rPr>
                          <w:sz w:val="20"/>
                          <w:szCs w:val="21"/>
                        </w:rPr>
                        <w:t>21</w:t>
                      </w:r>
                      <w:r w:rsidRPr="00B03C8E">
                        <w:rPr>
                          <w:rFonts w:hint="eastAsia"/>
                          <w:sz w:val="20"/>
                          <w:szCs w:val="20"/>
                        </w:rPr>
                        <w:t>日（</w:t>
                      </w:r>
                      <w:r w:rsidR="00965B00">
                        <w:rPr>
                          <w:rFonts w:hint="eastAsia"/>
                          <w:sz w:val="20"/>
                          <w:szCs w:val="20"/>
                        </w:rPr>
                        <w:t>水</w:t>
                      </w:r>
                      <w:r w:rsidRPr="00B03C8E">
                        <w:rPr>
                          <w:rFonts w:hint="eastAsia"/>
                          <w:sz w:val="20"/>
                          <w:szCs w:val="20"/>
                        </w:rPr>
                        <w:t>）</w:t>
                      </w:r>
                      <w:r w:rsidRPr="00B03C8E">
                        <w:rPr>
                          <w:rFonts w:hint="eastAsia"/>
                          <w:sz w:val="20"/>
                          <w:szCs w:val="21"/>
                        </w:rPr>
                        <w:t>午後５時まで（期限厳守）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1F2F00" w:rsidRPr="007111CD">
        <w:rPr>
          <w:rFonts w:asciiTheme="minorEastAsia" w:eastAsiaTheme="minorEastAsia" w:hAnsiTheme="minorEastAsia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F2BDD4" wp14:editId="656958A3">
                <wp:simplePos x="0" y="0"/>
                <wp:positionH relativeFrom="rightMargin">
                  <wp:align>left</wp:align>
                </wp:positionH>
                <wp:positionV relativeFrom="page">
                  <wp:posOffset>384057</wp:posOffset>
                </wp:positionV>
                <wp:extent cx="819150" cy="371475"/>
                <wp:effectExtent l="0" t="0" r="0" b="952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DF228F" w14:textId="6363FA48" w:rsidR="001F2F00" w:rsidRPr="00BE44F8" w:rsidRDefault="001F2F00" w:rsidP="001F2F00">
                            <w:pPr>
                              <w:snapToGrid w:val="0"/>
                              <w:rPr>
                                <w:sz w:val="32"/>
                                <w:szCs w:val="32"/>
                              </w:rPr>
                            </w:pPr>
                            <w:r w:rsidRPr="00BE44F8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別紙</w:t>
                            </w:r>
                            <w:r w:rsidR="006D51E0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F2BD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7" type="#_x0000_t202" style="position:absolute;left:0;text-align:left;margin-left:0;margin-top:30.25pt;width:64.5pt;height:29.25pt;z-index:25167052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" filled="f" stroked="f">
                <v:textbox inset="5.85pt,.7pt,5.85pt,.7pt">
                  <w:txbxContent>
                    <w:p w14:paraId="56DF228F" w14:textId="6363FA48" w:rsidR="001F2F00" w:rsidRPr="00BE44F8" w:rsidRDefault="001F2F00" w:rsidP="001F2F00">
                      <w:pPr>
                        <w:snapToGrid w:val="0"/>
                        <w:rPr>
                          <w:sz w:val="32"/>
                          <w:szCs w:val="32"/>
                        </w:rPr>
                      </w:pPr>
                      <w:r w:rsidRPr="00BE44F8">
                        <w:rPr>
                          <w:rFonts w:hint="eastAsia"/>
                          <w:sz w:val="32"/>
                          <w:szCs w:val="32"/>
                        </w:rPr>
                        <w:t>別紙</w:t>
                      </w:r>
                      <w:r w:rsidR="006D51E0">
                        <w:rPr>
                          <w:rFonts w:hint="eastAsia"/>
                          <w:sz w:val="32"/>
                          <w:szCs w:val="32"/>
                        </w:rPr>
                        <w:t>2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BC6325" w:rsidRPr="00FB0ADE">
        <w:rPr>
          <w:rFonts w:hint="eastAsia"/>
          <w:w w:val="150"/>
          <w:sz w:val="28"/>
          <w:lang w:eastAsia="zh-CN"/>
        </w:rPr>
        <w:t>児　童　名　簿</w:t>
      </w:r>
    </w:p>
    <w:p w14:paraId="28B87447" w14:textId="77777777" w:rsidR="00BC6325" w:rsidRPr="00FB0ADE" w:rsidRDefault="00BC6325" w:rsidP="00BC6325">
      <w:pPr>
        <w:pStyle w:val="12-14"/>
        <w:spacing w:line="360" w:lineRule="exact"/>
        <w:rPr>
          <w:lang w:eastAsia="zh-CN"/>
        </w:rPr>
      </w:pPr>
    </w:p>
    <w:p w14:paraId="475190BC" w14:textId="77777777" w:rsidR="00BC6325" w:rsidRPr="00FB0ADE" w:rsidRDefault="00BC6325" w:rsidP="00BC6325">
      <w:pPr>
        <w:pStyle w:val="12-14"/>
        <w:spacing w:line="360" w:lineRule="exact"/>
        <w:rPr>
          <w:sz w:val="22"/>
          <w:u w:val="single"/>
        </w:rPr>
      </w:pPr>
      <w:r w:rsidRPr="00FB0ADE">
        <w:rPr>
          <w:rFonts w:hint="eastAsia"/>
          <w:sz w:val="22"/>
          <w:lang w:eastAsia="zh-CN"/>
        </w:rPr>
        <w:t xml:space="preserve">　</w:t>
      </w:r>
      <w:r w:rsidRPr="00FB0ADE">
        <w:rPr>
          <w:rFonts w:hint="eastAsia"/>
          <w:sz w:val="22"/>
        </w:rPr>
        <w:t xml:space="preserve">講演会等の名称　</w:t>
      </w:r>
      <w:r w:rsidRPr="00FB0ADE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>市民文化祭中央公民館会場 第１回全体会</w:t>
      </w:r>
      <w:r w:rsidRPr="00FB0ADE">
        <w:rPr>
          <w:rFonts w:hint="eastAsia"/>
          <w:sz w:val="22"/>
          <w:u w:val="single"/>
        </w:rPr>
        <w:t xml:space="preserve">　</w:t>
      </w:r>
    </w:p>
    <w:p w14:paraId="1F2A62B0" w14:textId="77777777" w:rsidR="00BC6325" w:rsidRPr="00901835" w:rsidRDefault="00BC6325" w:rsidP="00BC6325">
      <w:pPr>
        <w:pStyle w:val="12-14"/>
        <w:spacing w:line="360" w:lineRule="exact"/>
        <w:rPr>
          <w:sz w:val="22"/>
        </w:rPr>
      </w:pPr>
    </w:p>
    <w:p w14:paraId="3818C8C3" w14:textId="165DB042" w:rsidR="00BC6325" w:rsidRPr="00FB0ADE" w:rsidRDefault="001F2F00" w:rsidP="00BC6325">
      <w:pPr>
        <w:pStyle w:val="12-14"/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実　施　日　　　</w:t>
      </w:r>
      <w:r w:rsidRPr="006C3198">
        <w:rPr>
          <w:rFonts w:hint="eastAsia"/>
          <w:sz w:val="22"/>
          <w:u w:val="single"/>
        </w:rPr>
        <w:t xml:space="preserve">　令和</w:t>
      </w:r>
      <w:r w:rsidR="00983A5F">
        <w:rPr>
          <w:rFonts w:hint="eastAsia"/>
          <w:sz w:val="22"/>
          <w:u w:val="single"/>
        </w:rPr>
        <w:t>７</w:t>
      </w:r>
      <w:r w:rsidR="00BC6325" w:rsidRPr="006C3198">
        <w:rPr>
          <w:rFonts w:hint="eastAsia"/>
          <w:sz w:val="22"/>
          <w:u w:val="single"/>
        </w:rPr>
        <w:t>年６月</w:t>
      </w:r>
      <w:r w:rsidR="00983A5F">
        <w:rPr>
          <w:rFonts w:hint="eastAsia"/>
          <w:sz w:val="22"/>
          <w:u w:val="single"/>
        </w:rPr>
        <w:t>７</w:t>
      </w:r>
      <w:r w:rsidR="00BC6325" w:rsidRPr="006C3198">
        <w:rPr>
          <w:rFonts w:hint="eastAsia"/>
          <w:sz w:val="22"/>
          <w:u w:val="single"/>
        </w:rPr>
        <w:t>日（土）</w:t>
      </w:r>
      <w:r w:rsidR="00983A5F" w:rsidRPr="00983A5F">
        <w:rPr>
          <w:rFonts w:hint="eastAsia"/>
          <w:sz w:val="22"/>
          <w:u w:val="single"/>
        </w:rPr>
        <w:t>午前10時から（90分程度を予定）</w:t>
      </w:r>
      <w:r w:rsidR="00983A5F">
        <w:rPr>
          <w:rFonts w:hint="eastAsia"/>
          <w:sz w:val="22"/>
          <w:u w:val="single"/>
        </w:rPr>
        <w:t xml:space="preserve">　</w:t>
      </w:r>
    </w:p>
    <w:p w14:paraId="29DABDFA" w14:textId="77777777" w:rsidR="00BC6325" w:rsidRPr="00FB0ADE" w:rsidRDefault="00BC6325" w:rsidP="00BC6325">
      <w:pPr>
        <w:pStyle w:val="12-14"/>
        <w:spacing w:line="360" w:lineRule="exact"/>
        <w:rPr>
          <w:sz w:val="22"/>
        </w:rPr>
      </w:pPr>
      <w:r w:rsidRPr="00FB0ADE">
        <w:rPr>
          <w:rFonts w:hint="eastAsia"/>
          <w:sz w:val="22"/>
        </w:rPr>
        <w:t xml:space="preserve">　　</w:t>
      </w:r>
    </w:p>
    <w:p w14:paraId="47B6F131" w14:textId="028A3020" w:rsidR="00BC6325" w:rsidRDefault="00BC6325" w:rsidP="00BC6325">
      <w:pPr>
        <w:pStyle w:val="12-14"/>
        <w:spacing w:line="360" w:lineRule="exact"/>
        <w:rPr>
          <w:sz w:val="22"/>
          <w:u w:val="single"/>
        </w:rPr>
      </w:pPr>
      <w:r w:rsidRPr="00FB0ADE">
        <w:rPr>
          <w:rFonts w:hint="eastAsia"/>
          <w:sz w:val="22"/>
        </w:rPr>
        <w:t xml:space="preserve">　会　　　場　　　</w:t>
      </w:r>
      <w:r w:rsidR="00F90D61">
        <w:rPr>
          <w:rFonts w:hint="eastAsia"/>
          <w:sz w:val="22"/>
          <w:u w:val="single"/>
        </w:rPr>
        <w:t xml:space="preserve">　中央公民館第２</w:t>
      </w:r>
      <w:r>
        <w:rPr>
          <w:rFonts w:hint="eastAsia"/>
          <w:sz w:val="22"/>
          <w:u w:val="single"/>
        </w:rPr>
        <w:t>ホール（保育場所：第１和室）</w:t>
      </w:r>
      <w:r w:rsidRPr="00FB0ADE">
        <w:rPr>
          <w:rFonts w:hint="eastAsia"/>
          <w:sz w:val="22"/>
          <w:u w:val="single"/>
        </w:rPr>
        <w:t xml:space="preserve">　</w:t>
      </w:r>
    </w:p>
    <w:p w14:paraId="0A64E4D7" w14:textId="5BABBBD6" w:rsidR="00983A5F" w:rsidRDefault="00983A5F" w:rsidP="00BC6325">
      <w:pPr>
        <w:pStyle w:val="12-14"/>
        <w:spacing w:line="360" w:lineRule="exact"/>
        <w:rPr>
          <w:sz w:val="22"/>
          <w:u w:val="single"/>
        </w:rPr>
      </w:pPr>
    </w:p>
    <w:p w14:paraId="2B2357E3" w14:textId="760735D2" w:rsidR="00DD6710" w:rsidRPr="00DD6710" w:rsidRDefault="00983A5F" w:rsidP="00BC6325">
      <w:pPr>
        <w:pStyle w:val="12-14"/>
        <w:spacing w:line="360" w:lineRule="exact"/>
        <w:rPr>
          <w:sz w:val="22"/>
          <w:u w:val="single"/>
        </w:rPr>
      </w:pPr>
      <w:r w:rsidRPr="00983A5F">
        <w:rPr>
          <w:rFonts w:hint="eastAsia"/>
          <w:sz w:val="22"/>
        </w:rPr>
        <w:t xml:space="preserve">　</w:t>
      </w:r>
      <w:r w:rsidR="00DD6710">
        <w:rPr>
          <w:rFonts w:hint="eastAsia"/>
          <w:sz w:val="22"/>
        </w:rPr>
        <w:t xml:space="preserve">団　体　名　　　</w:t>
      </w:r>
      <w:r w:rsidR="00DD6710" w:rsidRPr="00DD6710">
        <w:rPr>
          <w:rFonts w:hint="eastAsia"/>
          <w:sz w:val="22"/>
          <w:u w:val="single"/>
        </w:rPr>
        <w:t xml:space="preserve">　　　　　　　　　　　　　　　　　　　　　　　</w:t>
      </w:r>
    </w:p>
    <w:p w14:paraId="49E8F23D" w14:textId="77777777" w:rsidR="00DD6710" w:rsidRDefault="00DD6710" w:rsidP="00BC6325">
      <w:pPr>
        <w:pStyle w:val="12-14"/>
        <w:spacing w:line="360" w:lineRule="exact"/>
        <w:rPr>
          <w:sz w:val="22"/>
        </w:rPr>
      </w:pPr>
    </w:p>
    <w:p w14:paraId="6651E642" w14:textId="05EF56FE" w:rsidR="00983A5F" w:rsidRPr="00983A5F" w:rsidRDefault="00983A5F" w:rsidP="00DD6710">
      <w:pPr>
        <w:pStyle w:val="12-14"/>
        <w:spacing w:line="360" w:lineRule="exact"/>
        <w:ind w:firstLineChars="100" w:firstLine="220"/>
        <w:rPr>
          <w:sz w:val="22"/>
        </w:rPr>
      </w:pPr>
      <w:r w:rsidRPr="00983A5F">
        <w:rPr>
          <w:rFonts w:hint="eastAsia"/>
          <w:sz w:val="22"/>
        </w:rPr>
        <w:t>保護者氏名</w:t>
      </w:r>
      <w:r>
        <w:rPr>
          <w:rFonts w:hint="eastAsia"/>
          <w:sz w:val="22"/>
        </w:rPr>
        <w:t xml:space="preserve">　　　</w:t>
      </w:r>
      <w:r w:rsidRPr="00983A5F">
        <w:rPr>
          <w:rFonts w:hint="eastAsia"/>
          <w:sz w:val="22"/>
          <w:u w:val="single"/>
        </w:rPr>
        <w:t xml:space="preserve">　　　　　　　　　　　　　　　　　　　　　　　</w:t>
      </w:r>
    </w:p>
    <w:p w14:paraId="0294623F" w14:textId="1189AC9C" w:rsidR="00983A5F" w:rsidRDefault="00983A5F" w:rsidP="00BC6325">
      <w:pPr>
        <w:pStyle w:val="12-14"/>
        <w:spacing w:line="360" w:lineRule="exact"/>
        <w:rPr>
          <w:sz w:val="22"/>
          <w:u w:val="single"/>
        </w:rPr>
      </w:pPr>
    </w:p>
    <w:p w14:paraId="69AF861B" w14:textId="31C25C63" w:rsidR="00983A5F" w:rsidRPr="00983A5F" w:rsidRDefault="00983A5F" w:rsidP="00BC6325">
      <w:pPr>
        <w:pStyle w:val="12-14"/>
        <w:spacing w:line="360" w:lineRule="exact"/>
        <w:rPr>
          <w:sz w:val="22"/>
        </w:rPr>
      </w:pPr>
      <w:r w:rsidRPr="00983A5F">
        <w:rPr>
          <w:rFonts w:hint="eastAsia"/>
          <w:sz w:val="22"/>
        </w:rPr>
        <w:t xml:space="preserve">　連　絡　先</w:t>
      </w:r>
      <w:r>
        <w:rPr>
          <w:rFonts w:hint="eastAsia"/>
          <w:sz w:val="22"/>
        </w:rPr>
        <w:t xml:space="preserve">　　　</w:t>
      </w:r>
      <w:r w:rsidRPr="00983A5F">
        <w:rPr>
          <w:rFonts w:hint="eastAsia"/>
          <w:sz w:val="22"/>
          <w:u w:val="single"/>
        </w:rPr>
        <w:t xml:space="preserve">　　　　　　　　　　　　　　　　　　　　　　　</w:t>
      </w:r>
    </w:p>
    <w:p w14:paraId="504FC8AE" w14:textId="77777777" w:rsidR="00BC6325" w:rsidRPr="00FB0ADE" w:rsidRDefault="00BC6325" w:rsidP="00BC6325">
      <w:pPr>
        <w:pStyle w:val="12-14"/>
        <w:spacing w:line="360" w:lineRule="exact"/>
        <w:rPr>
          <w:sz w:val="22"/>
        </w:rPr>
      </w:pPr>
      <w:r w:rsidRPr="00FB0ADE">
        <w:rPr>
          <w:rFonts w:hint="eastAsia"/>
          <w:sz w:val="22"/>
        </w:rPr>
        <w:t xml:space="preserve">　　　　　　　　　　　</w:t>
      </w:r>
    </w:p>
    <w:p w14:paraId="1FD299EC" w14:textId="3FE68B83" w:rsidR="00BC6325" w:rsidRPr="00FB0ADE" w:rsidRDefault="00DA59E7" w:rsidP="00BC6325">
      <w:pPr>
        <w:pStyle w:val="12-14"/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お子さまについて</w:t>
      </w:r>
    </w:p>
    <w:tbl>
      <w:tblPr>
        <w:tblW w:w="7751" w:type="dxa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476"/>
        <w:gridCol w:w="3023"/>
        <w:gridCol w:w="1275"/>
        <w:gridCol w:w="2977"/>
      </w:tblGrid>
      <w:tr w:rsidR="00DA59E7" w:rsidRPr="00FB0ADE" w14:paraId="44255859" w14:textId="77777777" w:rsidTr="00DA59E7">
        <w:trPr>
          <w:trHeight w:val="624"/>
        </w:trPr>
        <w:tc>
          <w:tcPr>
            <w:tcW w:w="476" w:type="dxa"/>
          </w:tcPr>
          <w:p w14:paraId="6D67BCFC" w14:textId="77777777" w:rsidR="00DA59E7" w:rsidRPr="00FB0ADE" w:rsidRDefault="00DA59E7" w:rsidP="00EF6C8A">
            <w:pPr>
              <w:pStyle w:val="12-14"/>
              <w:spacing w:line="360" w:lineRule="exact"/>
              <w:rPr>
                <w:sz w:val="22"/>
              </w:rPr>
            </w:pPr>
          </w:p>
        </w:tc>
        <w:tc>
          <w:tcPr>
            <w:tcW w:w="3023" w:type="dxa"/>
            <w:vAlign w:val="center"/>
          </w:tcPr>
          <w:p w14:paraId="3FCA0FF9" w14:textId="77777777" w:rsidR="00DA59E7" w:rsidRPr="00FB0ADE" w:rsidRDefault="00DA59E7" w:rsidP="00EF6C8A">
            <w:pPr>
              <w:pStyle w:val="12-14"/>
              <w:spacing w:line="200" w:lineRule="exact"/>
              <w:jc w:val="center"/>
              <w:rPr>
                <w:sz w:val="22"/>
              </w:rPr>
            </w:pPr>
            <w:r w:rsidRPr="00FB0ADE">
              <w:rPr>
                <w:rFonts w:hint="eastAsia"/>
                <w:sz w:val="22"/>
              </w:rPr>
              <w:t>ふりがな</w:t>
            </w:r>
          </w:p>
          <w:p w14:paraId="45D3AA2F" w14:textId="77777777" w:rsidR="00DA59E7" w:rsidRPr="00FB0ADE" w:rsidRDefault="00DA59E7" w:rsidP="00EF6C8A">
            <w:pPr>
              <w:pStyle w:val="12-14"/>
              <w:spacing w:line="200" w:lineRule="exact"/>
              <w:jc w:val="center"/>
              <w:rPr>
                <w:sz w:val="22"/>
              </w:rPr>
            </w:pPr>
            <w:r w:rsidRPr="00FB0ADE">
              <w:rPr>
                <w:sz w:val="22"/>
              </w:rPr>
              <w:t>氏</w:t>
            </w:r>
            <w:r w:rsidRPr="00FB0ADE">
              <w:rPr>
                <w:rFonts w:hint="eastAsia"/>
                <w:sz w:val="22"/>
              </w:rPr>
              <w:t xml:space="preserve">　　</w:t>
            </w:r>
            <w:r w:rsidRPr="00FB0ADE">
              <w:rPr>
                <w:sz w:val="22"/>
              </w:rPr>
              <w:t>名</w:t>
            </w:r>
          </w:p>
        </w:tc>
        <w:tc>
          <w:tcPr>
            <w:tcW w:w="1275" w:type="dxa"/>
            <w:vAlign w:val="center"/>
          </w:tcPr>
          <w:p w14:paraId="6434A809" w14:textId="77777777" w:rsidR="00DA59E7" w:rsidRPr="00FB0ADE" w:rsidRDefault="00DA59E7" w:rsidP="001F2F00">
            <w:pPr>
              <w:pStyle w:val="12-14"/>
              <w:spacing w:line="360" w:lineRule="exact"/>
              <w:ind w:right="-57" w:firstLineChars="100" w:firstLine="220"/>
              <w:rPr>
                <w:sz w:val="22"/>
              </w:rPr>
            </w:pPr>
            <w:r w:rsidRPr="00FB0ADE">
              <w:rPr>
                <w:rFonts w:hint="eastAsia"/>
                <w:sz w:val="22"/>
              </w:rPr>
              <w:t>年　齢</w:t>
            </w:r>
          </w:p>
        </w:tc>
        <w:tc>
          <w:tcPr>
            <w:tcW w:w="2977" w:type="dxa"/>
            <w:vAlign w:val="center"/>
          </w:tcPr>
          <w:p w14:paraId="731C90F5" w14:textId="77777777" w:rsidR="00DA59E7" w:rsidRPr="00FB0ADE" w:rsidRDefault="00DA59E7" w:rsidP="00EF6C8A">
            <w:pPr>
              <w:pStyle w:val="12-14"/>
              <w:spacing w:line="200" w:lineRule="exact"/>
              <w:jc w:val="center"/>
              <w:rPr>
                <w:sz w:val="22"/>
                <w:lang w:eastAsia="zh-TW"/>
              </w:rPr>
            </w:pPr>
            <w:r w:rsidRPr="00FB0ADE">
              <w:rPr>
                <w:rFonts w:hint="eastAsia"/>
                <w:sz w:val="22"/>
                <w:lang w:eastAsia="zh-TW"/>
              </w:rPr>
              <w:t>備　　　考</w:t>
            </w:r>
          </w:p>
          <w:p w14:paraId="29F20137" w14:textId="77777777" w:rsidR="00DA59E7" w:rsidRPr="00FB0ADE" w:rsidRDefault="00DA59E7" w:rsidP="00EF6C8A">
            <w:pPr>
              <w:pStyle w:val="12-14"/>
              <w:spacing w:line="200" w:lineRule="exact"/>
              <w:jc w:val="center"/>
              <w:rPr>
                <w:sz w:val="22"/>
                <w:lang w:eastAsia="zh-TW"/>
              </w:rPr>
            </w:pPr>
            <w:r w:rsidRPr="00FB0ADE">
              <w:rPr>
                <w:rFonts w:hint="eastAsia"/>
                <w:sz w:val="22"/>
                <w:lang w:eastAsia="zh-TW"/>
              </w:rPr>
              <w:t>（愛称等）</w:t>
            </w:r>
          </w:p>
        </w:tc>
      </w:tr>
      <w:tr w:rsidR="00DA59E7" w:rsidRPr="00FB0ADE" w14:paraId="18B2D610" w14:textId="77777777" w:rsidTr="00DA59E7">
        <w:trPr>
          <w:trHeight w:val="795"/>
        </w:trPr>
        <w:tc>
          <w:tcPr>
            <w:tcW w:w="476" w:type="dxa"/>
            <w:vAlign w:val="center"/>
          </w:tcPr>
          <w:p w14:paraId="67BB1F1A" w14:textId="77777777" w:rsidR="00DA59E7" w:rsidRPr="00FB0ADE" w:rsidRDefault="00DA59E7" w:rsidP="00EF6C8A">
            <w:pPr>
              <w:pStyle w:val="12-14"/>
              <w:spacing w:line="360" w:lineRule="exact"/>
              <w:jc w:val="center"/>
            </w:pPr>
            <w:r w:rsidRPr="00FB0ADE">
              <w:rPr>
                <w:rFonts w:hint="eastAsia"/>
              </w:rPr>
              <w:t>１</w:t>
            </w:r>
          </w:p>
        </w:tc>
        <w:tc>
          <w:tcPr>
            <w:tcW w:w="3023" w:type="dxa"/>
            <w:vAlign w:val="center"/>
          </w:tcPr>
          <w:p w14:paraId="10A5214F" w14:textId="77777777" w:rsidR="00DA59E7" w:rsidRPr="00FB0ADE" w:rsidRDefault="00DA59E7" w:rsidP="00EF6C8A">
            <w:pPr>
              <w:pStyle w:val="12-14"/>
              <w:spacing w:line="360" w:lineRule="exact"/>
              <w:ind w:firstLineChars="100" w:firstLine="240"/>
            </w:pPr>
          </w:p>
        </w:tc>
        <w:tc>
          <w:tcPr>
            <w:tcW w:w="1275" w:type="dxa"/>
            <w:vAlign w:val="center"/>
          </w:tcPr>
          <w:p w14:paraId="29FB86A7" w14:textId="77777777" w:rsidR="00DA59E7" w:rsidRPr="00FB0ADE" w:rsidRDefault="00DA59E7" w:rsidP="00EF6C8A">
            <w:pPr>
              <w:pStyle w:val="12-14"/>
              <w:spacing w:line="360" w:lineRule="exact"/>
            </w:pPr>
          </w:p>
        </w:tc>
        <w:tc>
          <w:tcPr>
            <w:tcW w:w="2977" w:type="dxa"/>
            <w:vAlign w:val="center"/>
          </w:tcPr>
          <w:p w14:paraId="36C402F9" w14:textId="77777777" w:rsidR="00DA59E7" w:rsidRPr="00FB0ADE" w:rsidRDefault="00DA59E7" w:rsidP="00EF6C8A">
            <w:pPr>
              <w:pStyle w:val="12-14"/>
              <w:spacing w:line="360" w:lineRule="exact"/>
            </w:pPr>
          </w:p>
        </w:tc>
      </w:tr>
      <w:tr w:rsidR="00DA59E7" w:rsidRPr="00FB0ADE" w14:paraId="40DE7652" w14:textId="77777777" w:rsidTr="00DA59E7">
        <w:trPr>
          <w:trHeight w:val="795"/>
        </w:trPr>
        <w:tc>
          <w:tcPr>
            <w:tcW w:w="476" w:type="dxa"/>
            <w:vAlign w:val="center"/>
          </w:tcPr>
          <w:p w14:paraId="1FCAE1DB" w14:textId="77777777" w:rsidR="00DA59E7" w:rsidRPr="00FB0ADE" w:rsidRDefault="00DA59E7" w:rsidP="00EF6C8A">
            <w:pPr>
              <w:pStyle w:val="12-14"/>
              <w:spacing w:line="360" w:lineRule="exact"/>
              <w:jc w:val="center"/>
            </w:pPr>
            <w:r w:rsidRPr="00FB0ADE">
              <w:rPr>
                <w:rFonts w:hint="eastAsia"/>
              </w:rPr>
              <w:t>２</w:t>
            </w:r>
          </w:p>
        </w:tc>
        <w:tc>
          <w:tcPr>
            <w:tcW w:w="3023" w:type="dxa"/>
            <w:vAlign w:val="center"/>
          </w:tcPr>
          <w:p w14:paraId="45475152" w14:textId="77777777" w:rsidR="00DA59E7" w:rsidRPr="00FB0ADE" w:rsidRDefault="00DA59E7" w:rsidP="00EF6C8A">
            <w:pPr>
              <w:pStyle w:val="12-14"/>
              <w:spacing w:line="360" w:lineRule="exact"/>
              <w:ind w:firstLineChars="100" w:firstLine="240"/>
            </w:pPr>
          </w:p>
        </w:tc>
        <w:tc>
          <w:tcPr>
            <w:tcW w:w="1275" w:type="dxa"/>
            <w:vAlign w:val="center"/>
          </w:tcPr>
          <w:p w14:paraId="5C078A8F" w14:textId="77777777" w:rsidR="00DA59E7" w:rsidRPr="00FB0ADE" w:rsidRDefault="00DA59E7" w:rsidP="00EF6C8A">
            <w:pPr>
              <w:pStyle w:val="12-14"/>
              <w:spacing w:line="360" w:lineRule="exact"/>
            </w:pPr>
          </w:p>
        </w:tc>
        <w:tc>
          <w:tcPr>
            <w:tcW w:w="2977" w:type="dxa"/>
            <w:vAlign w:val="center"/>
          </w:tcPr>
          <w:p w14:paraId="56637724" w14:textId="77777777" w:rsidR="00DA59E7" w:rsidRPr="00FB0ADE" w:rsidRDefault="00DA59E7" w:rsidP="00EF6C8A">
            <w:pPr>
              <w:pStyle w:val="12-14"/>
              <w:spacing w:line="360" w:lineRule="exact"/>
            </w:pPr>
          </w:p>
        </w:tc>
      </w:tr>
      <w:tr w:rsidR="00DA59E7" w:rsidRPr="00FB0ADE" w14:paraId="4BCED8C8" w14:textId="77777777" w:rsidTr="00DA59E7">
        <w:trPr>
          <w:trHeight w:val="795"/>
        </w:trPr>
        <w:tc>
          <w:tcPr>
            <w:tcW w:w="476" w:type="dxa"/>
            <w:vAlign w:val="center"/>
          </w:tcPr>
          <w:p w14:paraId="316E0440" w14:textId="77777777" w:rsidR="00DA59E7" w:rsidRPr="00FB0ADE" w:rsidRDefault="00DA59E7" w:rsidP="00EF6C8A">
            <w:pPr>
              <w:pStyle w:val="12-14"/>
              <w:spacing w:line="360" w:lineRule="exact"/>
              <w:jc w:val="center"/>
            </w:pPr>
            <w:r w:rsidRPr="00FB0ADE">
              <w:rPr>
                <w:rFonts w:hint="eastAsia"/>
              </w:rPr>
              <w:t>３</w:t>
            </w:r>
          </w:p>
        </w:tc>
        <w:tc>
          <w:tcPr>
            <w:tcW w:w="3023" w:type="dxa"/>
            <w:vAlign w:val="center"/>
          </w:tcPr>
          <w:p w14:paraId="64A5EAA2" w14:textId="77777777" w:rsidR="00DA59E7" w:rsidRPr="00FB0ADE" w:rsidRDefault="00DA59E7" w:rsidP="00EF6C8A">
            <w:pPr>
              <w:pStyle w:val="12-14"/>
              <w:spacing w:line="360" w:lineRule="exact"/>
              <w:ind w:firstLineChars="100" w:firstLine="240"/>
            </w:pPr>
          </w:p>
        </w:tc>
        <w:tc>
          <w:tcPr>
            <w:tcW w:w="1275" w:type="dxa"/>
            <w:vAlign w:val="center"/>
          </w:tcPr>
          <w:p w14:paraId="4C272B75" w14:textId="77777777" w:rsidR="00DA59E7" w:rsidRPr="00FB0ADE" w:rsidRDefault="00DA59E7" w:rsidP="00EF6C8A">
            <w:pPr>
              <w:pStyle w:val="12-14"/>
              <w:spacing w:line="360" w:lineRule="exact"/>
            </w:pPr>
          </w:p>
        </w:tc>
        <w:tc>
          <w:tcPr>
            <w:tcW w:w="2977" w:type="dxa"/>
            <w:vAlign w:val="center"/>
          </w:tcPr>
          <w:p w14:paraId="4268DC0E" w14:textId="77777777" w:rsidR="00DA59E7" w:rsidRPr="00FB0ADE" w:rsidRDefault="00DA59E7" w:rsidP="00EF6C8A">
            <w:pPr>
              <w:pStyle w:val="12-14"/>
              <w:spacing w:line="360" w:lineRule="exact"/>
            </w:pPr>
          </w:p>
        </w:tc>
      </w:tr>
      <w:tr w:rsidR="00DA59E7" w:rsidRPr="00FB0ADE" w14:paraId="68A2D0B9" w14:textId="77777777" w:rsidTr="00DA59E7">
        <w:trPr>
          <w:trHeight w:val="795"/>
        </w:trPr>
        <w:tc>
          <w:tcPr>
            <w:tcW w:w="476" w:type="dxa"/>
            <w:vAlign w:val="center"/>
          </w:tcPr>
          <w:p w14:paraId="595F465F" w14:textId="77777777" w:rsidR="00DA59E7" w:rsidRPr="00FB0ADE" w:rsidRDefault="00DA59E7" w:rsidP="00EF6C8A">
            <w:pPr>
              <w:pStyle w:val="12-14"/>
              <w:spacing w:line="360" w:lineRule="exact"/>
              <w:jc w:val="center"/>
            </w:pPr>
            <w:r w:rsidRPr="00FB0ADE">
              <w:rPr>
                <w:rFonts w:hint="eastAsia"/>
              </w:rPr>
              <w:t>４</w:t>
            </w:r>
          </w:p>
        </w:tc>
        <w:tc>
          <w:tcPr>
            <w:tcW w:w="3023" w:type="dxa"/>
            <w:vAlign w:val="center"/>
          </w:tcPr>
          <w:p w14:paraId="371BA2EC" w14:textId="77777777" w:rsidR="00DA59E7" w:rsidRPr="00FB0ADE" w:rsidRDefault="00DA59E7" w:rsidP="00EF6C8A">
            <w:pPr>
              <w:pStyle w:val="12-14"/>
              <w:spacing w:line="360" w:lineRule="exact"/>
              <w:ind w:firstLineChars="100" w:firstLine="240"/>
            </w:pPr>
          </w:p>
        </w:tc>
        <w:tc>
          <w:tcPr>
            <w:tcW w:w="1275" w:type="dxa"/>
            <w:vAlign w:val="center"/>
          </w:tcPr>
          <w:p w14:paraId="3A460D9A" w14:textId="77777777" w:rsidR="00DA59E7" w:rsidRPr="00FB0ADE" w:rsidRDefault="00DA59E7" w:rsidP="00EF6C8A">
            <w:pPr>
              <w:pStyle w:val="12-14"/>
              <w:spacing w:line="360" w:lineRule="exact"/>
            </w:pPr>
          </w:p>
        </w:tc>
        <w:tc>
          <w:tcPr>
            <w:tcW w:w="2977" w:type="dxa"/>
            <w:vAlign w:val="center"/>
          </w:tcPr>
          <w:p w14:paraId="78EAF415" w14:textId="77777777" w:rsidR="00DA59E7" w:rsidRPr="00FB0ADE" w:rsidRDefault="00DA59E7" w:rsidP="00EF6C8A">
            <w:pPr>
              <w:pStyle w:val="12-14"/>
              <w:spacing w:line="360" w:lineRule="exact"/>
            </w:pPr>
          </w:p>
        </w:tc>
      </w:tr>
      <w:tr w:rsidR="00DA59E7" w:rsidRPr="00FB0ADE" w14:paraId="433A362A" w14:textId="77777777" w:rsidTr="00DA59E7">
        <w:trPr>
          <w:trHeight w:val="795"/>
        </w:trPr>
        <w:tc>
          <w:tcPr>
            <w:tcW w:w="476" w:type="dxa"/>
            <w:vAlign w:val="center"/>
          </w:tcPr>
          <w:p w14:paraId="492E363A" w14:textId="77777777" w:rsidR="00DA59E7" w:rsidRPr="00FB0ADE" w:rsidRDefault="00DA59E7" w:rsidP="00EF6C8A">
            <w:pPr>
              <w:pStyle w:val="12-14"/>
              <w:spacing w:line="360" w:lineRule="exact"/>
              <w:jc w:val="center"/>
            </w:pPr>
            <w:r w:rsidRPr="00FB0ADE">
              <w:rPr>
                <w:rFonts w:hint="eastAsia"/>
              </w:rPr>
              <w:t>５</w:t>
            </w:r>
          </w:p>
        </w:tc>
        <w:tc>
          <w:tcPr>
            <w:tcW w:w="3023" w:type="dxa"/>
            <w:vAlign w:val="center"/>
          </w:tcPr>
          <w:p w14:paraId="0CE333ED" w14:textId="77777777" w:rsidR="00DA59E7" w:rsidRPr="00FB0ADE" w:rsidRDefault="00DA59E7" w:rsidP="00EF6C8A">
            <w:pPr>
              <w:pStyle w:val="12-14"/>
              <w:spacing w:line="360" w:lineRule="exact"/>
              <w:ind w:firstLineChars="100" w:firstLine="240"/>
            </w:pPr>
          </w:p>
        </w:tc>
        <w:tc>
          <w:tcPr>
            <w:tcW w:w="1275" w:type="dxa"/>
            <w:vAlign w:val="center"/>
          </w:tcPr>
          <w:p w14:paraId="034BD14F" w14:textId="77777777" w:rsidR="00DA59E7" w:rsidRPr="00FB0ADE" w:rsidRDefault="00DA59E7" w:rsidP="00EF6C8A">
            <w:pPr>
              <w:pStyle w:val="12-14"/>
              <w:spacing w:line="360" w:lineRule="exact"/>
            </w:pPr>
          </w:p>
        </w:tc>
        <w:tc>
          <w:tcPr>
            <w:tcW w:w="2977" w:type="dxa"/>
            <w:vAlign w:val="center"/>
          </w:tcPr>
          <w:p w14:paraId="17701DF6" w14:textId="77777777" w:rsidR="00DA59E7" w:rsidRPr="00FB0ADE" w:rsidRDefault="00DA59E7" w:rsidP="00EF6C8A">
            <w:pPr>
              <w:pStyle w:val="12-14"/>
              <w:spacing w:line="360" w:lineRule="exact"/>
            </w:pPr>
          </w:p>
        </w:tc>
      </w:tr>
    </w:tbl>
    <w:p w14:paraId="758C3B4D" w14:textId="20A8ABF5" w:rsidR="00D86FD3" w:rsidRDefault="00BC6325" w:rsidP="00DD6710">
      <w:pPr>
        <w:pStyle w:val="12-14"/>
        <w:spacing w:before="120" w:line="360" w:lineRule="exact"/>
        <w:ind w:leftChars="200" w:left="420"/>
        <w:rPr>
          <w:spacing w:val="-6"/>
          <w:sz w:val="22"/>
        </w:rPr>
      </w:pPr>
      <w:r w:rsidRPr="00FB0ADE">
        <w:rPr>
          <w:rFonts w:hint="eastAsia"/>
          <w:spacing w:val="-6"/>
          <w:sz w:val="22"/>
        </w:rPr>
        <w:t>※当日　熱があったり、感染疾患（水ぼうそう・おたふく・はしか・とびひなど）にかかっているお子さんはお預かりできません。</w:t>
      </w:r>
    </w:p>
    <w:p w14:paraId="01D99F83" w14:textId="14C91F56" w:rsidR="003B4128" w:rsidRDefault="003B4128" w:rsidP="00DD6710">
      <w:pPr>
        <w:pStyle w:val="12-14"/>
        <w:spacing w:before="120" w:line="360" w:lineRule="exact"/>
        <w:ind w:leftChars="200" w:left="420"/>
        <w:rPr>
          <w:spacing w:val="-6"/>
          <w:sz w:val="22"/>
        </w:rPr>
      </w:pPr>
    </w:p>
    <w:p w14:paraId="544675FF" w14:textId="34BDB0FE" w:rsidR="003B4128" w:rsidRPr="003B4128" w:rsidRDefault="003B4128" w:rsidP="003B4128">
      <w:pPr>
        <w:pStyle w:val="12-14"/>
        <w:spacing w:before="120" w:line="360" w:lineRule="exact"/>
        <w:ind w:firstLineChars="100" w:firstLine="208"/>
        <w:rPr>
          <w:spacing w:val="-6"/>
          <w:sz w:val="22"/>
        </w:rPr>
      </w:pPr>
      <w:r w:rsidRPr="003B4128">
        <w:rPr>
          <w:rFonts w:hint="eastAsia"/>
          <w:spacing w:val="-6"/>
          <w:sz w:val="22"/>
        </w:rPr>
        <w:t>【</w:t>
      </w:r>
      <w:r>
        <w:rPr>
          <w:rFonts w:hint="eastAsia"/>
          <w:spacing w:val="-6"/>
          <w:sz w:val="22"/>
        </w:rPr>
        <w:t>提出方法</w:t>
      </w:r>
      <w:r w:rsidRPr="003B4128">
        <w:rPr>
          <w:rFonts w:hint="eastAsia"/>
          <w:spacing w:val="-6"/>
          <w:sz w:val="22"/>
        </w:rPr>
        <w:t>】</w:t>
      </w:r>
    </w:p>
    <w:p w14:paraId="02C3E94F" w14:textId="163888F7" w:rsidR="003B4128" w:rsidRPr="007B41BF" w:rsidRDefault="003B4128" w:rsidP="003B4128">
      <w:pPr>
        <w:pStyle w:val="12-14"/>
        <w:spacing w:before="120" w:line="360" w:lineRule="exact"/>
        <w:ind w:leftChars="200" w:left="420"/>
        <w:rPr>
          <w:spacing w:val="-6"/>
          <w:sz w:val="22"/>
        </w:rPr>
      </w:pPr>
      <w:r w:rsidRPr="003B4128">
        <w:rPr>
          <w:rFonts w:hint="eastAsia"/>
          <w:spacing w:val="-6"/>
          <w:sz w:val="22"/>
        </w:rPr>
        <w:t>狭山市立中央公民館</w:t>
      </w:r>
      <w:r>
        <w:rPr>
          <w:rFonts w:hint="eastAsia"/>
          <w:spacing w:val="-6"/>
          <w:sz w:val="22"/>
        </w:rPr>
        <w:t>窓口（</w:t>
      </w:r>
      <w:r w:rsidRPr="003B4128">
        <w:rPr>
          <w:rFonts w:hint="eastAsia"/>
          <w:spacing w:val="-6"/>
          <w:sz w:val="22"/>
        </w:rPr>
        <w:t>狭山市入間川１－３－１</w:t>
      </w:r>
      <w:r>
        <w:rPr>
          <w:rFonts w:hint="eastAsia"/>
          <w:spacing w:val="-6"/>
          <w:sz w:val="22"/>
        </w:rPr>
        <w:t>）または</w:t>
      </w:r>
      <w:r w:rsidRPr="003B4128">
        <w:rPr>
          <w:rFonts w:hint="eastAsia"/>
          <w:spacing w:val="-6"/>
          <w:sz w:val="22"/>
        </w:rPr>
        <w:t>FAX</w:t>
      </w:r>
      <w:r>
        <w:rPr>
          <w:rFonts w:hint="eastAsia"/>
          <w:spacing w:val="-6"/>
          <w:sz w:val="22"/>
        </w:rPr>
        <w:t>（</w:t>
      </w:r>
      <w:r w:rsidRPr="003B4128">
        <w:rPr>
          <w:rFonts w:hint="eastAsia"/>
          <w:spacing w:val="-6"/>
          <w:sz w:val="22"/>
        </w:rPr>
        <w:t>04-2952-4137</w:t>
      </w:r>
      <w:r>
        <w:rPr>
          <w:rFonts w:hint="eastAsia"/>
          <w:spacing w:val="-6"/>
          <w:sz w:val="22"/>
        </w:rPr>
        <w:t>）</w:t>
      </w:r>
    </w:p>
    <w:sectPr w:rsidR="003B4128" w:rsidRPr="007B41BF" w:rsidSect="00AC72E6">
      <w:pgSz w:w="11906" w:h="16838" w:code="9"/>
      <w:pgMar w:top="1418" w:right="1701" w:bottom="90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BB64D" w14:textId="77777777" w:rsidR="00B44673" w:rsidRDefault="00B44673" w:rsidP="00B44673">
      <w:r>
        <w:separator/>
      </w:r>
    </w:p>
  </w:endnote>
  <w:endnote w:type="continuationSeparator" w:id="0">
    <w:p w14:paraId="6B8C22C4" w14:textId="77777777" w:rsidR="00B44673" w:rsidRDefault="00B44673" w:rsidP="00B44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C5230" w14:textId="77777777" w:rsidR="00B44673" w:rsidRDefault="00B44673" w:rsidP="00B44673">
      <w:r>
        <w:separator/>
      </w:r>
    </w:p>
  </w:footnote>
  <w:footnote w:type="continuationSeparator" w:id="0">
    <w:p w14:paraId="628DB129" w14:textId="77777777" w:rsidR="00B44673" w:rsidRDefault="00B44673" w:rsidP="00B446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87774"/>
    <w:multiLevelType w:val="hybridMultilevel"/>
    <w:tmpl w:val="28D61FA0"/>
    <w:lvl w:ilvl="0" w:tplc="5F4AF442">
      <w:start w:val="1"/>
      <w:numFmt w:val="bullet"/>
      <w:lvlText w:val="□"/>
      <w:lvlJc w:val="left"/>
      <w:pPr>
        <w:ind w:left="46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1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5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9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63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8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2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6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070" w:hanging="420"/>
      </w:pPr>
      <w:rPr>
        <w:rFonts w:ascii="Wingdings" w:hAnsi="Wingdings" w:hint="default"/>
      </w:rPr>
    </w:lvl>
  </w:abstractNum>
  <w:abstractNum w:abstractNumId="1" w15:restartNumberingAfterBreak="0">
    <w:nsid w:val="102104CC"/>
    <w:multiLevelType w:val="hybridMultilevel"/>
    <w:tmpl w:val="2D568974"/>
    <w:lvl w:ilvl="0" w:tplc="84A8C2AE">
      <w:start w:val="2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 w15:restartNumberingAfterBreak="0">
    <w:nsid w:val="11534C9F"/>
    <w:multiLevelType w:val="hybridMultilevel"/>
    <w:tmpl w:val="BC3A907C"/>
    <w:lvl w:ilvl="0" w:tplc="E37A5238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8894047E">
      <w:numFmt w:val="bullet"/>
      <w:lvlText w:val="・"/>
      <w:lvlJc w:val="left"/>
      <w:pPr>
        <w:tabs>
          <w:tab w:val="num" w:pos="1070"/>
        </w:tabs>
        <w:ind w:left="1070" w:hanging="360"/>
      </w:pPr>
      <w:rPr>
        <w:rFonts w:ascii="ＭＳ 明朝" w:eastAsia="ＭＳ 明朝" w:hAnsi="ＭＳ 明朝" w:cs="Times New Roman" w:hint="eastAsia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33D3804"/>
    <w:multiLevelType w:val="hybridMultilevel"/>
    <w:tmpl w:val="807C872A"/>
    <w:lvl w:ilvl="0" w:tplc="4064B57A">
      <w:start w:val="2"/>
      <w:numFmt w:val="bullet"/>
      <w:lvlText w:val="※"/>
      <w:lvlJc w:val="left"/>
      <w:pPr>
        <w:ind w:left="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0" w:hanging="420"/>
      </w:pPr>
      <w:rPr>
        <w:rFonts w:ascii="Wingdings" w:hAnsi="Wingdings" w:hint="default"/>
      </w:rPr>
    </w:lvl>
  </w:abstractNum>
  <w:abstractNum w:abstractNumId="4" w15:restartNumberingAfterBreak="0">
    <w:nsid w:val="18565DF3"/>
    <w:multiLevelType w:val="hybridMultilevel"/>
    <w:tmpl w:val="75A490D6"/>
    <w:lvl w:ilvl="0" w:tplc="9A1A404E">
      <w:start w:val="2"/>
      <w:numFmt w:val="bullet"/>
      <w:lvlText w:val="□"/>
      <w:lvlJc w:val="left"/>
      <w:pPr>
        <w:ind w:left="1480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00" w:hanging="420"/>
      </w:pPr>
      <w:rPr>
        <w:rFonts w:ascii="Wingdings" w:hAnsi="Wingdings" w:hint="default"/>
      </w:rPr>
    </w:lvl>
  </w:abstractNum>
  <w:abstractNum w:abstractNumId="5" w15:restartNumberingAfterBreak="0">
    <w:nsid w:val="35CA3D40"/>
    <w:multiLevelType w:val="hybridMultilevel"/>
    <w:tmpl w:val="F770259C"/>
    <w:lvl w:ilvl="0" w:tplc="E34C9DB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66C6CD6"/>
    <w:multiLevelType w:val="hybridMultilevel"/>
    <w:tmpl w:val="BC0EF852"/>
    <w:lvl w:ilvl="0" w:tplc="35F2CF14">
      <w:start w:val="1"/>
      <w:numFmt w:val="decimalFullWidth"/>
      <w:lvlText w:val="（%1）"/>
      <w:lvlJc w:val="left"/>
      <w:pPr>
        <w:ind w:left="705" w:hanging="7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2D62E8D"/>
    <w:multiLevelType w:val="hybridMultilevel"/>
    <w:tmpl w:val="B9CEA234"/>
    <w:lvl w:ilvl="0" w:tplc="52948B68">
      <w:start w:val="2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8" w15:restartNumberingAfterBreak="0">
    <w:nsid w:val="76526CBF"/>
    <w:multiLevelType w:val="hybridMultilevel"/>
    <w:tmpl w:val="F998C630"/>
    <w:lvl w:ilvl="0" w:tplc="BEC2CFF2">
      <w:start w:val="1"/>
      <w:numFmt w:val="bullet"/>
      <w:lvlText w:val="□"/>
      <w:lvlJc w:val="left"/>
      <w:pPr>
        <w:ind w:left="1920" w:hanging="360"/>
      </w:pPr>
      <w:rPr>
        <w:rFonts w:ascii="ＭＳ 明朝" w:eastAsia="ＭＳ 明朝" w:hAnsi="ＭＳ 明朝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8"/>
  </w:num>
  <w:num w:numId="5">
    <w:abstractNumId w:val="4"/>
  </w:num>
  <w:num w:numId="6">
    <w:abstractNumId w:val="7"/>
  </w:num>
  <w:num w:numId="7">
    <w:abstractNumId w:val="1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AFE"/>
    <w:rsid w:val="00037977"/>
    <w:rsid w:val="000418F0"/>
    <w:rsid w:val="00055F1C"/>
    <w:rsid w:val="000672E0"/>
    <w:rsid w:val="00071297"/>
    <w:rsid w:val="000A3E76"/>
    <w:rsid w:val="000B3166"/>
    <w:rsid w:val="000E0A59"/>
    <w:rsid w:val="000E240E"/>
    <w:rsid w:val="000F19F2"/>
    <w:rsid w:val="001050F3"/>
    <w:rsid w:val="00110623"/>
    <w:rsid w:val="001107F0"/>
    <w:rsid w:val="001269D3"/>
    <w:rsid w:val="00134D45"/>
    <w:rsid w:val="00136B87"/>
    <w:rsid w:val="001423F9"/>
    <w:rsid w:val="0017769E"/>
    <w:rsid w:val="00177C52"/>
    <w:rsid w:val="00186F4A"/>
    <w:rsid w:val="001A6FDB"/>
    <w:rsid w:val="001B195C"/>
    <w:rsid w:val="001B273B"/>
    <w:rsid w:val="001C730F"/>
    <w:rsid w:val="001D6EF0"/>
    <w:rsid w:val="001F2F00"/>
    <w:rsid w:val="001F554B"/>
    <w:rsid w:val="002202D2"/>
    <w:rsid w:val="002207C5"/>
    <w:rsid w:val="0022254E"/>
    <w:rsid w:val="002351D3"/>
    <w:rsid w:val="002537EF"/>
    <w:rsid w:val="00260EAD"/>
    <w:rsid w:val="00266D0E"/>
    <w:rsid w:val="00277B8B"/>
    <w:rsid w:val="002807B7"/>
    <w:rsid w:val="0028727D"/>
    <w:rsid w:val="002B6876"/>
    <w:rsid w:val="002E37AA"/>
    <w:rsid w:val="002E4387"/>
    <w:rsid w:val="002F0E22"/>
    <w:rsid w:val="0031223F"/>
    <w:rsid w:val="00325D8C"/>
    <w:rsid w:val="00330ECD"/>
    <w:rsid w:val="00333520"/>
    <w:rsid w:val="0034250F"/>
    <w:rsid w:val="00344AAC"/>
    <w:rsid w:val="003454CD"/>
    <w:rsid w:val="0034575F"/>
    <w:rsid w:val="00352394"/>
    <w:rsid w:val="00356F4F"/>
    <w:rsid w:val="00393B9A"/>
    <w:rsid w:val="003A109A"/>
    <w:rsid w:val="003B4128"/>
    <w:rsid w:val="003D1721"/>
    <w:rsid w:val="003E6250"/>
    <w:rsid w:val="003E7AF2"/>
    <w:rsid w:val="004146DF"/>
    <w:rsid w:val="0042100F"/>
    <w:rsid w:val="00425175"/>
    <w:rsid w:val="00437021"/>
    <w:rsid w:val="00441883"/>
    <w:rsid w:val="00441D12"/>
    <w:rsid w:val="00445D1A"/>
    <w:rsid w:val="00457278"/>
    <w:rsid w:val="004606B9"/>
    <w:rsid w:val="00463D79"/>
    <w:rsid w:val="0047150C"/>
    <w:rsid w:val="00475780"/>
    <w:rsid w:val="00477272"/>
    <w:rsid w:val="00480950"/>
    <w:rsid w:val="00492046"/>
    <w:rsid w:val="004A2C99"/>
    <w:rsid w:val="004A2DBE"/>
    <w:rsid w:val="004C7275"/>
    <w:rsid w:val="004D4212"/>
    <w:rsid w:val="004F3FDC"/>
    <w:rsid w:val="004F5E1C"/>
    <w:rsid w:val="004F7B77"/>
    <w:rsid w:val="00502288"/>
    <w:rsid w:val="005025A5"/>
    <w:rsid w:val="005428AD"/>
    <w:rsid w:val="005577BE"/>
    <w:rsid w:val="005A5F5B"/>
    <w:rsid w:val="005C744E"/>
    <w:rsid w:val="005E3109"/>
    <w:rsid w:val="00630344"/>
    <w:rsid w:val="0063573B"/>
    <w:rsid w:val="00644B0A"/>
    <w:rsid w:val="006C3198"/>
    <w:rsid w:val="006D20FF"/>
    <w:rsid w:val="006D51E0"/>
    <w:rsid w:val="006F098E"/>
    <w:rsid w:val="006F14DB"/>
    <w:rsid w:val="006F7869"/>
    <w:rsid w:val="007017F5"/>
    <w:rsid w:val="007111CD"/>
    <w:rsid w:val="00711745"/>
    <w:rsid w:val="00712C24"/>
    <w:rsid w:val="00721998"/>
    <w:rsid w:val="00724C2D"/>
    <w:rsid w:val="00730E62"/>
    <w:rsid w:val="00755EC7"/>
    <w:rsid w:val="007724C3"/>
    <w:rsid w:val="007850D5"/>
    <w:rsid w:val="00792E51"/>
    <w:rsid w:val="007A1C6E"/>
    <w:rsid w:val="007A6C66"/>
    <w:rsid w:val="007A6C83"/>
    <w:rsid w:val="007B41BF"/>
    <w:rsid w:val="007D4FAC"/>
    <w:rsid w:val="007E3E43"/>
    <w:rsid w:val="007F0831"/>
    <w:rsid w:val="007F4072"/>
    <w:rsid w:val="007F793C"/>
    <w:rsid w:val="00830606"/>
    <w:rsid w:val="00835B98"/>
    <w:rsid w:val="00840FDC"/>
    <w:rsid w:val="0084460F"/>
    <w:rsid w:val="008528A5"/>
    <w:rsid w:val="008536BA"/>
    <w:rsid w:val="00862475"/>
    <w:rsid w:val="00870ED7"/>
    <w:rsid w:val="00883F24"/>
    <w:rsid w:val="008C2073"/>
    <w:rsid w:val="008C21F9"/>
    <w:rsid w:val="008C3F4C"/>
    <w:rsid w:val="008E1FA5"/>
    <w:rsid w:val="008F3E71"/>
    <w:rsid w:val="008F60BB"/>
    <w:rsid w:val="009267D4"/>
    <w:rsid w:val="00931BAA"/>
    <w:rsid w:val="00935E53"/>
    <w:rsid w:val="009373D9"/>
    <w:rsid w:val="00951FCC"/>
    <w:rsid w:val="00952E57"/>
    <w:rsid w:val="00960D0C"/>
    <w:rsid w:val="0096520B"/>
    <w:rsid w:val="00965B00"/>
    <w:rsid w:val="00967937"/>
    <w:rsid w:val="009724F2"/>
    <w:rsid w:val="00980014"/>
    <w:rsid w:val="0098151A"/>
    <w:rsid w:val="00982947"/>
    <w:rsid w:val="00983A5F"/>
    <w:rsid w:val="00992A18"/>
    <w:rsid w:val="009A06A2"/>
    <w:rsid w:val="009A64A0"/>
    <w:rsid w:val="009B5561"/>
    <w:rsid w:val="009B7E8F"/>
    <w:rsid w:val="009D7708"/>
    <w:rsid w:val="009E3588"/>
    <w:rsid w:val="009E38E1"/>
    <w:rsid w:val="009E5C52"/>
    <w:rsid w:val="009F13BD"/>
    <w:rsid w:val="00A151A5"/>
    <w:rsid w:val="00A15668"/>
    <w:rsid w:val="00A411D5"/>
    <w:rsid w:val="00A46848"/>
    <w:rsid w:val="00A623D2"/>
    <w:rsid w:val="00A75388"/>
    <w:rsid w:val="00AA18F3"/>
    <w:rsid w:val="00AC72E6"/>
    <w:rsid w:val="00AE62A1"/>
    <w:rsid w:val="00AF53F1"/>
    <w:rsid w:val="00B05765"/>
    <w:rsid w:val="00B175A3"/>
    <w:rsid w:val="00B25C4C"/>
    <w:rsid w:val="00B3084C"/>
    <w:rsid w:val="00B309B8"/>
    <w:rsid w:val="00B33AFE"/>
    <w:rsid w:val="00B36B60"/>
    <w:rsid w:val="00B44673"/>
    <w:rsid w:val="00B47975"/>
    <w:rsid w:val="00B47A1A"/>
    <w:rsid w:val="00B605EB"/>
    <w:rsid w:val="00B65BAF"/>
    <w:rsid w:val="00B82BB4"/>
    <w:rsid w:val="00B94177"/>
    <w:rsid w:val="00B96A13"/>
    <w:rsid w:val="00BA072F"/>
    <w:rsid w:val="00BC6325"/>
    <w:rsid w:val="00BE20BD"/>
    <w:rsid w:val="00BE4369"/>
    <w:rsid w:val="00BE6CBD"/>
    <w:rsid w:val="00C00C2F"/>
    <w:rsid w:val="00C037C9"/>
    <w:rsid w:val="00C15066"/>
    <w:rsid w:val="00C26E65"/>
    <w:rsid w:val="00C27600"/>
    <w:rsid w:val="00C319F7"/>
    <w:rsid w:val="00C42494"/>
    <w:rsid w:val="00C614F6"/>
    <w:rsid w:val="00C61AD3"/>
    <w:rsid w:val="00C6371E"/>
    <w:rsid w:val="00C73EC0"/>
    <w:rsid w:val="00CC4914"/>
    <w:rsid w:val="00CC5A65"/>
    <w:rsid w:val="00CC61D5"/>
    <w:rsid w:val="00CE30BC"/>
    <w:rsid w:val="00CE5D9E"/>
    <w:rsid w:val="00CE68C4"/>
    <w:rsid w:val="00CF1E56"/>
    <w:rsid w:val="00CF28C5"/>
    <w:rsid w:val="00CF631F"/>
    <w:rsid w:val="00D13980"/>
    <w:rsid w:val="00D35123"/>
    <w:rsid w:val="00D375E5"/>
    <w:rsid w:val="00D418AE"/>
    <w:rsid w:val="00D44204"/>
    <w:rsid w:val="00D44FC0"/>
    <w:rsid w:val="00D527A6"/>
    <w:rsid w:val="00D6234D"/>
    <w:rsid w:val="00D702A3"/>
    <w:rsid w:val="00D744DB"/>
    <w:rsid w:val="00D7527C"/>
    <w:rsid w:val="00D81B5A"/>
    <w:rsid w:val="00D86FD3"/>
    <w:rsid w:val="00DA59E7"/>
    <w:rsid w:val="00DB55C0"/>
    <w:rsid w:val="00DB6F08"/>
    <w:rsid w:val="00DD2817"/>
    <w:rsid w:val="00DD6710"/>
    <w:rsid w:val="00DE0A26"/>
    <w:rsid w:val="00DE2B38"/>
    <w:rsid w:val="00DF5B1D"/>
    <w:rsid w:val="00E038EF"/>
    <w:rsid w:val="00E06165"/>
    <w:rsid w:val="00E16171"/>
    <w:rsid w:val="00E206C1"/>
    <w:rsid w:val="00E36197"/>
    <w:rsid w:val="00E42A32"/>
    <w:rsid w:val="00E45504"/>
    <w:rsid w:val="00E465D5"/>
    <w:rsid w:val="00E61F0E"/>
    <w:rsid w:val="00E90A14"/>
    <w:rsid w:val="00EB36A4"/>
    <w:rsid w:val="00EB4859"/>
    <w:rsid w:val="00EB7D4E"/>
    <w:rsid w:val="00EC2DBA"/>
    <w:rsid w:val="00EC3026"/>
    <w:rsid w:val="00F010A8"/>
    <w:rsid w:val="00F10959"/>
    <w:rsid w:val="00F245AE"/>
    <w:rsid w:val="00F5622D"/>
    <w:rsid w:val="00F5671B"/>
    <w:rsid w:val="00F66001"/>
    <w:rsid w:val="00F852EA"/>
    <w:rsid w:val="00F86C90"/>
    <w:rsid w:val="00F90D61"/>
    <w:rsid w:val="00FA2045"/>
    <w:rsid w:val="00FA4AD3"/>
    <w:rsid w:val="00FB2D83"/>
    <w:rsid w:val="00FE0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21">
      <v:textbox inset="5.85pt,.7pt,5.85pt,.7pt"/>
    </o:shapedefaults>
    <o:shapelayout v:ext="edit">
      <o:idmap v:ext="edit" data="1"/>
    </o:shapelayout>
  </w:shapeDefaults>
  <w:decimalSymbol w:val="."/>
  <w:listSeparator w:val=","/>
  <w14:docId w14:val="28AEC640"/>
  <w15:chartTrackingRefBased/>
  <w15:docId w15:val="{38153999-045A-4B85-9569-83ADB21C6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3AFE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356F4F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AF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446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44673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B446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44673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5A5F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A5F5B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356F4F"/>
    <w:rPr>
      <w:rFonts w:asciiTheme="majorHAnsi" w:eastAsiaTheme="majorEastAsia" w:hAnsiTheme="majorHAnsi" w:cstheme="majorBidi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5025A5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uiPriority w:val="99"/>
    <w:rsid w:val="005025A5"/>
    <w:rPr>
      <w:rFonts w:ascii="Century" w:eastAsia="ＭＳ 明朝" w:hAnsi="Century" w:cs="Times New Roman"/>
      <w:sz w:val="22"/>
      <w:szCs w:val="24"/>
    </w:rPr>
  </w:style>
  <w:style w:type="paragraph" w:styleId="ac">
    <w:name w:val="Closing"/>
    <w:basedOn w:val="a"/>
    <w:link w:val="ad"/>
    <w:uiPriority w:val="99"/>
    <w:unhideWhenUsed/>
    <w:rsid w:val="005025A5"/>
    <w:pPr>
      <w:jc w:val="right"/>
    </w:pPr>
    <w:rPr>
      <w:sz w:val="22"/>
    </w:rPr>
  </w:style>
  <w:style w:type="character" w:customStyle="1" w:styleId="ad">
    <w:name w:val="結語 (文字)"/>
    <w:basedOn w:val="a0"/>
    <w:link w:val="ac"/>
    <w:uiPriority w:val="99"/>
    <w:rsid w:val="005025A5"/>
    <w:rPr>
      <w:rFonts w:ascii="Century" w:eastAsia="ＭＳ 明朝" w:hAnsi="Century" w:cs="Times New Roman"/>
      <w:sz w:val="22"/>
      <w:szCs w:val="24"/>
    </w:rPr>
  </w:style>
  <w:style w:type="paragraph" w:customStyle="1" w:styleId="12-14">
    <w:name w:val="表スタイル12-14"/>
    <w:basedOn w:val="a"/>
    <w:rsid w:val="00BC6325"/>
    <w:pPr>
      <w:autoSpaceDE w:val="0"/>
      <w:autoSpaceDN w:val="0"/>
      <w:spacing w:line="280" w:lineRule="exact"/>
    </w:pPr>
    <w:rPr>
      <w:rFonts w:ascii="ＭＳ 明朝" w:hAnsi="ＭＳ 明朝"/>
      <w:sz w:val="24"/>
    </w:rPr>
  </w:style>
  <w:style w:type="character" w:styleId="ae">
    <w:name w:val="Hyperlink"/>
    <w:basedOn w:val="a0"/>
    <w:uiPriority w:val="99"/>
    <w:unhideWhenUsed/>
    <w:rsid w:val="00F90D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8773E-992B-4717-BBB9-61F55A6EF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SYMI242</dc:creator>
  <cp:keywords/>
  <dc:description/>
  <cp:lastModifiedBy>森田　順貴</cp:lastModifiedBy>
  <cp:revision>46</cp:revision>
  <cp:lastPrinted>2023-05-18T00:11:00Z</cp:lastPrinted>
  <dcterms:created xsi:type="dcterms:W3CDTF">2023-05-08T09:55:00Z</dcterms:created>
  <dcterms:modified xsi:type="dcterms:W3CDTF">2024-12-23T07:02:00Z</dcterms:modified>
</cp:coreProperties>
</file>